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18" w:rsidRDefault="002C5D18" w:rsidP="002C5D18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ДОШКОЛЬНОЕ ОБРАЗОВАНИЕ.</w:t>
      </w:r>
    </w:p>
    <w:p w:rsidR="002C5D18" w:rsidRDefault="002C5D18" w:rsidP="002C5D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для разновозрастной группы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2C5D18" w:rsidRDefault="002C5D18" w:rsidP="002C5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C5D18" w:rsidRDefault="002C5D18" w:rsidP="002C5D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</w:t>
      </w:r>
      <w:r w:rsidR="00352D5D">
        <w:rPr>
          <w:rFonts w:ascii="Times New Roman" w:hAnsi="Times New Roman"/>
          <w:color w:val="000000"/>
          <w:sz w:val="24"/>
          <w:szCs w:val="24"/>
        </w:rPr>
        <w:t>ый план предназначен для детей 3</w:t>
      </w:r>
      <w:r>
        <w:rPr>
          <w:rFonts w:ascii="Times New Roman" w:hAnsi="Times New Roman"/>
          <w:color w:val="000000"/>
          <w:sz w:val="24"/>
          <w:szCs w:val="24"/>
        </w:rPr>
        <w:t xml:space="preserve">-7 лет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рассчитана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Т.С. Комаровой, М.А. Васильевой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2C5D18" w:rsidRDefault="002C5D18" w:rsidP="002C5D1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 непосредственной организованной деятельности</w:t>
      </w:r>
    </w:p>
    <w:p w:rsidR="002C5D18" w:rsidRDefault="002C5D18" w:rsidP="002C5D1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структурного подраз</w:t>
      </w:r>
      <w:r w:rsidR="00352D5D">
        <w:rPr>
          <w:rFonts w:ascii="Times New Roman" w:hAnsi="Times New Roman"/>
          <w:b/>
          <w:bCs/>
          <w:sz w:val="32"/>
          <w:szCs w:val="32"/>
        </w:rPr>
        <w:t>деления «</w:t>
      </w:r>
      <w:proofErr w:type="spellStart"/>
      <w:r w:rsidR="00352D5D">
        <w:rPr>
          <w:rFonts w:ascii="Times New Roman" w:hAnsi="Times New Roman"/>
          <w:b/>
          <w:bCs/>
          <w:sz w:val="32"/>
          <w:szCs w:val="32"/>
        </w:rPr>
        <w:t>Верхнесыповской</w:t>
      </w:r>
      <w:proofErr w:type="spellEnd"/>
      <w:r w:rsidR="00352D5D">
        <w:rPr>
          <w:rFonts w:ascii="Times New Roman" w:hAnsi="Times New Roman"/>
          <w:b/>
          <w:bCs/>
          <w:sz w:val="32"/>
          <w:szCs w:val="32"/>
        </w:rPr>
        <w:t xml:space="preserve"> детский сад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127"/>
        <w:gridCol w:w="2127"/>
        <w:gridCol w:w="2128"/>
        <w:gridCol w:w="2269"/>
      </w:tblGrid>
      <w:tr w:rsidR="002C5D18" w:rsidTr="002C5D18">
        <w:trPr>
          <w:trHeight w:val="41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Организованная образовательная деятельность</w:t>
            </w:r>
          </w:p>
        </w:tc>
      </w:tr>
      <w:tr w:rsidR="002C5D18" w:rsidTr="002C5D18">
        <w:trPr>
          <w:trHeight w:val="393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Периодичность</w:t>
            </w:r>
          </w:p>
        </w:tc>
      </w:tr>
      <w:tr w:rsidR="002C5D18" w:rsidTr="002C5D18">
        <w:trPr>
          <w:trHeight w:val="581"/>
        </w:trPr>
        <w:tc>
          <w:tcPr>
            <w:tcW w:w="15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18" w:rsidRDefault="002C5D1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мл. группа</w:t>
            </w:r>
          </w:p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(3 – 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Средняя группа</w:t>
            </w:r>
          </w:p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(4 – 5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Старшая группа</w:t>
            </w:r>
          </w:p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(5 – 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Подготов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группа</w:t>
            </w:r>
          </w:p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(6 – 7 лет)</w:t>
            </w:r>
          </w:p>
        </w:tc>
      </w:tr>
      <w:tr w:rsidR="002C5D18" w:rsidTr="002C5D18">
        <w:trPr>
          <w:trHeight w:val="40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Двигательная (Физическая культура в помещении)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</w:tr>
      <w:tr w:rsidR="002C5D18" w:rsidTr="002C5D18">
        <w:trPr>
          <w:trHeight w:val="42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Двигательная деятельность (Физическая культура на воздухе)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</w:tr>
      <w:tr w:rsidR="002C5D18" w:rsidTr="002C5D18">
        <w:trPr>
          <w:trHeight w:val="41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Коммуникация (развитие речи).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</w:tr>
      <w:tr w:rsidR="002C5D18" w:rsidTr="002C5D18">
        <w:trPr>
          <w:trHeight w:val="4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Коммуникация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Обучение грамоте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</w:tr>
      <w:tr w:rsidR="002C5D18" w:rsidTr="002C5D18">
        <w:trPr>
          <w:trHeight w:val="4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деятельность</w:t>
            </w:r>
          </w:p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Ознакомление с окружающим миром)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</w:tr>
      <w:tr w:rsidR="002C5D18" w:rsidTr="002C5D18">
        <w:trPr>
          <w:trHeight w:val="4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Познавательная деятельность (ФЭМП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</w:tr>
      <w:tr w:rsidR="002C5D18" w:rsidTr="002C5D18">
        <w:trPr>
          <w:trHeight w:val="4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Конструктивно – модельная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</w:tr>
      <w:tr w:rsidR="002C5D18" w:rsidTr="002C5D18">
        <w:trPr>
          <w:trHeight w:val="4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деятельность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</w:tr>
      <w:tr w:rsidR="002C5D18" w:rsidTr="002C5D18">
        <w:trPr>
          <w:trHeight w:val="4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деятельность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Лепка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</w:tr>
      <w:tr w:rsidR="002C5D18" w:rsidTr="002C5D18">
        <w:trPr>
          <w:trHeight w:val="4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Изобразительная деятельность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Аппликация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 раз в две недели</w:t>
            </w:r>
          </w:p>
        </w:tc>
      </w:tr>
      <w:tr w:rsidR="002C5D18" w:rsidTr="002C5D18">
        <w:trPr>
          <w:trHeight w:val="4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Музыкальная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 раза в неделю</w:t>
            </w:r>
          </w:p>
        </w:tc>
      </w:tr>
      <w:tr w:rsidR="002C5D18" w:rsidTr="002C5D18">
        <w:trPr>
          <w:trHeight w:val="60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D18" w:rsidRDefault="002C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 занятий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 занятий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 занятий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18" w:rsidRDefault="002C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 занятий в неделю</w:t>
            </w:r>
          </w:p>
        </w:tc>
      </w:tr>
    </w:tbl>
    <w:p w:rsidR="00C74D7F" w:rsidRDefault="00C74D7F">
      <w:bookmarkStart w:id="0" w:name="_GoBack"/>
      <w:bookmarkEnd w:id="0"/>
    </w:p>
    <w:sectPr w:rsidR="00C74D7F" w:rsidSect="002C5D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97"/>
    <w:rsid w:val="002C5D18"/>
    <w:rsid w:val="00352D5D"/>
    <w:rsid w:val="00C74D7F"/>
    <w:rsid w:val="00F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3</cp:revision>
  <dcterms:created xsi:type="dcterms:W3CDTF">2018-12-06T05:30:00Z</dcterms:created>
  <dcterms:modified xsi:type="dcterms:W3CDTF">2018-12-09T18:11:00Z</dcterms:modified>
</cp:coreProperties>
</file>