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64" w:rsidRDefault="00E951C7" w:rsidP="002768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GoBack"/>
      <w:bookmarkEnd w:id="0"/>
      <w:r w:rsidR="00276864" w:rsidRPr="008C5087">
        <w:rPr>
          <w:b/>
          <w:sz w:val="28"/>
          <w:szCs w:val="28"/>
        </w:rPr>
        <w:t>Уроки нравственности»</w:t>
      </w:r>
      <w:r w:rsidR="00276864">
        <w:rPr>
          <w:b/>
          <w:sz w:val="28"/>
          <w:szCs w:val="28"/>
        </w:rPr>
        <w:t xml:space="preserve"> по технологии</w:t>
      </w:r>
      <w:r w:rsidR="00276864" w:rsidRPr="008C5087">
        <w:rPr>
          <w:b/>
          <w:sz w:val="28"/>
          <w:szCs w:val="28"/>
        </w:rPr>
        <w:t xml:space="preserve"> В.С.Казыханова</w:t>
      </w:r>
    </w:p>
    <w:p w:rsidR="00276864" w:rsidRPr="004417ED" w:rsidRDefault="00276864" w:rsidP="002768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6864" w:rsidRDefault="00276864" w:rsidP="00276864">
      <w:pPr>
        <w:autoSpaceDE w:val="0"/>
        <w:autoSpaceDN w:val="0"/>
        <w:adjustRightInd w:val="0"/>
        <w:rPr>
          <w:sz w:val="28"/>
          <w:szCs w:val="28"/>
        </w:rPr>
      </w:pPr>
      <w:r w:rsidRPr="008C5087">
        <w:rPr>
          <w:sz w:val="28"/>
          <w:szCs w:val="28"/>
        </w:rPr>
        <w:t xml:space="preserve">   </w:t>
      </w:r>
      <w:r>
        <w:rPr>
          <w:sz w:val="28"/>
          <w:szCs w:val="28"/>
        </w:rPr>
        <w:t>Добрый день, уважаемые коллеги!</w:t>
      </w:r>
      <w:r w:rsidRPr="008C5087">
        <w:rPr>
          <w:sz w:val="28"/>
          <w:szCs w:val="28"/>
        </w:rPr>
        <w:t xml:space="preserve">   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сегодня представлю вам некоторый опыт нашего коллектива. 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17ED">
        <w:rPr>
          <w:rFonts w:ascii="Times New Roman" w:hAnsi="Times New Roman"/>
          <w:sz w:val="28"/>
          <w:szCs w:val="28"/>
        </w:rPr>
        <w:t xml:space="preserve"> решении задачи формирова</w:t>
      </w:r>
      <w:r>
        <w:rPr>
          <w:rFonts w:ascii="Times New Roman" w:hAnsi="Times New Roman"/>
          <w:sz w:val="28"/>
          <w:szCs w:val="28"/>
        </w:rPr>
        <w:t>ния нравственности у учащихся мы</w:t>
      </w:r>
      <w:r w:rsidRPr="004417ED">
        <w:rPr>
          <w:rFonts w:ascii="Times New Roman" w:hAnsi="Times New Roman"/>
          <w:sz w:val="28"/>
          <w:szCs w:val="28"/>
        </w:rPr>
        <w:t xml:space="preserve"> опираемся на курс  «Уроки нравственности» Виля Казыханова.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62BEA">
        <w:rPr>
          <w:rFonts w:ascii="Times New Roman" w:hAnsi="Times New Roman"/>
          <w:i/>
          <w:sz w:val="28"/>
          <w:szCs w:val="28"/>
        </w:rPr>
        <w:t>слайд)</w:t>
      </w:r>
      <w:r w:rsidRPr="004417ED">
        <w:rPr>
          <w:rFonts w:ascii="Times New Roman" w:hAnsi="Times New Roman"/>
          <w:sz w:val="28"/>
          <w:szCs w:val="28"/>
        </w:rPr>
        <w:t xml:space="preserve"> 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Уроки обеспечены методическими пособиями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915F36">
        <w:rPr>
          <w:rFonts w:ascii="Times New Roman" w:hAnsi="Times New Roman"/>
          <w:i/>
          <w:sz w:val="28"/>
          <w:szCs w:val="28"/>
        </w:rPr>
        <w:t xml:space="preserve"> </w:t>
      </w:r>
      <w:r w:rsidRPr="00D62BEA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D62BEA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D62BEA">
        <w:rPr>
          <w:rFonts w:ascii="Times New Roman" w:hAnsi="Times New Roman"/>
          <w:i/>
          <w:sz w:val="28"/>
          <w:szCs w:val="28"/>
        </w:rPr>
        <w:t>лайд</w:t>
      </w:r>
      <w:r>
        <w:rPr>
          <w:rFonts w:ascii="Times New Roman" w:hAnsi="Times New Roman"/>
          <w:sz w:val="28"/>
          <w:szCs w:val="28"/>
        </w:rPr>
        <w:t>) Разработаны по принципу поурочных технологических карт, что максимально облегчает работу педагога.</w:t>
      </w:r>
    </w:p>
    <w:p w:rsidR="00276864" w:rsidRPr="008C5087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417ED">
        <w:rPr>
          <w:rFonts w:ascii="Times New Roman" w:hAnsi="Times New Roman"/>
          <w:sz w:val="28"/>
          <w:szCs w:val="28"/>
        </w:rPr>
        <w:t xml:space="preserve"> Тематика уроков составлена на учебный год, по содержанию охватывает важнейшие нравственные качества, выделенные в трудах о воспитании К.Насыйри,  В.Сухомлинского</w:t>
      </w:r>
      <w:proofErr w:type="gramStart"/>
      <w:r w:rsidRPr="004417ED">
        <w:rPr>
          <w:rFonts w:ascii="Times New Roman" w:hAnsi="Times New Roman"/>
          <w:sz w:val="28"/>
          <w:szCs w:val="28"/>
        </w:rPr>
        <w:t>.</w:t>
      </w:r>
      <w:proofErr w:type="gramEnd"/>
      <w:r w:rsidRPr="004417ED">
        <w:rPr>
          <w:rFonts w:ascii="Times New Roman" w:hAnsi="Times New Roman"/>
          <w:sz w:val="28"/>
          <w:szCs w:val="28"/>
        </w:rPr>
        <w:t xml:space="preserve"> </w:t>
      </w:r>
      <w:r w:rsidRPr="00D62BEA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D62BEA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D62BEA">
        <w:rPr>
          <w:rFonts w:ascii="Times New Roman" w:hAnsi="Times New Roman"/>
          <w:i/>
          <w:sz w:val="28"/>
          <w:szCs w:val="28"/>
        </w:rPr>
        <w:t>лайд</w:t>
      </w:r>
      <w:r>
        <w:rPr>
          <w:rFonts w:ascii="Times New Roman" w:hAnsi="Times New Roman"/>
          <w:sz w:val="28"/>
          <w:szCs w:val="28"/>
        </w:rPr>
        <w:t>)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8C5087">
        <w:rPr>
          <w:rFonts w:ascii="Times New Roman" w:hAnsi="Times New Roman"/>
          <w:sz w:val="28"/>
          <w:szCs w:val="28"/>
        </w:rPr>
        <w:t xml:space="preserve"> </w:t>
      </w:r>
      <w:r w:rsidRPr="008C5087">
        <w:rPr>
          <w:rFonts w:ascii="Times New Roman" w:hAnsi="Times New Roman"/>
          <w:sz w:val="28"/>
          <w:szCs w:val="28"/>
        </w:rPr>
        <w:tab/>
        <w:t xml:space="preserve">Логика уроков предполагает организацию умственно – рассудочной деятельности по теоретическому освоению нравственных категорий, анализу нравственных поступков. Учащиеся проводят самоанализ  собственных морально – этических черт, выявляют свои положительные и отрицательные качества, после чего составляют планы самовоспитания, проводят тренинги, самоотчёты об устранении  или воспитании отдельных черт характера. </w:t>
      </w:r>
    </w:p>
    <w:p w:rsidR="00276864" w:rsidRPr="008C5087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Работа с детьми на уроке ведётся в группах. У нас теперь детей стало мало, работают в парах.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Каждое занятие</w:t>
      </w:r>
      <w:r w:rsidRPr="008C5087">
        <w:rPr>
          <w:rFonts w:ascii="Times New Roman" w:hAnsi="Times New Roman"/>
          <w:sz w:val="28"/>
          <w:szCs w:val="28"/>
        </w:rPr>
        <w:t xml:space="preserve"> начинается с обсуждения литературных миниатюр. Эти проблемные рассказы стимулируют учащихся к поискам нравственных поступков и к разрешению жизненных ситуаций на уровне высокой добродетели и гуманизма.</w:t>
      </w:r>
    </w:p>
    <w:p w:rsidR="00276864" w:rsidRPr="008C5087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Следующий этап – работа с терминами. Это работа со словарями.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8C5087">
        <w:rPr>
          <w:rFonts w:ascii="Times New Roman" w:hAnsi="Times New Roman"/>
          <w:sz w:val="28"/>
          <w:szCs w:val="28"/>
        </w:rPr>
        <w:tab/>
        <w:t xml:space="preserve">Одно из заданий на уроке – это </w:t>
      </w:r>
      <w:r>
        <w:rPr>
          <w:rFonts w:ascii="Times New Roman" w:hAnsi="Times New Roman"/>
          <w:sz w:val="28"/>
          <w:szCs w:val="28"/>
        </w:rPr>
        <w:t xml:space="preserve">работа с пословицами, в которых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опыт, мудрость народа. Это можно выполнить в разной форме.</w:t>
      </w:r>
    </w:p>
    <w:p w:rsidR="00276864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t xml:space="preserve">              </w:t>
      </w:r>
      <w:r w:rsidRPr="00154300">
        <w:rPr>
          <w:rFonts w:ascii="Times New Roman" w:hAnsi="Times New Roman"/>
          <w:sz w:val="28"/>
          <w:szCs w:val="28"/>
        </w:rPr>
        <w:t>Следующий этап - составление плана самовоспитания. Ребята знают, что планы самовоспитания составляли многие выдающиеся люди: А.П.Чехов, А.В.Суворов и др. Приведу пример ожидаемого плана самовоспитания  в себе качеств</w:t>
      </w:r>
      <w:r>
        <w:rPr>
          <w:rFonts w:ascii="Times New Roman" w:hAnsi="Times New Roman"/>
          <w:sz w:val="28"/>
          <w:szCs w:val="28"/>
        </w:rPr>
        <w:t xml:space="preserve"> милосердности</w:t>
      </w:r>
      <w:r w:rsidRPr="00154300">
        <w:rPr>
          <w:rFonts w:ascii="Times New Roman" w:hAnsi="Times New Roman"/>
          <w:sz w:val="28"/>
          <w:szCs w:val="28"/>
        </w:rPr>
        <w:t>:</w:t>
      </w:r>
      <w:r w:rsidRPr="00154300">
        <w:rPr>
          <w:rFonts w:ascii="Times New Roman" w:hAnsi="Times New Roman"/>
          <w:i/>
          <w:sz w:val="28"/>
          <w:szCs w:val="28"/>
        </w:rPr>
        <w:t xml:space="preserve"> (слайд</w:t>
      </w:r>
      <w:r w:rsidRPr="00154300">
        <w:rPr>
          <w:rFonts w:ascii="Times New Roman" w:hAnsi="Times New Roman"/>
          <w:sz w:val="28"/>
          <w:szCs w:val="28"/>
        </w:rPr>
        <w:t>)</w:t>
      </w:r>
    </w:p>
    <w:p w:rsidR="00276864" w:rsidRPr="00154300" w:rsidRDefault="00276864" w:rsidP="00276864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Обязательно даётся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дом-е зад-е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Например,</w:t>
      </w:r>
      <w:r w:rsidRPr="00A946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такое: Изученную на уроке задачу обсудите дома с родителями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76864" w:rsidRPr="001743EF" w:rsidRDefault="00276864" w:rsidP="0027686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Обычно следующее  занятие</w:t>
      </w:r>
      <w:r w:rsidRPr="008C5087">
        <w:rPr>
          <w:color w:val="000000"/>
          <w:sz w:val="28"/>
          <w:szCs w:val="28"/>
          <w:shd w:val="clear" w:color="auto" w:fill="FFFFFF"/>
        </w:rPr>
        <w:t xml:space="preserve"> начинается с проверки домашнего задания.</w:t>
      </w:r>
      <w:r w:rsidRPr="00A9463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C5087">
        <w:rPr>
          <w:color w:val="000000"/>
          <w:sz w:val="28"/>
          <w:szCs w:val="28"/>
          <w:shd w:val="clear" w:color="auto" w:fill="FFFFFF"/>
        </w:rPr>
        <w:t>Важно уяснить, доведены ли р</w:t>
      </w:r>
      <w:r>
        <w:rPr>
          <w:color w:val="000000"/>
          <w:sz w:val="28"/>
          <w:szCs w:val="28"/>
          <w:shd w:val="clear" w:color="auto" w:fill="FFFFFF"/>
        </w:rPr>
        <w:t>ассмотренные на предыдущем занятии</w:t>
      </w:r>
      <w:r w:rsidRPr="008C5087">
        <w:rPr>
          <w:color w:val="000000"/>
          <w:sz w:val="28"/>
          <w:szCs w:val="28"/>
          <w:shd w:val="clear" w:color="auto" w:fill="FFFFFF"/>
        </w:rPr>
        <w:t xml:space="preserve"> задачи до членов семьи учащегося и был ли откровенный разговор на эту тему? (Это одно из обязательных требований технологии). Например, после проведения урока «Ученье – свет, неученье – тьма», важность этого вопроса будет более понятна и обострена, если задать вопрос: «Вы узнали наиболее образованных людей вашего рода. Кто они?» </w:t>
      </w:r>
      <w:proofErr w:type="gramStart"/>
      <w:r w:rsidRPr="008C5087">
        <w:rPr>
          <w:color w:val="000000"/>
          <w:sz w:val="28"/>
          <w:szCs w:val="28"/>
          <w:shd w:val="clear" w:color="auto" w:fill="FFFFFF"/>
        </w:rPr>
        <w:t>Если таких людей в роду много, то они вызовут гордость у ребенка за своих родственников, если же их не так много – ребенок задумается, а если же и вовсе таковых нет – заставит подумать о причинах этого, и заронит надежду в душе ребенка, что именно ему предстоит стать первым из образованных в своем роду.</w:t>
      </w:r>
      <w:proofErr w:type="gramEnd"/>
      <w:r w:rsidRPr="008C5087">
        <w:rPr>
          <w:color w:val="000000"/>
          <w:sz w:val="28"/>
          <w:szCs w:val="28"/>
          <w:shd w:val="clear" w:color="auto" w:fill="FFFFFF"/>
        </w:rPr>
        <w:t xml:space="preserve"> Если </w:t>
      </w:r>
      <w:r w:rsidRPr="008C5087">
        <w:rPr>
          <w:color w:val="000000"/>
          <w:sz w:val="28"/>
          <w:szCs w:val="28"/>
          <w:shd w:val="clear" w:color="auto" w:fill="FFFFFF"/>
        </w:rPr>
        <w:lastRenderedPageBreak/>
        <w:t xml:space="preserve">учитель скажет </w:t>
      </w:r>
      <w:r w:rsidRPr="001743EF">
        <w:rPr>
          <w:color w:val="000000"/>
          <w:sz w:val="28"/>
          <w:szCs w:val="28"/>
          <w:shd w:val="clear" w:color="auto" w:fill="FFFFFF"/>
        </w:rPr>
        <w:t>об этом искренне и с нескрываемой доброжелательностью – это оставит яркий след в сердце ребенка, вдохновит его на светлые мечты. </w:t>
      </w:r>
    </w:p>
    <w:p w:rsidR="00276864" w:rsidRPr="001743EF" w:rsidRDefault="00276864" w:rsidP="00276864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1743EF">
        <w:rPr>
          <w:color w:val="000000"/>
          <w:sz w:val="28"/>
          <w:szCs w:val="28"/>
          <w:shd w:val="clear" w:color="auto" w:fill="FFFFFF"/>
        </w:rPr>
        <w:t xml:space="preserve">         На уроках нравственности, построенных на основе данной технологии, дети </w:t>
      </w:r>
      <w:r>
        <w:rPr>
          <w:color w:val="000000"/>
          <w:sz w:val="28"/>
          <w:szCs w:val="28"/>
          <w:shd w:val="clear" w:color="auto" w:fill="FFFFFF"/>
        </w:rPr>
        <w:t>должны чувствовать</w:t>
      </w:r>
      <w:r w:rsidRPr="001743EF">
        <w:rPr>
          <w:color w:val="000000"/>
          <w:sz w:val="28"/>
          <w:szCs w:val="28"/>
          <w:shd w:val="clear" w:color="auto" w:fill="FFFFFF"/>
        </w:rPr>
        <w:t xml:space="preserve"> себя хозяевами урока, им дается право ошибаться, но с одним условием: свои ошибки должны исправлять сами. Над неуместными ответами ученика не смеяться – это одно из требований урока. На уроке ребенок может спрашивать обо всем, что его интересует, он имеет полное право свободно выражать свое мнение. Только он должен его доказать.</w:t>
      </w:r>
      <w:r w:rsidRPr="008C5087">
        <w:rPr>
          <w:color w:val="000000"/>
          <w:sz w:val="28"/>
          <w:szCs w:val="28"/>
        </w:rPr>
        <w:br/>
        <w:t xml:space="preserve"> </w:t>
      </w:r>
      <w:r w:rsidRPr="004012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Уроки нравственности очень помогают при подготовке к заданию 15.3 ГИА, так как темы совпадают.</w:t>
      </w:r>
      <w:r w:rsidRPr="008C5087">
        <w:rPr>
          <w:color w:val="000000"/>
          <w:sz w:val="28"/>
          <w:szCs w:val="28"/>
        </w:rPr>
        <w:t xml:space="preserve">         </w:t>
      </w:r>
    </w:p>
    <w:p w:rsidR="00276864" w:rsidRDefault="00276864" w:rsidP="00276864">
      <w:pPr>
        <w:shd w:val="clear" w:color="auto" w:fill="FFFFFF"/>
        <w:spacing w:before="218" w:after="109" w:line="315" w:lineRule="atLeast"/>
        <w:outlineLvl w:val="0"/>
        <w:rPr>
          <w:color w:val="199043"/>
          <w:kern w:val="36"/>
          <w:sz w:val="28"/>
          <w:szCs w:val="28"/>
        </w:rPr>
      </w:pPr>
      <w:r w:rsidRPr="008C5087">
        <w:rPr>
          <w:sz w:val="28"/>
          <w:szCs w:val="28"/>
        </w:rPr>
        <w:t xml:space="preserve">            Сейчас мы с вами попробуем рассмотреть методи</w:t>
      </w:r>
      <w:r>
        <w:rPr>
          <w:sz w:val="28"/>
          <w:szCs w:val="28"/>
        </w:rPr>
        <w:t>ку проведения на примере  занятия</w:t>
      </w:r>
      <w:r w:rsidRPr="008C5087">
        <w:rPr>
          <w:sz w:val="28"/>
          <w:szCs w:val="28"/>
        </w:rPr>
        <w:t xml:space="preserve"> </w:t>
      </w:r>
      <w:r w:rsidRPr="00DE134D">
        <w:rPr>
          <w:color w:val="199043"/>
          <w:kern w:val="36"/>
          <w:sz w:val="28"/>
          <w:szCs w:val="28"/>
        </w:rPr>
        <w:t>"Доброе слово – бальзам для души"</w:t>
      </w:r>
    </w:p>
    <w:p w:rsidR="00276864" w:rsidRPr="009D765B" w:rsidRDefault="00276864" w:rsidP="00276864">
      <w:pPr>
        <w:shd w:val="clear" w:color="auto" w:fill="FFFFFF"/>
        <w:spacing w:before="218" w:after="109" w:line="315" w:lineRule="atLeast"/>
        <w:jc w:val="center"/>
        <w:outlineLvl w:val="0"/>
        <w:rPr>
          <w:color w:val="199043"/>
          <w:kern w:val="36"/>
          <w:sz w:val="28"/>
          <w:szCs w:val="28"/>
        </w:rPr>
      </w:pPr>
      <w:r w:rsidRPr="00E60990">
        <w:rPr>
          <w:color w:val="199043"/>
          <w:kern w:val="36"/>
          <w:sz w:val="28"/>
          <w:szCs w:val="28"/>
        </w:rPr>
        <w:t>Урок нравственности</w:t>
      </w:r>
      <w:r w:rsidRPr="00DE134D">
        <w:rPr>
          <w:color w:val="199043"/>
          <w:kern w:val="36"/>
          <w:sz w:val="28"/>
          <w:szCs w:val="28"/>
        </w:rPr>
        <w:t xml:space="preserve"> "Доброе слово – бальзам для души"</w:t>
      </w:r>
    </w:p>
    <w:p w:rsidR="00276864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  <w:r w:rsidRPr="00E60990">
        <w:rPr>
          <w:b/>
          <w:bCs/>
          <w:color w:val="333333"/>
          <w:sz w:val="28"/>
          <w:szCs w:val="28"/>
        </w:rPr>
        <w:t>Цель:</w:t>
      </w:r>
      <w:r w:rsidRPr="00E60990">
        <w:rPr>
          <w:color w:val="333333"/>
          <w:sz w:val="28"/>
          <w:szCs w:val="28"/>
        </w:rPr>
        <w:t xml:space="preserve"> </w:t>
      </w:r>
      <w:r w:rsidRPr="00DE134D">
        <w:rPr>
          <w:color w:val="333333"/>
          <w:sz w:val="28"/>
          <w:szCs w:val="28"/>
        </w:rPr>
        <w:t>Показать место слова в деле воспитания хорошего человека.</w:t>
      </w:r>
    </w:p>
    <w:p w:rsidR="00276864" w:rsidRPr="00632BDD" w:rsidRDefault="00276864" w:rsidP="00276864">
      <w:pPr>
        <w:shd w:val="clear" w:color="auto" w:fill="FFFFFF"/>
        <w:spacing w:after="109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Ход занятия</w:t>
      </w:r>
    </w:p>
    <w:p w:rsidR="00276864" w:rsidRPr="005E0677" w:rsidRDefault="00276864" w:rsidP="00276864">
      <w:pPr>
        <w:pStyle w:val="1"/>
        <w:numPr>
          <w:ilvl w:val="0"/>
          <w:numId w:val="2"/>
        </w:numPr>
        <w:shd w:val="clear" w:color="auto" w:fill="FFFFFF"/>
        <w:spacing w:after="109" w:line="240" w:lineRule="auto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Постановка учебной задачи</w:t>
      </w:r>
    </w:p>
    <w:p w:rsidR="00276864" w:rsidRPr="005E0677" w:rsidRDefault="00276864" w:rsidP="00276864">
      <w:pPr>
        <w:pStyle w:val="1"/>
        <w:shd w:val="clear" w:color="auto" w:fill="FFFFFF"/>
        <w:spacing w:after="109" w:line="240" w:lineRule="auto"/>
        <w:ind w:left="36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Перед вами те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>кст</w:t>
      </w:r>
      <w:r w:rsidRPr="005E067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</w:t>
      </w:r>
      <w:proofErr w:type="gramEnd"/>
      <w:r w:rsidRPr="005E0677">
        <w:rPr>
          <w:rFonts w:ascii="Times New Roman" w:hAnsi="Times New Roman"/>
          <w:color w:val="333333"/>
          <w:sz w:val="28"/>
          <w:szCs w:val="28"/>
          <w:lang w:eastAsia="ru-RU"/>
        </w:rPr>
        <w:t>итчи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прочитаем его</w:t>
      </w:r>
    </w:p>
    <w:p w:rsidR="00276864" w:rsidRPr="00632BDD" w:rsidRDefault="00276864" w:rsidP="00276864">
      <w:pPr>
        <w:shd w:val="clear" w:color="auto" w:fill="FFFFFF"/>
        <w:spacing w:after="109"/>
        <w:jc w:val="center"/>
        <w:rPr>
          <w:b/>
          <w:color w:val="333333"/>
          <w:sz w:val="28"/>
          <w:szCs w:val="28"/>
        </w:rPr>
      </w:pPr>
      <w:r w:rsidRPr="00632BDD">
        <w:rPr>
          <w:b/>
          <w:color w:val="333333"/>
          <w:sz w:val="28"/>
          <w:szCs w:val="28"/>
        </w:rPr>
        <w:t>Притча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 Однажды очень богатый и знатный купец собрал гостей на меджлис. Один из гостей предложил хозяину: “Весь город знает о том, что твой слуга является самым ловким и находчивым человеком. Ты пошли-ка его на базар и пусть он принесет оттуда самую прекрасную вещь в мире” 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 Хозяин позвал к себе Эзопа. “Ты слышал, Эзоп? – сказал он. – Вот тебе деньги, принеси из базара самую прекрасную вещь!”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 Слуга ушел и вскоре с базара вернулся с нужной покупкой. В руках его был поднос, накрытый белой салфеткой. Когда подняли ее, то все увидели лежащий на нем язык.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“Эзоп, да это же простой язык!” – воскликнул ошарашенный хозяин.  “А разве это – не самое прекрасное на свете? При помощи языка мы объясняемся в любви, говорим нежности, даем клятву, объявляем об установлении мира и согласия, произносим слово “Свобода” и восхищаемся…”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 Через некоторое время уже другой гость предлагает хозяину</w:t>
      </w:r>
      <w:proofErr w:type="gramStart"/>
      <w:r w:rsidRPr="00632BDD">
        <w:rPr>
          <w:color w:val="333333"/>
          <w:sz w:val="28"/>
          <w:szCs w:val="28"/>
        </w:rPr>
        <w:t>:“</w:t>
      </w:r>
      <w:proofErr w:type="gramEnd"/>
      <w:r w:rsidRPr="00632BDD">
        <w:rPr>
          <w:color w:val="333333"/>
          <w:sz w:val="28"/>
          <w:szCs w:val="28"/>
        </w:rPr>
        <w:t>Пусть твой слуга опять идет на базар и принесет оттуда самую чудовищную вещь в мире”.</w:t>
      </w:r>
    </w:p>
    <w:p w:rsidR="00276864" w:rsidRPr="00632BDD" w:rsidRDefault="00276864" w:rsidP="00276864">
      <w:pPr>
        <w:shd w:val="clear" w:color="auto" w:fill="FFFFFF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      Во второй раз Эзоп идет на базар и приходит с тем же самым подносом. Подняв салфетку, хозяин нахмурился: “Эзоп, ты ведь опять принес простой язык!”… “А разве это – не самая чудовищная вещь на всем белом свете? При помощи его мы говорим слова ненависти, изменяем друзьям, объявляем о войнах и говорим слово “Раб” другим людям…”</w:t>
      </w:r>
    </w:p>
    <w:p w:rsidR="00276864" w:rsidRPr="00632BDD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  <w:r w:rsidRPr="00632BDD">
        <w:rPr>
          <w:color w:val="333333"/>
          <w:sz w:val="28"/>
          <w:szCs w:val="28"/>
        </w:rPr>
        <w:t xml:space="preserve">( </w:t>
      </w:r>
      <w:r w:rsidRPr="00632BDD">
        <w:rPr>
          <w:b/>
          <w:i/>
          <w:color w:val="333333"/>
          <w:sz w:val="28"/>
          <w:szCs w:val="28"/>
        </w:rPr>
        <w:t>меджлис – праздник пиршество</w:t>
      </w:r>
      <w:r w:rsidRPr="00632BDD">
        <w:rPr>
          <w:color w:val="333333"/>
          <w:sz w:val="28"/>
          <w:szCs w:val="28"/>
        </w:rPr>
        <w:t xml:space="preserve">). </w:t>
      </w:r>
    </w:p>
    <w:p w:rsidR="00276864" w:rsidRPr="00DE134D" w:rsidRDefault="00276864" w:rsidP="00276864">
      <w:pPr>
        <w:shd w:val="clear" w:color="auto" w:fill="FFFFFF"/>
        <w:spacing w:before="218" w:after="109" w:line="206" w:lineRule="atLeast"/>
        <w:outlineLvl w:val="2"/>
        <w:rPr>
          <w:color w:val="199043"/>
          <w:sz w:val="28"/>
          <w:szCs w:val="28"/>
        </w:rPr>
      </w:pPr>
      <w:r w:rsidRPr="00DE134D">
        <w:rPr>
          <w:color w:val="199043"/>
          <w:sz w:val="28"/>
          <w:szCs w:val="28"/>
        </w:rPr>
        <w:lastRenderedPageBreak/>
        <w:t>Вопросы для обсуждения:</w:t>
      </w:r>
    </w:p>
    <w:p w:rsidR="00276864" w:rsidRPr="00DE134D" w:rsidRDefault="00276864" w:rsidP="002768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Pr="00DE134D">
        <w:rPr>
          <w:color w:val="333333"/>
          <w:sz w:val="28"/>
          <w:szCs w:val="28"/>
        </w:rPr>
        <w:t xml:space="preserve"> чем идет разговор в этой притче? (о способности языка сообщать и хорошие, и добрые вести …)</w:t>
      </w:r>
    </w:p>
    <w:p w:rsidR="00276864" w:rsidRPr="00DE134D" w:rsidRDefault="00276864" w:rsidP="002768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 язык сообщает все это? С помощью чего</w:t>
      </w:r>
      <w:proofErr w:type="gramStart"/>
      <w:r>
        <w:rPr>
          <w:color w:val="333333"/>
          <w:sz w:val="28"/>
          <w:szCs w:val="28"/>
        </w:rPr>
        <w:t>?(</w:t>
      </w:r>
      <w:proofErr w:type="gramEnd"/>
      <w:r>
        <w:rPr>
          <w:color w:val="333333"/>
          <w:sz w:val="28"/>
          <w:szCs w:val="28"/>
        </w:rPr>
        <w:t xml:space="preserve"> С помощью</w:t>
      </w:r>
      <w:r w:rsidRPr="00DE134D">
        <w:rPr>
          <w:color w:val="333333"/>
          <w:sz w:val="28"/>
          <w:szCs w:val="28"/>
        </w:rPr>
        <w:t xml:space="preserve"> слов)</w:t>
      </w:r>
    </w:p>
    <w:p w:rsidR="00276864" w:rsidRDefault="00276864" w:rsidP="00276864">
      <w:pPr>
        <w:numPr>
          <w:ilvl w:val="0"/>
          <w:numId w:val="1"/>
        </w:num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</w:t>
      </w:r>
      <w:r w:rsidRPr="00DE134D">
        <w:rPr>
          <w:color w:val="333333"/>
          <w:sz w:val="28"/>
          <w:szCs w:val="28"/>
        </w:rPr>
        <w:t>акими бывают слова</w:t>
      </w:r>
      <w:r>
        <w:rPr>
          <w:color w:val="333333"/>
          <w:sz w:val="28"/>
          <w:szCs w:val="28"/>
        </w:rPr>
        <w:t>?</w:t>
      </w:r>
      <w:r w:rsidRPr="00DE134D">
        <w:rPr>
          <w:color w:val="333333"/>
          <w:sz w:val="28"/>
          <w:szCs w:val="28"/>
        </w:rPr>
        <w:t xml:space="preserve"> ( </w:t>
      </w:r>
      <w:r>
        <w:rPr>
          <w:color w:val="333333"/>
          <w:sz w:val="28"/>
          <w:szCs w:val="28"/>
        </w:rPr>
        <w:t xml:space="preserve">И </w:t>
      </w:r>
      <w:proofErr w:type="gramStart"/>
      <w:r w:rsidRPr="00DE134D">
        <w:rPr>
          <w:color w:val="333333"/>
          <w:sz w:val="28"/>
          <w:szCs w:val="28"/>
        </w:rPr>
        <w:t>хорошими</w:t>
      </w:r>
      <w:proofErr w:type="gramEnd"/>
      <w:r w:rsidRPr="00DE134D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и </w:t>
      </w:r>
      <w:r w:rsidRPr="00DE134D">
        <w:rPr>
          <w:color w:val="333333"/>
          <w:sz w:val="28"/>
          <w:szCs w:val="28"/>
        </w:rPr>
        <w:t>плохими</w:t>
      </w:r>
      <w:r>
        <w:rPr>
          <w:color w:val="333333"/>
          <w:sz w:val="28"/>
          <w:szCs w:val="28"/>
        </w:rPr>
        <w:t>, как и известия</w:t>
      </w:r>
      <w:r w:rsidRPr="00DE134D">
        <w:rPr>
          <w:color w:val="333333"/>
          <w:sz w:val="28"/>
          <w:szCs w:val="28"/>
        </w:rPr>
        <w:t>)</w:t>
      </w:r>
    </w:p>
    <w:p w:rsidR="00276864" w:rsidRDefault="00276864" w:rsidP="00276864">
      <w:pPr>
        <w:shd w:val="clear" w:color="auto" w:fill="FFFFFF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Значит, о чём будем говорить на сегодняшнем уроке?</w:t>
      </w:r>
    </w:p>
    <w:p w:rsidR="00276864" w:rsidRDefault="00276864" w:rsidP="00276864">
      <w:pPr>
        <w:shd w:val="clear" w:color="auto" w:fill="FFFFFF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(О словах добрых, и о словах плохих)</w:t>
      </w:r>
    </w:p>
    <w:p w:rsidR="00276864" w:rsidRPr="00DE134D" w:rsidRDefault="00276864" w:rsidP="00276864">
      <w:pPr>
        <w:shd w:val="clear" w:color="auto" w:fill="FFFFFF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Тема нашего урока: </w:t>
      </w:r>
      <w:r w:rsidRPr="00DE134D">
        <w:rPr>
          <w:color w:val="199043"/>
          <w:kern w:val="36"/>
          <w:sz w:val="28"/>
          <w:szCs w:val="28"/>
        </w:rPr>
        <w:t>Доброе слово – бальзам для души</w:t>
      </w:r>
    </w:p>
    <w:p w:rsidR="00276864" w:rsidRPr="00632BDD" w:rsidRDefault="00276864" w:rsidP="00276864">
      <w:pPr>
        <w:pStyle w:val="1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Решение учебной задачи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FF6E02">
        <w:rPr>
          <w:rFonts w:ascii="Times New Roman" w:hAnsi="Times New Roman"/>
          <w:color w:val="333333"/>
          <w:sz w:val="28"/>
          <w:szCs w:val="28"/>
          <w:lang w:eastAsia="ru-RU"/>
        </w:rPr>
        <w:t>Следующий этап, как уже говорила,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работа со словарями, терминами.</w:t>
      </w:r>
    </w:p>
    <w:p w:rsidR="00276864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1 задание  (</w:t>
      </w:r>
      <w:r w:rsidRPr="00632BDD">
        <w:rPr>
          <w:rFonts w:ascii="Times New Roman" w:hAnsi="Times New Roman"/>
          <w:color w:val="333333"/>
          <w:sz w:val="28"/>
          <w:szCs w:val="28"/>
          <w:lang w:eastAsia="ru-RU"/>
        </w:rPr>
        <w:t>обсуждается в группах</w:t>
      </w: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276864" w:rsidRPr="00FF6E02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6E02">
        <w:rPr>
          <w:rFonts w:ascii="Times New Roman" w:hAnsi="Times New Roman"/>
          <w:color w:val="333333"/>
          <w:sz w:val="28"/>
          <w:szCs w:val="28"/>
          <w:lang w:eastAsia="ru-RU"/>
        </w:rPr>
        <w:t>-Что такое язык? (средство общения, человеческий орган)</w:t>
      </w:r>
    </w:p>
    <w:p w:rsidR="00276864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6E02">
        <w:rPr>
          <w:rFonts w:ascii="Times New Roman" w:hAnsi="Times New Roman"/>
          <w:color w:val="333333"/>
          <w:sz w:val="28"/>
          <w:szCs w:val="28"/>
          <w:lang w:eastAsia="ru-RU"/>
        </w:rPr>
        <w:t>- Что такое слово?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(Это единица языка)</w:t>
      </w:r>
    </w:p>
    <w:p w:rsidR="00276864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Как понимаете слово «хорошо»? Синонимы?</w:t>
      </w:r>
    </w:p>
    <w:p w:rsidR="00276864" w:rsidRPr="00FF6E02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Вспомните:</w:t>
      </w:r>
    </w:p>
    <w:p w:rsidR="00276864" w:rsidRDefault="00276864" w:rsidP="002768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пословицы</w:t>
      </w:r>
      <w:r w:rsidRPr="00E60990">
        <w:rPr>
          <w:color w:val="000000"/>
          <w:sz w:val="28"/>
          <w:szCs w:val="28"/>
        </w:rPr>
        <w:t>, поговорки, изречения о языке и слове знаете?</w:t>
      </w:r>
    </w:p>
    <w:p w:rsidR="00276864" w:rsidRDefault="00276864" w:rsidP="00276864">
      <w:pPr>
        <w:rPr>
          <w:i/>
          <w:color w:val="000000"/>
          <w:sz w:val="28"/>
          <w:szCs w:val="28"/>
        </w:rPr>
      </w:pPr>
      <w:r w:rsidRPr="00E60990">
        <w:rPr>
          <w:color w:val="000000"/>
          <w:sz w:val="28"/>
          <w:szCs w:val="28"/>
        </w:rPr>
        <w:t xml:space="preserve"> </w:t>
      </w:r>
      <w:proofErr w:type="gramStart"/>
      <w:r w:rsidRPr="00E60990">
        <w:rPr>
          <w:color w:val="000000"/>
          <w:sz w:val="28"/>
          <w:szCs w:val="28"/>
        </w:rPr>
        <w:t>(</w:t>
      </w:r>
      <w:r w:rsidRPr="00DF6DEF">
        <w:rPr>
          <w:i/>
          <w:color w:val="000000"/>
          <w:sz w:val="28"/>
          <w:szCs w:val="28"/>
        </w:rPr>
        <w:t xml:space="preserve">Одно доброе слово – от тысяч бед спасает. </w:t>
      </w:r>
      <w:proofErr w:type="gramEnd"/>
    </w:p>
    <w:p w:rsidR="00276864" w:rsidRPr="00DF6DEF" w:rsidRDefault="00276864" w:rsidP="00276864">
      <w:pPr>
        <w:rPr>
          <w:sz w:val="28"/>
          <w:szCs w:val="28"/>
        </w:rPr>
      </w:pPr>
      <w:r w:rsidRPr="00DF6DEF">
        <w:rPr>
          <w:i/>
          <w:color w:val="000000"/>
          <w:sz w:val="28"/>
          <w:szCs w:val="28"/>
        </w:rPr>
        <w:t xml:space="preserve">Доброе слово – мост в душу. Слово и ранит, слово и лечит! Доброе слово и камень растопит. Сколько языков знаешь – столько раз ты человек. Злой язык – острее бритвы. Сабля </w:t>
      </w:r>
      <w:r w:rsidRPr="00DF6DEF">
        <w:rPr>
          <w:i/>
          <w:sz w:val="28"/>
          <w:szCs w:val="28"/>
        </w:rPr>
        <w:t>погубила одного, а язык армию. Слово – не воробей, вылетит – не поймаешь!</w:t>
      </w:r>
    </w:p>
    <w:p w:rsidR="00276864" w:rsidRPr="00DF6DEF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DEF">
        <w:rPr>
          <w:i/>
          <w:sz w:val="28"/>
          <w:szCs w:val="28"/>
        </w:rPr>
        <w:t>Сначала подумай, а потом говори.</w:t>
      </w:r>
    </w:p>
    <w:p w:rsidR="00276864" w:rsidRPr="00DF6DEF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DEF">
        <w:rPr>
          <w:i/>
          <w:sz w:val="28"/>
          <w:szCs w:val="28"/>
        </w:rPr>
        <w:t>Слово не воробей, вылетит - не поймаешь.</w:t>
      </w:r>
    </w:p>
    <w:p w:rsidR="00276864" w:rsidRPr="00DF6DEF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DEF">
        <w:rPr>
          <w:i/>
          <w:sz w:val="28"/>
          <w:szCs w:val="28"/>
        </w:rPr>
        <w:t>Ласковое слово – что весенний дождь.</w:t>
      </w:r>
    </w:p>
    <w:p w:rsidR="00276864" w:rsidRPr="00DF6DEF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DEF">
        <w:rPr>
          <w:i/>
          <w:sz w:val="28"/>
          <w:szCs w:val="28"/>
        </w:rPr>
        <w:t>Доброе слово человеку – что дождь в засуху.</w:t>
      </w:r>
    </w:p>
    <w:p w:rsidR="00276864" w:rsidRPr="00DF6DEF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DEF">
        <w:rPr>
          <w:i/>
          <w:sz w:val="28"/>
          <w:szCs w:val="28"/>
        </w:rPr>
        <w:t>Доброе слово и кошке приятно.</w:t>
      </w:r>
    </w:p>
    <w:p w:rsidR="00276864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DF6DEF">
        <w:rPr>
          <w:i/>
          <w:sz w:val="28"/>
          <w:szCs w:val="28"/>
        </w:rPr>
        <w:t>От одного слова да навек ссора.</w:t>
      </w:r>
      <w:r>
        <w:rPr>
          <w:i/>
          <w:sz w:val="28"/>
          <w:szCs w:val="28"/>
        </w:rPr>
        <w:t>)</w:t>
      </w:r>
      <w:proofErr w:type="gramEnd"/>
    </w:p>
    <w:p w:rsidR="00276864" w:rsidRDefault="00276864" w:rsidP="002768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3D4370">
        <w:rPr>
          <w:sz w:val="28"/>
          <w:szCs w:val="28"/>
        </w:rPr>
        <w:t>Можно в класс принести словарь пословиц</w:t>
      </w:r>
      <w:r>
        <w:rPr>
          <w:i/>
          <w:sz w:val="28"/>
          <w:szCs w:val="28"/>
        </w:rPr>
        <w:t>.</w:t>
      </w:r>
    </w:p>
    <w:p w:rsidR="00276864" w:rsidRPr="003D4370" w:rsidRDefault="00276864" w:rsidP="0027686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пословицах кроется опыт, мудрость народа.</w:t>
      </w:r>
    </w:p>
    <w:p w:rsidR="00276864" w:rsidRPr="00632BDD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2</w:t>
      </w: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задание  (</w:t>
      </w:r>
      <w:r w:rsidRPr="00632BDD">
        <w:rPr>
          <w:rFonts w:ascii="Times New Roman" w:hAnsi="Times New Roman"/>
          <w:color w:val="333333"/>
          <w:sz w:val="28"/>
          <w:szCs w:val="28"/>
          <w:lang w:eastAsia="ru-RU"/>
        </w:rPr>
        <w:t>обсуждается в группах</w:t>
      </w: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276864" w:rsidRPr="00DE134D" w:rsidRDefault="00276864" w:rsidP="00276864">
      <w:pPr>
        <w:numPr>
          <w:ilvl w:val="0"/>
          <w:numId w:val="1"/>
        </w:numPr>
        <w:shd w:val="clear" w:color="auto" w:fill="FFFFFF"/>
        <w:rPr>
          <w:color w:val="333333"/>
          <w:sz w:val="28"/>
          <w:szCs w:val="28"/>
        </w:rPr>
      </w:pPr>
      <w:proofErr w:type="gramStart"/>
      <w:r w:rsidRPr="00DE134D">
        <w:rPr>
          <w:color w:val="333333"/>
          <w:sz w:val="28"/>
          <w:szCs w:val="28"/>
        </w:rPr>
        <w:t xml:space="preserve">От каких людей можно услышать </w:t>
      </w:r>
      <w:r>
        <w:rPr>
          <w:color w:val="333333"/>
          <w:sz w:val="28"/>
          <w:szCs w:val="28"/>
        </w:rPr>
        <w:t xml:space="preserve">добрые, </w:t>
      </w:r>
      <w:r w:rsidRPr="00DE134D">
        <w:rPr>
          <w:color w:val="333333"/>
          <w:sz w:val="28"/>
          <w:szCs w:val="28"/>
        </w:rPr>
        <w:t>хорошие слова? (</w:t>
      </w:r>
      <w:r>
        <w:rPr>
          <w:color w:val="333333"/>
          <w:sz w:val="28"/>
          <w:szCs w:val="28"/>
        </w:rPr>
        <w:t xml:space="preserve">от </w:t>
      </w:r>
      <w:r w:rsidRPr="00DE134D">
        <w:rPr>
          <w:color w:val="333333"/>
          <w:sz w:val="28"/>
          <w:szCs w:val="28"/>
        </w:rPr>
        <w:t xml:space="preserve"> добрых, образованных</w:t>
      </w:r>
      <w:r>
        <w:rPr>
          <w:color w:val="333333"/>
          <w:sz w:val="28"/>
          <w:szCs w:val="28"/>
        </w:rPr>
        <w:t>, интеллигентных, воспитанных</w:t>
      </w:r>
      <w:r w:rsidRPr="00DE134D">
        <w:rPr>
          <w:color w:val="333333"/>
          <w:sz w:val="28"/>
          <w:szCs w:val="28"/>
        </w:rPr>
        <w:t xml:space="preserve"> …)</w:t>
      </w:r>
      <w:proofErr w:type="gramEnd"/>
    </w:p>
    <w:p w:rsidR="00276864" w:rsidRDefault="00276864" w:rsidP="002768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Всегда ли можно говорить только  добрые</w:t>
      </w:r>
      <w:r w:rsidRPr="00DE134D">
        <w:rPr>
          <w:color w:val="333333"/>
          <w:sz w:val="28"/>
          <w:szCs w:val="28"/>
        </w:rPr>
        <w:t xml:space="preserve">, хорошие слова? </w:t>
      </w:r>
      <w:r>
        <w:rPr>
          <w:color w:val="333333"/>
          <w:sz w:val="28"/>
          <w:szCs w:val="28"/>
        </w:rPr>
        <w:t xml:space="preserve"> Вот нам учителям. </w:t>
      </w:r>
      <w:r w:rsidRPr="00DE134D">
        <w:rPr>
          <w:color w:val="333333"/>
          <w:sz w:val="28"/>
          <w:szCs w:val="28"/>
        </w:rPr>
        <w:t>Представьте, что вы рассержены, не в духе! (</w:t>
      </w:r>
      <w:r w:rsidRPr="00DE134D">
        <w:rPr>
          <w:i/>
          <w:color w:val="333333"/>
          <w:sz w:val="28"/>
          <w:szCs w:val="28"/>
        </w:rPr>
        <w:t>Даже в таких случаях умные люди не будут говорить злые слова: они лучше промолчат, или выскажутся вежливо, стараясь не обидеть другого человека</w:t>
      </w:r>
      <w:r w:rsidRPr="00DE134D">
        <w:rPr>
          <w:color w:val="333333"/>
          <w:sz w:val="28"/>
          <w:szCs w:val="28"/>
        </w:rPr>
        <w:t>)</w:t>
      </w:r>
    </w:p>
    <w:p w:rsidR="00276864" w:rsidRPr="001173E7" w:rsidRDefault="00276864" w:rsidP="002768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1173E7">
        <w:rPr>
          <w:sz w:val="28"/>
          <w:szCs w:val="28"/>
        </w:rPr>
        <w:t xml:space="preserve">К сожалению, во взаимоотношениях людей встречаются и ссоры, и ругань, и плохие слова в адрес собеседника, и колкости друг другу…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 xml:space="preserve">- </w:t>
      </w:r>
      <w:r w:rsidRPr="001173E7">
        <w:rPr>
          <w:sz w:val="28"/>
          <w:szCs w:val="28"/>
        </w:rPr>
        <w:t>Кто обычно</w:t>
      </w:r>
      <w:r>
        <w:rPr>
          <w:sz w:val="28"/>
          <w:szCs w:val="28"/>
        </w:rPr>
        <w:t xml:space="preserve"> </w:t>
      </w:r>
      <w:r w:rsidRPr="001173E7">
        <w:rPr>
          <w:sz w:val="28"/>
          <w:szCs w:val="28"/>
        </w:rPr>
        <w:t>употребляет такие слова в речи?</w:t>
      </w:r>
      <w:r>
        <w:rPr>
          <w:sz w:val="28"/>
          <w:szCs w:val="28"/>
        </w:rPr>
        <w:t xml:space="preserve"> </w:t>
      </w:r>
      <w:r w:rsidRPr="001173E7">
        <w:rPr>
          <w:sz w:val="28"/>
          <w:szCs w:val="28"/>
        </w:rPr>
        <w:t xml:space="preserve">(Непорядочные, невежественные, невоспитанные люди) </w:t>
      </w:r>
    </w:p>
    <w:p w:rsidR="00276864" w:rsidRPr="001173E7" w:rsidRDefault="00276864" w:rsidP="002768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1173E7">
        <w:rPr>
          <w:color w:val="333333"/>
          <w:sz w:val="28"/>
          <w:szCs w:val="28"/>
        </w:rPr>
        <w:t>Можно ли избежать употребления таких слов? Как именно?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(Разумеется, можно.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Путь один: самосовершенствование, самовоспитание, стремление обогатить свой словарный запас, для чего нужно много читать и приобщаться к культуре)</w:t>
      </w:r>
      <w:proofErr w:type="gramEnd"/>
    </w:p>
    <w:p w:rsidR="00276864" w:rsidRPr="00DF6DEF" w:rsidRDefault="00276864" w:rsidP="00276864">
      <w:pPr>
        <w:pStyle w:val="1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2</w:t>
      </w: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задание  (</w:t>
      </w:r>
      <w:r w:rsidRPr="00632BDD">
        <w:rPr>
          <w:rFonts w:ascii="Times New Roman" w:hAnsi="Times New Roman"/>
          <w:color w:val="333333"/>
          <w:sz w:val="28"/>
          <w:szCs w:val="28"/>
          <w:lang w:eastAsia="ru-RU"/>
        </w:rPr>
        <w:t>обсуждается в группах</w:t>
      </w:r>
      <w:r w:rsidRPr="00632BDD">
        <w:rPr>
          <w:rFonts w:ascii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276864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Обсудите, составьте планы самовоспитания</w:t>
      </w:r>
    </w:p>
    <w:p w:rsidR="00276864" w:rsidRPr="004C45C0" w:rsidRDefault="00276864" w:rsidP="002768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C45C0">
        <w:rPr>
          <w:color w:val="333333"/>
          <w:sz w:val="28"/>
          <w:szCs w:val="28"/>
        </w:rPr>
        <w:t>Перестать ругаться самому, выработать у себя брезгливость и отвращение к бранным словам.</w:t>
      </w:r>
    </w:p>
    <w:p w:rsidR="00276864" w:rsidRPr="004C45C0" w:rsidRDefault="00276864" w:rsidP="002768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C45C0">
        <w:rPr>
          <w:color w:val="333333"/>
          <w:sz w:val="28"/>
          <w:szCs w:val="28"/>
        </w:rPr>
        <w:t>Избегать общения с людьми, употребляющими бранные слова.</w:t>
      </w:r>
    </w:p>
    <w:p w:rsidR="00276864" w:rsidRPr="004C45C0" w:rsidRDefault="00276864" w:rsidP="002768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C45C0">
        <w:rPr>
          <w:color w:val="333333"/>
          <w:sz w:val="28"/>
          <w:szCs w:val="28"/>
        </w:rPr>
        <w:t>Читать русскую классическую литературу.</w:t>
      </w:r>
    </w:p>
    <w:p w:rsidR="00276864" w:rsidRPr="004C45C0" w:rsidRDefault="00276864" w:rsidP="002768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Говорить</w:t>
      </w:r>
      <w:r w:rsidRPr="004C45C0">
        <w:rPr>
          <w:color w:val="333333"/>
          <w:sz w:val="28"/>
          <w:szCs w:val="28"/>
        </w:rPr>
        <w:t xml:space="preserve"> больше добрых слов</w:t>
      </w:r>
      <w:r>
        <w:rPr>
          <w:color w:val="333333"/>
          <w:sz w:val="28"/>
          <w:szCs w:val="28"/>
        </w:rPr>
        <w:t xml:space="preserve"> окружающим</w:t>
      </w:r>
      <w:r w:rsidRPr="004C45C0">
        <w:rPr>
          <w:color w:val="333333"/>
          <w:sz w:val="28"/>
          <w:szCs w:val="28"/>
        </w:rPr>
        <w:t>.</w:t>
      </w:r>
    </w:p>
    <w:p w:rsidR="00276864" w:rsidRPr="00663A13" w:rsidRDefault="00276864" w:rsidP="002768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C45C0">
        <w:rPr>
          <w:color w:val="333333"/>
          <w:sz w:val="28"/>
          <w:szCs w:val="28"/>
        </w:rPr>
        <w:t>Искоренять слова – паразиты.</w:t>
      </w:r>
    </w:p>
    <w:p w:rsidR="00276864" w:rsidRPr="00B10704" w:rsidRDefault="00276864" w:rsidP="00276864">
      <w:pPr>
        <w:numPr>
          <w:ilvl w:val="0"/>
          <w:numId w:val="3"/>
        </w:numPr>
        <w:shd w:val="clear" w:color="auto" w:fill="FFFFFF"/>
        <w:spacing w:before="218" w:after="109" w:line="206" w:lineRule="atLeast"/>
        <w:outlineLvl w:val="2"/>
        <w:rPr>
          <w:sz w:val="28"/>
          <w:szCs w:val="28"/>
        </w:rPr>
      </w:pPr>
      <w:r w:rsidRPr="00B10704">
        <w:rPr>
          <w:sz w:val="28"/>
          <w:szCs w:val="28"/>
        </w:rPr>
        <w:t>Рефлексия – под музыку</w:t>
      </w:r>
    </w:p>
    <w:p w:rsidR="00276864" w:rsidRPr="00B10704" w:rsidRDefault="00276864" w:rsidP="00276864">
      <w:pPr>
        <w:shd w:val="clear" w:color="auto" w:fill="FFFFFF"/>
        <w:spacing w:before="218" w:after="109" w:line="206" w:lineRule="atLeast"/>
        <w:outlineLvl w:val="2"/>
        <w:rPr>
          <w:sz w:val="28"/>
          <w:szCs w:val="28"/>
        </w:rPr>
      </w:pPr>
      <w:r w:rsidRPr="00B10704">
        <w:rPr>
          <w:sz w:val="28"/>
          <w:szCs w:val="28"/>
        </w:rPr>
        <w:t>Один из пунктов плана у вас</w:t>
      </w:r>
      <w:r>
        <w:rPr>
          <w:sz w:val="28"/>
          <w:szCs w:val="28"/>
        </w:rPr>
        <w:t>:</w:t>
      </w:r>
      <w:r w:rsidRPr="00B10704">
        <w:rPr>
          <w:sz w:val="28"/>
          <w:szCs w:val="28"/>
        </w:rPr>
        <w:t xml:space="preserve"> </w:t>
      </w:r>
      <w:r w:rsidRPr="00B10704">
        <w:rPr>
          <w:i/>
          <w:color w:val="333333"/>
          <w:sz w:val="28"/>
          <w:szCs w:val="28"/>
        </w:rPr>
        <w:t>Говорить больше добрых слов</w:t>
      </w:r>
    </w:p>
    <w:p w:rsidR="00276864" w:rsidRPr="00663A13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Сегодня рождественские встречи. У вас на партах рождественские звёзды на её лучах</w:t>
      </w:r>
      <w:r w:rsidRPr="00663A13">
        <w:rPr>
          <w:color w:val="333333"/>
          <w:sz w:val="28"/>
          <w:szCs w:val="28"/>
        </w:rPr>
        <w:t xml:space="preserve"> напишите те </w:t>
      </w:r>
      <w:r>
        <w:rPr>
          <w:color w:val="333333"/>
          <w:sz w:val="28"/>
          <w:szCs w:val="28"/>
        </w:rPr>
        <w:t xml:space="preserve">добрые </w:t>
      </w:r>
      <w:r w:rsidRPr="00663A13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лова, которые вы подарите коллеге</w:t>
      </w:r>
      <w:r w:rsidRPr="00663A13">
        <w:rPr>
          <w:color w:val="333333"/>
          <w:sz w:val="28"/>
          <w:szCs w:val="28"/>
        </w:rPr>
        <w:t xml:space="preserve"> по парте. </w:t>
      </w:r>
      <w:r>
        <w:rPr>
          <w:color w:val="333333"/>
          <w:sz w:val="28"/>
          <w:szCs w:val="28"/>
        </w:rPr>
        <w:t>И пусть она станет путеводной в вашем добром деле – в духовно-нравственном воспитании детей!</w:t>
      </w:r>
    </w:p>
    <w:p w:rsidR="00276864" w:rsidRPr="00E60990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</w:p>
    <w:p w:rsidR="00276864" w:rsidRPr="00E60990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</w:p>
    <w:p w:rsidR="00276864" w:rsidRPr="00E60990" w:rsidRDefault="00276864" w:rsidP="00276864">
      <w:pPr>
        <w:shd w:val="clear" w:color="auto" w:fill="FFFFFF"/>
        <w:spacing w:after="109"/>
        <w:rPr>
          <w:color w:val="333333"/>
          <w:sz w:val="28"/>
          <w:szCs w:val="28"/>
        </w:rPr>
      </w:pPr>
    </w:p>
    <w:p w:rsidR="00FA51AE" w:rsidRDefault="00FA51AE"/>
    <w:sectPr w:rsidR="00F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2A5"/>
    <w:multiLevelType w:val="multilevel"/>
    <w:tmpl w:val="2504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F1120B"/>
    <w:multiLevelType w:val="multilevel"/>
    <w:tmpl w:val="DB06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EB7779"/>
    <w:multiLevelType w:val="hybridMultilevel"/>
    <w:tmpl w:val="EA7AEAD0"/>
    <w:lvl w:ilvl="0" w:tplc="9A80AA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864"/>
    <w:rsid w:val="000056F4"/>
    <w:rsid w:val="00021619"/>
    <w:rsid w:val="00021657"/>
    <w:rsid w:val="00021F1D"/>
    <w:rsid w:val="000268F6"/>
    <w:rsid w:val="00026EC8"/>
    <w:rsid w:val="0003089E"/>
    <w:rsid w:val="000344CF"/>
    <w:rsid w:val="00045447"/>
    <w:rsid w:val="00047A79"/>
    <w:rsid w:val="00047F22"/>
    <w:rsid w:val="00051275"/>
    <w:rsid w:val="00054573"/>
    <w:rsid w:val="0006569E"/>
    <w:rsid w:val="000753AD"/>
    <w:rsid w:val="00076B5B"/>
    <w:rsid w:val="00081372"/>
    <w:rsid w:val="0008188A"/>
    <w:rsid w:val="00081A4C"/>
    <w:rsid w:val="00082440"/>
    <w:rsid w:val="00090E08"/>
    <w:rsid w:val="000911A3"/>
    <w:rsid w:val="00091E38"/>
    <w:rsid w:val="00094CDB"/>
    <w:rsid w:val="00096D23"/>
    <w:rsid w:val="000A0157"/>
    <w:rsid w:val="000A62CC"/>
    <w:rsid w:val="000A6470"/>
    <w:rsid w:val="000C5517"/>
    <w:rsid w:val="000D27CD"/>
    <w:rsid w:val="000E7DC3"/>
    <w:rsid w:val="000F1080"/>
    <w:rsid w:val="000F79F8"/>
    <w:rsid w:val="00101517"/>
    <w:rsid w:val="0012174B"/>
    <w:rsid w:val="00122BC2"/>
    <w:rsid w:val="00122D70"/>
    <w:rsid w:val="001276BA"/>
    <w:rsid w:val="00144642"/>
    <w:rsid w:val="00150502"/>
    <w:rsid w:val="00151F1C"/>
    <w:rsid w:val="00153127"/>
    <w:rsid w:val="00156D70"/>
    <w:rsid w:val="00157420"/>
    <w:rsid w:val="00157B42"/>
    <w:rsid w:val="001759D3"/>
    <w:rsid w:val="00177FA0"/>
    <w:rsid w:val="00183B19"/>
    <w:rsid w:val="00184594"/>
    <w:rsid w:val="00184654"/>
    <w:rsid w:val="00186155"/>
    <w:rsid w:val="00191542"/>
    <w:rsid w:val="00192C00"/>
    <w:rsid w:val="00196335"/>
    <w:rsid w:val="001A2212"/>
    <w:rsid w:val="001A4C41"/>
    <w:rsid w:val="001C117A"/>
    <w:rsid w:val="001C5B9F"/>
    <w:rsid w:val="001D0250"/>
    <w:rsid w:val="001D2DF3"/>
    <w:rsid w:val="001E1CF8"/>
    <w:rsid w:val="001F16CC"/>
    <w:rsid w:val="001F1D03"/>
    <w:rsid w:val="001F5F93"/>
    <w:rsid w:val="00200E0A"/>
    <w:rsid w:val="00200F1A"/>
    <w:rsid w:val="00201875"/>
    <w:rsid w:val="00201A65"/>
    <w:rsid w:val="002029B9"/>
    <w:rsid w:val="00204497"/>
    <w:rsid w:val="002046E5"/>
    <w:rsid w:val="002147C7"/>
    <w:rsid w:val="00214FBC"/>
    <w:rsid w:val="00222999"/>
    <w:rsid w:val="002244F9"/>
    <w:rsid w:val="00224A7B"/>
    <w:rsid w:val="00231A47"/>
    <w:rsid w:val="00232E3E"/>
    <w:rsid w:val="00250080"/>
    <w:rsid w:val="002519C1"/>
    <w:rsid w:val="00251E2C"/>
    <w:rsid w:val="002542DD"/>
    <w:rsid w:val="002636EB"/>
    <w:rsid w:val="00263B4D"/>
    <w:rsid w:val="00263DFF"/>
    <w:rsid w:val="00276864"/>
    <w:rsid w:val="00290952"/>
    <w:rsid w:val="00290D73"/>
    <w:rsid w:val="00291005"/>
    <w:rsid w:val="002A0096"/>
    <w:rsid w:val="002A0DB5"/>
    <w:rsid w:val="002B00E4"/>
    <w:rsid w:val="002B0996"/>
    <w:rsid w:val="002B2489"/>
    <w:rsid w:val="002B2766"/>
    <w:rsid w:val="002B4F48"/>
    <w:rsid w:val="002B7B6E"/>
    <w:rsid w:val="002C0119"/>
    <w:rsid w:val="002C09E2"/>
    <w:rsid w:val="002D0631"/>
    <w:rsid w:val="002D069B"/>
    <w:rsid w:val="002D6356"/>
    <w:rsid w:val="002D7BD2"/>
    <w:rsid w:val="002E182C"/>
    <w:rsid w:val="002E227F"/>
    <w:rsid w:val="002E5F18"/>
    <w:rsid w:val="002E663C"/>
    <w:rsid w:val="002E7E58"/>
    <w:rsid w:val="002F2ED7"/>
    <w:rsid w:val="002F57DA"/>
    <w:rsid w:val="0030392F"/>
    <w:rsid w:val="003043C2"/>
    <w:rsid w:val="003064A7"/>
    <w:rsid w:val="0031090C"/>
    <w:rsid w:val="00313D6B"/>
    <w:rsid w:val="0032043E"/>
    <w:rsid w:val="003250AA"/>
    <w:rsid w:val="00327899"/>
    <w:rsid w:val="00330241"/>
    <w:rsid w:val="003316F4"/>
    <w:rsid w:val="00341586"/>
    <w:rsid w:val="00345666"/>
    <w:rsid w:val="003475D5"/>
    <w:rsid w:val="003558A1"/>
    <w:rsid w:val="003623F5"/>
    <w:rsid w:val="00366D2A"/>
    <w:rsid w:val="00367F4A"/>
    <w:rsid w:val="003730F7"/>
    <w:rsid w:val="00380345"/>
    <w:rsid w:val="00383C5A"/>
    <w:rsid w:val="00384AAF"/>
    <w:rsid w:val="00386A04"/>
    <w:rsid w:val="00392A70"/>
    <w:rsid w:val="003A0477"/>
    <w:rsid w:val="003A3258"/>
    <w:rsid w:val="003A6C2B"/>
    <w:rsid w:val="003B1A91"/>
    <w:rsid w:val="003B6FC4"/>
    <w:rsid w:val="003B79A2"/>
    <w:rsid w:val="003C4F3C"/>
    <w:rsid w:val="003C6F78"/>
    <w:rsid w:val="003C7102"/>
    <w:rsid w:val="003C7F40"/>
    <w:rsid w:val="003D001F"/>
    <w:rsid w:val="003D2071"/>
    <w:rsid w:val="003D52DB"/>
    <w:rsid w:val="003E0AB4"/>
    <w:rsid w:val="003F1136"/>
    <w:rsid w:val="00400EE2"/>
    <w:rsid w:val="00410BCA"/>
    <w:rsid w:val="004138E0"/>
    <w:rsid w:val="00416976"/>
    <w:rsid w:val="004171A6"/>
    <w:rsid w:val="004178BA"/>
    <w:rsid w:val="00420FA3"/>
    <w:rsid w:val="0042110E"/>
    <w:rsid w:val="00423D86"/>
    <w:rsid w:val="004244F1"/>
    <w:rsid w:val="00424C05"/>
    <w:rsid w:val="0042521C"/>
    <w:rsid w:val="00431B57"/>
    <w:rsid w:val="00433301"/>
    <w:rsid w:val="00433ED7"/>
    <w:rsid w:val="00436E33"/>
    <w:rsid w:val="0044025C"/>
    <w:rsid w:val="004404AE"/>
    <w:rsid w:val="00442BA7"/>
    <w:rsid w:val="00450FFA"/>
    <w:rsid w:val="00451837"/>
    <w:rsid w:val="00455B2E"/>
    <w:rsid w:val="00456CB3"/>
    <w:rsid w:val="00456EBD"/>
    <w:rsid w:val="00462326"/>
    <w:rsid w:val="00463134"/>
    <w:rsid w:val="00472723"/>
    <w:rsid w:val="004848F0"/>
    <w:rsid w:val="0049414E"/>
    <w:rsid w:val="00494CC9"/>
    <w:rsid w:val="004A0881"/>
    <w:rsid w:val="004A2011"/>
    <w:rsid w:val="004A2280"/>
    <w:rsid w:val="004A520C"/>
    <w:rsid w:val="004A5D97"/>
    <w:rsid w:val="004B2A10"/>
    <w:rsid w:val="004B2BBA"/>
    <w:rsid w:val="004B3D27"/>
    <w:rsid w:val="004B6709"/>
    <w:rsid w:val="004E395F"/>
    <w:rsid w:val="004E6BB2"/>
    <w:rsid w:val="004F122B"/>
    <w:rsid w:val="004F63BA"/>
    <w:rsid w:val="004F670F"/>
    <w:rsid w:val="00502498"/>
    <w:rsid w:val="00507046"/>
    <w:rsid w:val="005166E7"/>
    <w:rsid w:val="005169CD"/>
    <w:rsid w:val="00521997"/>
    <w:rsid w:val="00521BFF"/>
    <w:rsid w:val="0053228E"/>
    <w:rsid w:val="00534BE3"/>
    <w:rsid w:val="005360D0"/>
    <w:rsid w:val="00544C35"/>
    <w:rsid w:val="0055472A"/>
    <w:rsid w:val="00564896"/>
    <w:rsid w:val="005666DB"/>
    <w:rsid w:val="00571D04"/>
    <w:rsid w:val="005726C9"/>
    <w:rsid w:val="00572F16"/>
    <w:rsid w:val="0057352A"/>
    <w:rsid w:val="0058059B"/>
    <w:rsid w:val="005814F2"/>
    <w:rsid w:val="00582D6F"/>
    <w:rsid w:val="00585A00"/>
    <w:rsid w:val="00590F4E"/>
    <w:rsid w:val="00595CE8"/>
    <w:rsid w:val="00597958"/>
    <w:rsid w:val="00597BF8"/>
    <w:rsid w:val="005A11FE"/>
    <w:rsid w:val="005A321B"/>
    <w:rsid w:val="005A3826"/>
    <w:rsid w:val="005B2985"/>
    <w:rsid w:val="005D2CB4"/>
    <w:rsid w:val="005D32CD"/>
    <w:rsid w:val="005E22F2"/>
    <w:rsid w:val="005E51B4"/>
    <w:rsid w:val="005F1BB5"/>
    <w:rsid w:val="005F2257"/>
    <w:rsid w:val="00602339"/>
    <w:rsid w:val="006046B6"/>
    <w:rsid w:val="00610C78"/>
    <w:rsid w:val="0061231C"/>
    <w:rsid w:val="00612CB0"/>
    <w:rsid w:val="00616757"/>
    <w:rsid w:val="00617D99"/>
    <w:rsid w:val="00623452"/>
    <w:rsid w:val="006255A6"/>
    <w:rsid w:val="00636704"/>
    <w:rsid w:val="006561EC"/>
    <w:rsid w:val="006605B1"/>
    <w:rsid w:val="00662716"/>
    <w:rsid w:val="00663BF3"/>
    <w:rsid w:val="0066412A"/>
    <w:rsid w:val="00685958"/>
    <w:rsid w:val="0068658C"/>
    <w:rsid w:val="006879F2"/>
    <w:rsid w:val="00691C56"/>
    <w:rsid w:val="00694435"/>
    <w:rsid w:val="006A71BE"/>
    <w:rsid w:val="006B0931"/>
    <w:rsid w:val="006B5F40"/>
    <w:rsid w:val="006D452A"/>
    <w:rsid w:val="006D4733"/>
    <w:rsid w:val="006E1771"/>
    <w:rsid w:val="006E1C7F"/>
    <w:rsid w:val="006E2D12"/>
    <w:rsid w:val="006E5528"/>
    <w:rsid w:val="006E7771"/>
    <w:rsid w:val="006E77F0"/>
    <w:rsid w:val="006F207A"/>
    <w:rsid w:val="006F3AFA"/>
    <w:rsid w:val="006F753F"/>
    <w:rsid w:val="00706191"/>
    <w:rsid w:val="00713C04"/>
    <w:rsid w:val="007239E4"/>
    <w:rsid w:val="00731C6E"/>
    <w:rsid w:val="00732408"/>
    <w:rsid w:val="00734C7E"/>
    <w:rsid w:val="00736AA1"/>
    <w:rsid w:val="00742FD7"/>
    <w:rsid w:val="00746431"/>
    <w:rsid w:val="00763BDB"/>
    <w:rsid w:val="007644D8"/>
    <w:rsid w:val="00771550"/>
    <w:rsid w:val="00773708"/>
    <w:rsid w:val="00774B96"/>
    <w:rsid w:val="007750D2"/>
    <w:rsid w:val="00777FA7"/>
    <w:rsid w:val="00785817"/>
    <w:rsid w:val="007909AB"/>
    <w:rsid w:val="00797A7D"/>
    <w:rsid w:val="007B19AA"/>
    <w:rsid w:val="007C6E85"/>
    <w:rsid w:val="007D0FE7"/>
    <w:rsid w:val="007D117B"/>
    <w:rsid w:val="007D2656"/>
    <w:rsid w:val="007D2D7E"/>
    <w:rsid w:val="007D3E77"/>
    <w:rsid w:val="007E27CE"/>
    <w:rsid w:val="008013FC"/>
    <w:rsid w:val="008077D5"/>
    <w:rsid w:val="0081240C"/>
    <w:rsid w:val="00812FFB"/>
    <w:rsid w:val="0081418E"/>
    <w:rsid w:val="00814DA8"/>
    <w:rsid w:val="0082480D"/>
    <w:rsid w:val="00825765"/>
    <w:rsid w:val="0082730A"/>
    <w:rsid w:val="0082763F"/>
    <w:rsid w:val="00827FE5"/>
    <w:rsid w:val="0083049D"/>
    <w:rsid w:val="00832C2A"/>
    <w:rsid w:val="008337A1"/>
    <w:rsid w:val="00834519"/>
    <w:rsid w:val="008411F9"/>
    <w:rsid w:val="00841403"/>
    <w:rsid w:val="00843B5F"/>
    <w:rsid w:val="00846509"/>
    <w:rsid w:val="0084796F"/>
    <w:rsid w:val="00851BD4"/>
    <w:rsid w:val="00861AEB"/>
    <w:rsid w:val="00883B69"/>
    <w:rsid w:val="0089065F"/>
    <w:rsid w:val="00894155"/>
    <w:rsid w:val="0089572E"/>
    <w:rsid w:val="008A3B20"/>
    <w:rsid w:val="008C0BDA"/>
    <w:rsid w:val="008C5421"/>
    <w:rsid w:val="008D3E47"/>
    <w:rsid w:val="008D7E0B"/>
    <w:rsid w:val="008E06F4"/>
    <w:rsid w:val="008E2CDE"/>
    <w:rsid w:val="008E4C4D"/>
    <w:rsid w:val="008F1179"/>
    <w:rsid w:val="008F1E26"/>
    <w:rsid w:val="008F1E74"/>
    <w:rsid w:val="008F6383"/>
    <w:rsid w:val="008F64EC"/>
    <w:rsid w:val="008F72DE"/>
    <w:rsid w:val="009043A3"/>
    <w:rsid w:val="009055C2"/>
    <w:rsid w:val="009077C9"/>
    <w:rsid w:val="009132D6"/>
    <w:rsid w:val="00913543"/>
    <w:rsid w:val="00913CD4"/>
    <w:rsid w:val="0091532F"/>
    <w:rsid w:val="00915C2C"/>
    <w:rsid w:val="0092141C"/>
    <w:rsid w:val="009248DA"/>
    <w:rsid w:val="00925CBD"/>
    <w:rsid w:val="00930528"/>
    <w:rsid w:val="0093206B"/>
    <w:rsid w:val="00933D12"/>
    <w:rsid w:val="00935531"/>
    <w:rsid w:val="00935E0C"/>
    <w:rsid w:val="00937012"/>
    <w:rsid w:val="009439D5"/>
    <w:rsid w:val="00943A4F"/>
    <w:rsid w:val="00943E53"/>
    <w:rsid w:val="00943E7E"/>
    <w:rsid w:val="00945238"/>
    <w:rsid w:val="00964FD4"/>
    <w:rsid w:val="009725F4"/>
    <w:rsid w:val="00976AF3"/>
    <w:rsid w:val="00980393"/>
    <w:rsid w:val="00985664"/>
    <w:rsid w:val="00987E1F"/>
    <w:rsid w:val="009914F7"/>
    <w:rsid w:val="00994DA8"/>
    <w:rsid w:val="009974E7"/>
    <w:rsid w:val="00997F6F"/>
    <w:rsid w:val="009A1423"/>
    <w:rsid w:val="009A4A4A"/>
    <w:rsid w:val="009B0E47"/>
    <w:rsid w:val="009B1E2E"/>
    <w:rsid w:val="009B2299"/>
    <w:rsid w:val="009B47F0"/>
    <w:rsid w:val="009B510F"/>
    <w:rsid w:val="009B7A7D"/>
    <w:rsid w:val="009C6548"/>
    <w:rsid w:val="009C6EF9"/>
    <w:rsid w:val="009E0C74"/>
    <w:rsid w:val="009E23AB"/>
    <w:rsid w:val="009E39F3"/>
    <w:rsid w:val="009E5DB2"/>
    <w:rsid w:val="009F5AD6"/>
    <w:rsid w:val="009F7DBB"/>
    <w:rsid w:val="00A03236"/>
    <w:rsid w:val="00A04885"/>
    <w:rsid w:val="00A05528"/>
    <w:rsid w:val="00A07C73"/>
    <w:rsid w:val="00A13B6E"/>
    <w:rsid w:val="00A20ACE"/>
    <w:rsid w:val="00A22E0F"/>
    <w:rsid w:val="00A231A5"/>
    <w:rsid w:val="00A244F9"/>
    <w:rsid w:val="00A26991"/>
    <w:rsid w:val="00A3300D"/>
    <w:rsid w:val="00A462C6"/>
    <w:rsid w:val="00A54D00"/>
    <w:rsid w:val="00A568F6"/>
    <w:rsid w:val="00A56EB9"/>
    <w:rsid w:val="00A62CD8"/>
    <w:rsid w:val="00A651BB"/>
    <w:rsid w:val="00A66737"/>
    <w:rsid w:val="00A67764"/>
    <w:rsid w:val="00A76D59"/>
    <w:rsid w:val="00A80783"/>
    <w:rsid w:val="00A82259"/>
    <w:rsid w:val="00A857A6"/>
    <w:rsid w:val="00A867BA"/>
    <w:rsid w:val="00A876A1"/>
    <w:rsid w:val="00AA0368"/>
    <w:rsid w:val="00AA06DE"/>
    <w:rsid w:val="00AB16FB"/>
    <w:rsid w:val="00AB6E47"/>
    <w:rsid w:val="00AC1799"/>
    <w:rsid w:val="00AC4451"/>
    <w:rsid w:val="00AC7E0A"/>
    <w:rsid w:val="00AD3657"/>
    <w:rsid w:val="00AD49AE"/>
    <w:rsid w:val="00AE4BB5"/>
    <w:rsid w:val="00AF341F"/>
    <w:rsid w:val="00B00DEE"/>
    <w:rsid w:val="00B07197"/>
    <w:rsid w:val="00B1266A"/>
    <w:rsid w:val="00B12B32"/>
    <w:rsid w:val="00B13279"/>
    <w:rsid w:val="00B228A7"/>
    <w:rsid w:val="00B2303C"/>
    <w:rsid w:val="00B23FFC"/>
    <w:rsid w:val="00B31FD7"/>
    <w:rsid w:val="00B32204"/>
    <w:rsid w:val="00B356A0"/>
    <w:rsid w:val="00B43576"/>
    <w:rsid w:val="00B45410"/>
    <w:rsid w:val="00B472B4"/>
    <w:rsid w:val="00B50A61"/>
    <w:rsid w:val="00B639B2"/>
    <w:rsid w:val="00B71B91"/>
    <w:rsid w:val="00B81179"/>
    <w:rsid w:val="00B8772D"/>
    <w:rsid w:val="00B94CD7"/>
    <w:rsid w:val="00B94F63"/>
    <w:rsid w:val="00BA3CE7"/>
    <w:rsid w:val="00BA4332"/>
    <w:rsid w:val="00BA4D31"/>
    <w:rsid w:val="00BB1440"/>
    <w:rsid w:val="00BB6971"/>
    <w:rsid w:val="00BB714B"/>
    <w:rsid w:val="00BC01FE"/>
    <w:rsid w:val="00BC1988"/>
    <w:rsid w:val="00BD1AEC"/>
    <w:rsid w:val="00BD40E6"/>
    <w:rsid w:val="00BE172E"/>
    <w:rsid w:val="00BE3232"/>
    <w:rsid w:val="00BE50F5"/>
    <w:rsid w:val="00C1318D"/>
    <w:rsid w:val="00C20128"/>
    <w:rsid w:val="00C32BA4"/>
    <w:rsid w:val="00C376BA"/>
    <w:rsid w:val="00C42D42"/>
    <w:rsid w:val="00C63535"/>
    <w:rsid w:val="00C76EC3"/>
    <w:rsid w:val="00C9255C"/>
    <w:rsid w:val="00C953FB"/>
    <w:rsid w:val="00CA7E07"/>
    <w:rsid w:val="00CB267E"/>
    <w:rsid w:val="00CC039B"/>
    <w:rsid w:val="00CC3974"/>
    <w:rsid w:val="00CD02FF"/>
    <w:rsid w:val="00CD1590"/>
    <w:rsid w:val="00CD299F"/>
    <w:rsid w:val="00CD48E5"/>
    <w:rsid w:val="00CD5665"/>
    <w:rsid w:val="00D1266A"/>
    <w:rsid w:val="00D210D3"/>
    <w:rsid w:val="00D23DCE"/>
    <w:rsid w:val="00D25EBE"/>
    <w:rsid w:val="00D31490"/>
    <w:rsid w:val="00D36E01"/>
    <w:rsid w:val="00D41546"/>
    <w:rsid w:val="00D42935"/>
    <w:rsid w:val="00D44943"/>
    <w:rsid w:val="00D47830"/>
    <w:rsid w:val="00D52E21"/>
    <w:rsid w:val="00D635A1"/>
    <w:rsid w:val="00D638B6"/>
    <w:rsid w:val="00D63C14"/>
    <w:rsid w:val="00D65066"/>
    <w:rsid w:val="00D6530D"/>
    <w:rsid w:val="00D6747F"/>
    <w:rsid w:val="00D67673"/>
    <w:rsid w:val="00D76E0B"/>
    <w:rsid w:val="00D849DF"/>
    <w:rsid w:val="00D856B9"/>
    <w:rsid w:val="00D9044B"/>
    <w:rsid w:val="00D960F0"/>
    <w:rsid w:val="00D9629E"/>
    <w:rsid w:val="00DA2F92"/>
    <w:rsid w:val="00DC0DA4"/>
    <w:rsid w:val="00DC6EC4"/>
    <w:rsid w:val="00DD231B"/>
    <w:rsid w:val="00DD39ED"/>
    <w:rsid w:val="00DE2CC8"/>
    <w:rsid w:val="00DE3EBC"/>
    <w:rsid w:val="00DF0073"/>
    <w:rsid w:val="00DF5B33"/>
    <w:rsid w:val="00E0034E"/>
    <w:rsid w:val="00E02CB5"/>
    <w:rsid w:val="00E05CB1"/>
    <w:rsid w:val="00E05E62"/>
    <w:rsid w:val="00E07BD5"/>
    <w:rsid w:val="00E07CBF"/>
    <w:rsid w:val="00E22A47"/>
    <w:rsid w:val="00E25B05"/>
    <w:rsid w:val="00E27071"/>
    <w:rsid w:val="00E3040C"/>
    <w:rsid w:val="00E31597"/>
    <w:rsid w:val="00E31FD1"/>
    <w:rsid w:val="00E324D1"/>
    <w:rsid w:val="00E35A79"/>
    <w:rsid w:val="00E44C09"/>
    <w:rsid w:val="00E54FE6"/>
    <w:rsid w:val="00E60F07"/>
    <w:rsid w:val="00E619F8"/>
    <w:rsid w:val="00E66CA0"/>
    <w:rsid w:val="00E72437"/>
    <w:rsid w:val="00E74E7A"/>
    <w:rsid w:val="00E77D17"/>
    <w:rsid w:val="00E80C8D"/>
    <w:rsid w:val="00E8442C"/>
    <w:rsid w:val="00E90C35"/>
    <w:rsid w:val="00E93ECC"/>
    <w:rsid w:val="00E951C7"/>
    <w:rsid w:val="00E96845"/>
    <w:rsid w:val="00EA58A4"/>
    <w:rsid w:val="00EC3752"/>
    <w:rsid w:val="00EC7E25"/>
    <w:rsid w:val="00ED40B2"/>
    <w:rsid w:val="00ED5E8D"/>
    <w:rsid w:val="00EE0BD2"/>
    <w:rsid w:val="00EF71E2"/>
    <w:rsid w:val="00F00041"/>
    <w:rsid w:val="00F00951"/>
    <w:rsid w:val="00F03549"/>
    <w:rsid w:val="00F163F0"/>
    <w:rsid w:val="00F17B98"/>
    <w:rsid w:val="00F2599A"/>
    <w:rsid w:val="00F27426"/>
    <w:rsid w:val="00F27CF8"/>
    <w:rsid w:val="00F35BF0"/>
    <w:rsid w:val="00F35E06"/>
    <w:rsid w:val="00F37FF9"/>
    <w:rsid w:val="00F42321"/>
    <w:rsid w:val="00F43145"/>
    <w:rsid w:val="00F432D2"/>
    <w:rsid w:val="00F46670"/>
    <w:rsid w:val="00F504F0"/>
    <w:rsid w:val="00F52CF6"/>
    <w:rsid w:val="00F55C1B"/>
    <w:rsid w:val="00F61A65"/>
    <w:rsid w:val="00F64FCC"/>
    <w:rsid w:val="00F71137"/>
    <w:rsid w:val="00F71E78"/>
    <w:rsid w:val="00F76131"/>
    <w:rsid w:val="00F81AD3"/>
    <w:rsid w:val="00F8213E"/>
    <w:rsid w:val="00F837DD"/>
    <w:rsid w:val="00F854AE"/>
    <w:rsid w:val="00F92EDB"/>
    <w:rsid w:val="00F95698"/>
    <w:rsid w:val="00FA3ED4"/>
    <w:rsid w:val="00FA51AE"/>
    <w:rsid w:val="00FB2C4B"/>
    <w:rsid w:val="00FD03AD"/>
    <w:rsid w:val="00FE1E1A"/>
    <w:rsid w:val="00FE7878"/>
    <w:rsid w:val="00FF06F4"/>
    <w:rsid w:val="00FF0CC4"/>
    <w:rsid w:val="00FF10E1"/>
    <w:rsid w:val="00FF1155"/>
    <w:rsid w:val="00FF24DF"/>
    <w:rsid w:val="00FF2F64"/>
    <w:rsid w:val="00FF725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7686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2768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27686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1178</Words>
  <Characters>6720</Characters>
  <Application>Microsoft Office Word</Application>
  <DocSecurity>0</DocSecurity>
  <Lines>56</Lines>
  <Paragraphs>15</Paragraphs>
  <ScaleCrop>false</ScaleCrop>
  <Company>Microsoft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user</cp:lastModifiedBy>
  <cp:revision>3</cp:revision>
  <dcterms:created xsi:type="dcterms:W3CDTF">2018-12-01T08:27:00Z</dcterms:created>
  <dcterms:modified xsi:type="dcterms:W3CDTF">2018-12-05T13:41:00Z</dcterms:modified>
</cp:coreProperties>
</file>