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u w:val="single"/>
        </w:rPr>
      </w:pPr>
      <w:r w:rsidRPr="00BB6C60">
        <w:rPr>
          <w:b/>
          <w:bCs/>
          <w:color w:val="333333"/>
          <w:u w:val="single"/>
        </w:rPr>
        <w:t>Открытый урок в 9 классе по теме «</w:t>
      </w:r>
      <w:r>
        <w:rPr>
          <w:b/>
          <w:bCs/>
          <w:color w:val="333333"/>
          <w:u w:val="single"/>
        </w:rPr>
        <w:t>Комплексный анализ текста: п</w:t>
      </w:r>
      <w:r w:rsidRPr="00BB6C60">
        <w:rPr>
          <w:b/>
          <w:bCs/>
          <w:color w:val="333333"/>
          <w:u w:val="single"/>
        </w:rPr>
        <w:t>одготовка к устной части ОГЭ»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B6C60">
        <w:rPr>
          <w:b/>
          <w:bCs/>
          <w:color w:val="333333"/>
          <w:u w:val="single"/>
        </w:rPr>
        <w:t>Цели урока:</w:t>
      </w:r>
    </w:p>
    <w:p w:rsidR="001E574D" w:rsidRPr="00BB6C60" w:rsidRDefault="001E574D" w:rsidP="001E57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B6C60">
        <w:rPr>
          <w:color w:val="333333"/>
        </w:rPr>
        <w:t>ОБРАЗОВАТЕЛЬНЫЕ: обучение работе с текстом: грамотно, правильно и выразительно читать и пересказывать текст; умение вычленять главную мысль, определять стиль и тип речи текста; выстраивать монолог и диалог на заданную тему в соответствии с определённым типом речи</w:t>
      </w:r>
    </w:p>
    <w:p w:rsidR="001E574D" w:rsidRPr="00BB6C60" w:rsidRDefault="001E574D" w:rsidP="001E57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B6C60">
        <w:rPr>
          <w:color w:val="333333"/>
        </w:rPr>
        <w:t>ВОСПИТАТЕЛЬНЫЕ: способствование нравственному развитию личности учащихся, определению ими истинных жизненных ценностей.</w:t>
      </w:r>
    </w:p>
    <w:p w:rsidR="001E574D" w:rsidRPr="00BB6C60" w:rsidRDefault="001E574D" w:rsidP="001E57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B6C60">
        <w:rPr>
          <w:color w:val="333333"/>
        </w:rPr>
        <w:t>РАЗВИВАЮЩИЕ: развитие умения логически излагать свои мысли, излагать материал на основе своего личного опыта,  используя литературный язык; развитие умения аргументировать, доказывать; развитие умения слушания и распределения внимания во время слушания; развитие умения выделять главное, сравнивать, обобщать.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u w:val="single"/>
        </w:rPr>
      </w:pPr>
      <w:r w:rsidRPr="00BB6C60">
        <w:rPr>
          <w:b/>
          <w:bCs/>
          <w:color w:val="333333"/>
          <w:u w:val="single"/>
        </w:rPr>
        <w:t>Задачи урока:</w:t>
      </w:r>
    </w:p>
    <w:p w:rsidR="001E574D" w:rsidRPr="00BB6C60" w:rsidRDefault="001E574D" w:rsidP="001E57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sz w:val="24"/>
          <w:szCs w:val="24"/>
          <w:lang w:eastAsia="ru-RU"/>
        </w:rPr>
        <w:t>отрабатывать навыки работы с текстом;</w:t>
      </w:r>
    </w:p>
    <w:p w:rsidR="001E574D" w:rsidRPr="00BB6C60" w:rsidRDefault="001E574D" w:rsidP="001E57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sz w:val="24"/>
          <w:szCs w:val="24"/>
          <w:lang w:eastAsia="ru-RU"/>
        </w:rPr>
        <w:t>развивать речь учащихся, навыки сотрудничества (в группах);</w:t>
      </w:r>
    </w:p>
    <w:p w:rsidR="001E574D" w:rsidRPr="00BB6C60" w:rsidRDefault="001E574D" w:rsidP="001E57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sz w:val="24"/>
          <w:szCs w:val="24"/>
          <w:lang w:eastAsia="ru-RU"/>
        </w:rPr>
        <w:t>формировать потребность в различных видах учебной деятельности с целью самостоятельного поиска информации.</w:t>
      </w:r>
    </w:p>
    <w:p w:rsidR="001E574D" w:rsidRPr="00BB6C60" w:rsidRDefault="001E574D" w:rsidP="001E574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color w:val="333333"/>
          <w:sz w:val="24"/>
          <w:szCs w:val="24"/>
        </w:rPr>
        <w:t>приобщать к общечеловеческим культурным ценностям.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B6C60">
        <w:rPr>
          <w:b/>
          <w:bCs/>
          <w:color w:val="333333"/>
          <w:u w:val="single"/>
        </w:rPr>
        <w:t>Вид:</w:t>
      </w:r>
      <w:r w:rsidRPr="00BB6C60">
        <w:rPr>
          <w:b/>
          <w:bCs/>
          <w:color w:val="333333"/>
        </w:rPr>
        <w:t> </w:t>
      </w:r>
      <w:r w:rsidRPr="00BB6C60">
        <w:rPr>
          <w:color w:val="333333"/>
        </w:rPr>
        <w:t>урок развития речи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B6C60">
        <w:rPr>
          <w:b/>
          <w:bCs/>
          <w:color w:val="333333"/>
          <w:u w:val="single"/>
        </w:rPr>
        <w:t>Тип:</w:t>
      </w:r>
      <w:r w:rsidRPr="00BB6C60">
        <w:rPr>
          <w:color w:val="333333"/>
        </w:rPr>
        <w:t> урок-практикум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</w:pPr>
      <w:r w:rsidRPr="00BB6C60">
        <w:rPr>
          <w:b/>
        </w:rPr>
        <w:t>Планируемые результаты:</w:t>
      </w:r>
      <w:r w:rsidRPr="00BB6C60">
        <w:t xml:space="preserve"> </w:t>
      </w:r>
      <w:r w:rsidRPr="00BB6C60">
        <w:rPr>
          <w:b/>
          <w:bCs/>
          <w:i/>
        </w:rPr>
        <w:t>личностные</w:t>
      </w:r>
      <w:r w:rsidRPr="00BB6C60">
        <w:t>: желание осваивать новые виды деятельности, участвовать в творческом учебном процессе; осознание себя как ин</w:t>
      </w:r>
      <w:r w:rsidRPr="00BB6C60">
        <w:softHyphen/>
        <w:t>дивидуальности и одновременно как члена коллектива; понимание русского языка как одной из основных национально-культурных ценностей русского народа; уважительное отношение к  языку;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BB6C60">
        <w:rPr>
          <w:b/>
          <w:bCs/>
          <w:i/>
        </w:rPr>
        <w:t>метапредметные</w:t>
      </w:r>
      <w:r w:rsidRPr="00BB6C60">
        <w:rPr>
          <w:b/>
          <w:bCs/>
          <w:i/>
          <w:iCs/>
        </w:rPr>
        <w:t>:</w:t>
      </w:r>
      <w:r w:rsidRPr="00BB6C60">
        <w:t> владение различными видами речевой деятельности; овладение приёмами отбора и систематизации материала на определённую тему; умение вести самостоятельный по</w:t>
      </w:r>
      <w:r w:rsidRPr="00BB6C60">
        <w:softHyphen/>
        <w:t>иск информации, её анализ и отбор; способность свободно, правильно излагать свои мысли в устной и письменной форме; применение приобретённых знаний, умений и навыков в повседневной жизни; коммуникативно-целесообразное взаимодействие с окру</w:t>
      </w:r>
      <w:r w:rsidRPr="00BB6C60">
        <w:softHyphen/>
        <w:t>жающими людьми в процессе речевого общения</w:t>
      </w:r>
      <w:proofErr w:type="gramEnd"/>
    </w:p>
    <w:p w:rsidR="001E574D" w:rsidRPr="00BB6C60" w:rsidRDefault="001E574D" w:rsidP="001E574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предметные</w:t>
      </w:r>
      <w:r w:rsidRPr="00BB6C60">
        <w:rPr>
          <w:rFonts w:ascii="Times New Roman" w:hAnsi="Times New Roman"/>
          <w:sz w:val="24"/>
          <w:szCs w:val="24"/>
          <w:lang w:eastAsia="ru-RU"/>
        </w:rPr>
        <w:t>: </w:t>
      </w:r>
      <w:r w:rsidRPr="00BB6C60">
        <w:rPr>
          <w:rFonts w:ascii="Times New Roman" w:hAnsi="Times New Roman"/>
          <w:i/>
          <w:iCs/>
          <w:sz w:val="24"/>
          <w:szCs w:val="24"/>
          <w:lang w:eastAsia="ru-RU"/>
        </w:rPr>
        <w:t>знать </w:t>
      </w:r>
      <w:r w:rsidRPr="00BB6C60">
        <w:rPr>
          <w:rFonts w:ascii="Times New Roman" w:hAnsi="Times New Roman"/>
          <w:sz w:val="24"/>
          <w:szCs w:val="24"/>
          <w:lang w:eastAsia="ru-RU"/>
        </w:rPr>
        <w:t>определение текста, приемов компрессии текста;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B6C60">
        <w:t>уме</w:t>
      </w:r>
      <w:r w:rsidRPr="00BB6C60">
        <w:rPr>
          <w:i/>
          <w:iCs/>
        </w:rPr>
        <w:t>ть </w:t>
      </w:r>
      <w:r w:rsidRPr="00BB6C60">
        <w:t>анализировать текст, использовать приемы сжатия текста, перерабатывать информацию, содержащуюся в тексте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b/>
          <w:bCs/>
          <w:color w:val="333333"/>
        </w:rPr>
        <w:t>Оборудование: </w:t>
      </w:r>
      <w:r w:rsidRPr="00BB6C60">
        <w:rPr>
          <w:b/>
          <w:color w:val="333333"/>
        </w:rPr>
        <w:t>текст «Семейный альбом», презентация,   раздаточный материал для учащихся.</w:t>
      </w:r>
      <w:r w:rsidRPr="00BB6C60">
        <w:rPr>
          <w:color w:val="333333"/>
        </w:rPr>
        <w:t xml:space="preserve">  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jc w:val="center"/>
        <w:rPr>
          <w:color w:val="333333"/>
        </w:rPr>
      </w:pPr>
      <w:r w:rsidRPr="00BB6C60">
        <w:rPr>
          <w:b/>
          <w:bCs/>
          <w:color w:val="333333"/>
        </w:rPr>
        <w:t>Ход урока</w:t>
      </w:r>
    </w:p>
    <w:p w:rsidR="001E574D" w:rsidRPr="00BB6C60" w:rsidRDefault="001E574D" w:rsidP="001E574D">
      <w:pPr>
        <w:pStyle w:val="a3"/>
        <w:numPr>
          <w:ilvl w:val="1"/>
          <w:numId w:val="1"/>
        </w:numPr>
        <w:shd w:val="clear" w:color="auto" w:fill="FFFFFF"/>
        <w:spacing w:before="0" w:beforeAutospacing="0" w:after="121" w:afterAutospacing="0"/>
        <w:rPr>
          <w:b/>
          <w:bCs/>
          <w:color w:val="333333"/>
        </w:rPr>
      </w:pPr>
      <w:r w:rsidRPr="00BB6C60">
        <w:rPr>
          <w:b/>
          <w:bCs/>
          <w:color w:val="333333"/>
        </w:rPr>
        <w:t>Организационный момент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b/>
          <w:bCs/>
          <w:color w:val="333333"/>
        </w:rPr>
        <w:t>II. Мотивация учебной деятельности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b/>
          <w:bCs/>
          <w:color w:val="333333"/>
        </w:rPr>
        <w:t>1. Слово учителя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</w:rPr>
      </w:pPr>
      <w:r w:rsidRPr="00BB6C60">
        <w:rPr>
          <w:color w:val="333333"/>
        </w:rPr>
        <w:t>Сегодня у нас очень важный урок, актуальный, ведь скоро вам предстоит сдавать устную часть экзамена. Какие умения, на ваш взгляд, помогут это сделать? </w:t>
      </w:r>
      <w:r w:rsidRPr="00BB6C60">
        <w:rPr>
          <w:i/>
          <w:iCs/>
          <w:color w:val="333333"/>
        </w:rPr>
        <w:t>(Ответы уч-ся).</w:t>
      </w:r>
      <w:r w:rsidRPr="00BB6C60">
        <w:rPr>
          <w:color w:val="333333"/>
        </w:rPr>
        <w:t> Конечно, это  умение грамотно, правильно и выразительно читать и пересказывать текст; умение вычленять главную мысль, определять стиль и тип речи текста; выстраивать монолог и диалог на заданную тему в соответствии с определённым типом речи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lastRenderedPageBreak/>
        <w:t>А сформировать все эти умения помогает работа с текстом,  что вам и предстоит сегодня сделать.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 xml:space="preserve"> </w:t>
      </w:r>
      <w:r w:rsidRPr="00BB6C60">
        <w:rPr>
          <w:b/>
          <w:bCs/>
          <w:color w:val="333333"/>
          <w:u w:val="single"/>
        </w:rPr>
        <w:t>Учитель: </w:t>
      </w:r>
      <w:r w:rsidRPr="00BB6C60">
        <w:rPr>
          <w:color w:val="333333"/>
        </w:rPr>
        <w:t>Прежде чем перейти к тексту, мы с вами послушаем фрагмент хорошо известной песни. Он подскажет вам тему текста </w:t>
      </w:r>
    </w:p>
    <w:p w:rsidR="001E574D" w:rsidRPr="00BB6C60" w:rsidRDefault="001E574D" w:rsidP="001E574D">
      <w:pPr>
        <w:pStyle w:val="a3"/>
        <w:numPr>
          <w:ilvl w:val="0"/>
          <w:numId w:val="4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 xml:space="preserve">(Песня Эдиты Пьехи «Семейный альбом» презентация фотографий.) 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И сегодня мы поработаем с текстами по теме «Семейный альбом»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С текстами работаем мы систематически, поэтому цели урока сформулируете вы </w:t>
      </w:r>
      <w:r w:rsidRPr="00BB6C60">
        <w:rPr>
          <w:i/>
          <w:iCs/>
          <w:color w:val="333333"/>
        </w:rPr>
        <w:t>(Уч-ся формулируют цели).</w:t>
      </w:r>
      <w:r w:rsidRPr="00BB6C60">
        <w:rPr>
          <w:color w:val="333333"/>
        </w:rPr>
        <w:t>   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color w:val="333333"/>
        </w:rPr>
      </w:pPr>
      <w:r w:rsidRPr="00BB6C60">
        <w:rPr>
          <w:color w:val="333333"/>
        </w:rPr>
        <w:t xml:space="preserve">Цели:   </w:t>
      </w:r>
      <w:r w:rsidRPr="00BB6C60">
        <w:rPr>
          <w:b/>
          <w:i/>
          <w:color w:val="333333"/>
        </w:rPr>
        <w:t>будем учиться  грамотно, правильно и выразительно читать и пересказывать текст; учиться вычленять главную мысль, определять стиль и тип речи текста; выстраивать монолог и диалог на заданную тему в соответствии с определённым типом речи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 xml:space="preserve"> Работу нашу будут оценивать по критериям гости. Работаем, как обычно, в парах. 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 xml:space="preserve">   Как мы уже знаем, 1 часть экзамена </w:t>
      </w:r>
      <w:r w:rsidRPr="00BB6C60">
        <w:rPr>
          <w:b/>
          <w:color w:val="333333"/>
        </w:rPr>
        <w:t>– это выразительное чтение текста.</w:t>
      </w:r>
      <w:r w:rsidRPr="00BB6C60">
        <w:rPr>
          <w:color w:val="333333"/>
        </w:rPr>
        <w:t xml:space="preserve"> 1.Перед вами тексты. Вспомним: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97" w:afterAutospacing="0"/>
        <w:jc w:val="center"/>
        <w:rPr>
          <w:i/>
          <w:color w:val="333333"/>
        </w:rPr>
      </w:pPr>
      <w:r w:rsidRPr="00BB6C60">
        <w:rPr>
          <w:i/>
          <w:color w:val="0000FF"/>
        </w:rPr>
        <w:t>Признаки выразительного чтения: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97" w:afterAutospacing="0"/>
        <w:jc w:val="both"/>
        <w:rPr>
          <w:i/>
          <w:color w:val="333333"/>
        </w:rPr>
      </w:pPr>
      <w:r w:rsidRPr="00BB6C60">
        <w:rPr>
          <w:i/>
          <w:color w:val="333333"/>
        </w:rPr>
        <w:t>1) умение выдерживать паузы и делать логические ударения, передающие замысел автора;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97" w:afterAutospacing="0"/>
        <w:jc w:val="both"/>
        <w:rPr>
          <w:i/>
          <w:color w:val="333333"/>
        </w:rPr>
      </w:pPr>
      <w:r w:rsidRPr="00BB6C60">
        <w:rPr>
          <w:i/>
          <w:color w:val="333333"/>
        </w:rPr>
        <w:t>2) умение выражать интонации вопроса, утверждения, побуждения, а также придавать голосу нужные эмоциональные окраски;</w:t>
      </w:r>
    </w:p>
    <w:p w:rsidR="001E574D" w:rsidRPr="0047006A" w:rsidRDefault="001E574D" w:rsidP="001E574D">
      <w:pPr>
        <w:pStyle w:val="a3"/>
        <w:shd w:val="clear" w:color="auto" w:fill="FFFFFF"/>
        <w:spacing w:before="0" w:beforeAutospacing="0" w:after="97" w:afterAutospacing="0"/>
        <w:jc w:val="both"/>
        <w:rPr>
          <w:i/>
          <w:color w:val="333333"/>
        </w:rPr>
      </w:pPr>
      <w:r w:rsidRPr="00BB6C60">
        <w:rPr>
          <w:i/>
          <w:color w:val="333333"/>
        </w:rPr>
        <w:t>3) чёткая дикция, ясное, чистое произношение звуков, достаточная громкость, темп. Главным условием, обеспечивающим выразительность чтения, является </w:t>
      </w:r>
      <w:r w:rsidRPr="00BB6C60">
        <w:rPr>
          <w:i/>
          <w:color w:val="0000FF"/>
        </w:rPr>
        <w:t>сознательное</w:t>
      </w:r>
      <w:r w:rsidRPr="00BB6C60">
        <w:rPr>
          <w:i/>
          <w:color w:val="333333"/>
        </w:rPr>
        <w:t> восприятие текста.</w:t>
      </w:r>
    </w:p>
    <w:p w:rsidR="001E574D" w:rsidRPr="0047006A" w:rsidRDefault="001E574D" w:rsidP="001E574D">
      <w:pPr>
        <w:pStyle w:val="a3"/>
        <w:shd w:val="clear" w:color="auto" w:fill="FFFFFF"/>
        <w:spacing w:before="0" w:beforeAutospacing="0" w:after="97" w:afterAutospacing="0"/>
        <w:jc w:val="both"/>
        <w:rPr>
          <w:i/>
          <w:color w:val="333333"/>
        </w:rPr>
      </w:pPr>
      <w:r w:rsidRPr="00203D22">
        <w:rPr>
          <w:color w:val="0000FF"/>
          <w:sz w:val="28"/>
          <w:szCs w:val="28"/>
        </w:rPr>
        <w:t>     Все просто!</w:t>
      </w:r>
      <w:r w:rsidRPr="00203D22">
        <w:rPr>
          <w:color w:val="333333"/>
          <w:sz w:val="28"/>
          <w:szCs w:val="28"/>
        </w:rPr>
        <w:t> Главное правило выразительного чтения было выдвинуто еще В.И. Чернышевым в начале XX века: «</w:t>
      </w:r>
      <w:r w:rsidRPr="00203D22">
        <w:rPr>
          <w:color w:val="0000FF"/>
          <w:sz w:val="28"/>
          <w:szCs w:val="28"/>
        </w:rPr>
        <w:t>Читай так, как говоришь</w:t>
      </w:r>
      <w:r w:rsidRPr="00203D22">
        <w:rPr>
          <w:color w:val="333333"/>
          <w:sz w:val="28"/>
          <w:szCs w:val="28"/>
        </w:rPr>
        <w:t>». Основной источник выразительности речи и чтения – </w:t>
      </w:r>
      <w:r w:rsidRPr="00203D22">
        <w:rPr>
          <w:color w:val="0000FF"/>
          <w:sz w:val="28"/>
          <w:szCs w:val="28"/>
        </w:rPr>
        <w:t xml:space="preserve">увлеченность </w:t>
      </w:r>
      <w:r w:rsidRPr="00203D22">
        <w:rPr>
          <w:color w:val="333333"/>
          <w:sz w:val="28"/>
          <w:szCs w:val="28"/>
        </w:rPr>
        <w:t>говорящего произносимым текстом.</w:t>
      </w:r>
    </w:p>
    <w:p w:rsidR="001E574D" w:rsidRPr="00B9246B" w:rsidRDefault="001E574D" w:rsidP="001E574D">
      <w:pPr>
        <w:pStyle w:val="a3"/>
        <w:shd w:val="clear" w:color="auto" w:fill="FFFFFF"/>
        <w:spacing w:before="0" w:beforeAutospacing="0" w:after="97" w:afterAutospacing="0"/>
        <w:jc w:val="both"/>
        <w:rPr>
          <w:color w:val="333333"/>
        </w:rPr>
      </w:pPr>
      <w:r w:rsidRPr="00BB6C60">
        <w:rPr>
          <w:color w:val="333333"/>
        </w:rPr>
        <w:t xml:space="preserve">     Выразительно прочитайте те</w:t>
      </w:r>
      <w:proofErr w:type="gramStart"/>
      <w:r w:rsidRPr="00BB6C60">
        <w:rPr>
          <w:color w:val="333333"/>
        </w:rPr>
        <w:t>кст всл</w:t>
      </w:r>
      <w:proofErr w:type="gramEnd"/>
      <w:r w:rsidRPr="00BB6C60">
        <w:rPr>
          <w:color w:val="333333"/>
        </w:rPr>
        <w:t>ух. У Вас есть 1,5</w:t>
      </w:r>
      <w:r w:rsidRPr="00BB6C60">
        <w:rPr>
          <w:color w:val="FF0000"/>
        </w:rPr>
        <w:t> минуты</w:t>
      </w:r>
      <w:r w:rsidRPr="00BB6C60">
        <w:rPr>
          <w:color w:val="333333"/>
        </w:rPr>
        <w:t> на подготовку. Обратите внимание на то, что чтение текста вслух </w:t>
      </w:r>
      <w:r w:rsidRPr="00BB6C60">
        <w:rPr>
          <w:color w:val="FF0000"/>
        </w:rPr>
        <w:t>не должно</w:t>
      </w:r>
      <w:r w:rsidRPr="00BB6C60">
        <w:rPr>
          <w:color w:val="333333"/>
        </w:rPr>
        <w:t> </w:t>
      </w:r>
      <w:r w:rsidRPr="00BB6C60">
        <w:rPr>
          <w:color w:val="FF0000"/>
        </w:rPr>
        <w:t>занимать</w:t>
      </w:r>
      <w:r w:rsidRPr="00BB6C60">
        <w:rPr>
          <w:color w:val="333333"/>
        </w:rPr>
        <w:t> </w:t>
      </w:r>
      <w:r w:rsidRPr="00BB6C60">
        <w:rPr>
          <w:color w:val="FF0000"/>
        </w:rPr>
        <w:t>более 3 минут</w:t>
      </w:r>
      <w:r w:rsidRPr="00BB6C60">
        <w:rPr>
          <w:color w:val="333333"/>
        </w:rPr>
        <w:t>.</w:t>
      </w:r>
    </w:p>
    <w:p w:rsidR="001E574D" w:rsidRPr="00881002" w:rsidRDefault="001E574D" w:rsidP="001E574D">
      <w:pPr>
        <w:rPr>
          <w:b/>
          <w:color w:val="333333"/>
          <w:sz w:val="28"/>
          <w:szCs w:val="28"/>
        </w:rPr>
      </w:pPr>
      <w:r w:rsidRPr="00BA1AE1">
        <w:rPr>
          <w:b/>
          <w:color w:val="333333"/>
          <w:sz w:val="28"/>
          <w:szCs w:val="28"/>
        </w:rPr>
        <w:t xml:space="preserve">   Задание 1. Выразительно прочитайте текст.</w:t>
      </w:r>
    </w:p>
    <w:p w:rsidR="001E574D" w:rsidRPr="00881002" w:rsidRDefault="001E574D" w:rsidP="001E574D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 w:rsidRPr="00B9246B">
        <w:rPr>
          <w:rFonts w:ascii="Times New Roman" w:hAnsi="Times New Roman"/>
          <w:color w:val="333333"/>
          <w:sz w:val="24"/>
          <w:szCs w:val="24"/>
        </w:rPr>
        <w:t xml:space="preserve">          Старые семейные фотоальбомы. Пылятся на верхних полках шкафов, на антресолях, на дачах. Страницы с помятыми уголками и пожелтевшими карточками, кажется, хранят тепло наших рук.</w:t>
      </w:r>
      <w:r w:rsidRPr="00B9246B">
        <w:rPr>
          <w:rFonts w:ascii="Times New Roman" w:hAnsi="Times New Roman"/>
          <w:color w:val="333333"/>
          <w:sz w:val="24"/>
          <w:szCs w:val="24"/>
        </w:rPr>
        <w:br/>
        <w:t xml:space="preserve">         Глядит на нас, задорно улыбается, юная еще красавица-бабушка с прической и в платье по моде 30-х годов. А это дед, бравый танкист – военное фото, еще до их встречи. Вот фотография класса – пожилая учительница и ребята в пионерских галстуках, а среди них, крайний справа, в нижнем ряду, белобрысый, серьезный – будущий твой папа. А здесь и ты сама – большеглазая девочка с алыми бантами, сидишь на диване и обнимаешь плюшевого мишку. Это все у тети за новогодним столом – оливье и мандарины, нарядная елка, улыбающиеся гости</w:t>
      </w:r>
      <w:proofErr w:type="gramStart"/>
      <w:r w:rsidRPr="00B9246B">
        <w:rPr>
          <w:rFonts w:ascii="Times New Roman" w:hAnsi="Times New Roman"/>
          <w:color w:val="333333"/>
          <w:sz w:val="24"/>
          <w:szCs w:val="24"/>
        </w:rPr>
        <w:t>…</w:t>
      </w:r>
      <w:r w:rsidRPr="00B9246B">
        <w:rPr>
          <w:rFonts w:ascii="Times New Roman" w:hAnsi="Times New Roman"/>
          <w:color w:val="333333"/>
          <w:sz w:val="24"/>
          <w:szCs w:val="24"/>
        </w:rPr>
        <w:br/>
        <w:t xml:space="preserve">         А</w:t>
      </w:r>
      <w:proofErr w:type="gramEnd"/>
      <w:r w:rsidRPr="00B9246B">
        <w:rPr>
          <w:rFonts w:ascii="Times New Roman" w:hAnsi="Times New Roman"/>
          <w:color w:val="333333"/>
          <w:sz w:val="24"/>
          <w:szCs w:val="24"/>
        </w:rPr>
        <w:t xml:space="preserve"> сейчас улыбки некоторых из них можно увидеть только на снимках. Эти люди, как и все мы, жили, любили, страдали, ссорились, мирились, работали, отдыхали, о чем-то мечтали</w:t>
      </w:r>
      <w:proofErr w:type="gramStart"/>
      <w:r w:rsidRPr="00B9246B">
        <w:rPr>
          <w:rFonts w:ascii="Times New Roman" w:hAnsi="Times New Roman"/>
          <w:color w:val="333333"/>
          <w:sz w:val="24"/>
          <w:szCs w:val="24"/>
        </w:rPr>
        <w:t>…В</w:t>
      </w:r>
      <w:proofErr w:type="gramEnd"/>
      <w:r w:rsidRPr="00B9246B">
        <w:rPr>
          <w:rFonts w:ascii="Times New Roman" w:hAnsi="Times New Roman"/>
          <w:color w:val="333333"/>
          <w:sz w:val="24"/>
          <w:szCs w:val="24"/>
        </w:rPr>
        <w:t>се это было когда-то.  И все унесло время, быстротечное и безвозвратное. Остались только мгновения, остановленные вспышкой фотоаппарата. </w:t>
      </w:r>
      <w:r w:rsidRPr="00B9246B">
        <w:rPr>
          <w:rFonts w:ascii="Times New Roman" w:hAnsi="Times New Roman"/>
          <w:color w:val="333333"/>
          <w:sz w:val="24"/>
          <w:szCs w:val="24"/>
        </w:rPr>
        <w:br/>
        <w:t xml:space="preserve">         Парадные портреты, школьные выпускные, свадьбы, посиделки с друзьями</w:t>
      </w:r>
      <w:proofErr w:type="gramStart"/>
      <w:r w:rsidRPr="00B9246B">
        <w:rPr>
          <w:rFonts w:ascii="Times New Roman" w:hAnsi="Times New Roman"/>
          <w:color w:val="333333"/>
          <w:sz w:val="24"/>
          <w:szCs w:val="24"/>
        </w:rPr>
        <w:t>…  В</w:t>
      </w:r>
      <w:proofErr w:type="gramEnd"/>
      <w:r w:rsidRPr="00B9246B">
        <w:rPr>
          <w:rFonts w:ascii="Times New Roman" w:hAnsi="Times New Roman"/>
          <w:color w:val="333333"/>
          <w:sz w:val="24"/>
          <w:szCs w:val="24"/>
        </w:rPr>
        <w:t xml:space="preserve">сё </w:t>
      </w:r>
      <w:r w:rsidRPr="00B9246B">
        <w:rPr>
          <w:rFonts w:ascii="Times New Roman" w:hAnsi="Times New Roman"/>
          <w:color w:val="333333"/>
          <w:sz w:val="24"/>
          <w:szCs w:val="24"/>
        </w:rPr>
        <w:lastRenderedPageBreak/>
        <w:t>здесь, в этих пухлых потертых альбомах. Замершие мгновения жизни, которые больше не повторятся. А в них — истории семе</w:t>
      </w:r>
      <w:r>
        <w:rPr>
          <w:rFonts w:ascii="Times New Roman" w:hAnsi="Times New Roman"/>
          <w:color w:val="333333"/>
          <w:sz w:val="24"/>
          <w:szCs w:val="24"/>
        </w:rPr>
        <w:t>й. Истории людей. Наши истории.</w:t>
      </w:r>
    </w:p>
    <w:p w:rsidR="001E574D" w:rsidRPr="00726BB8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  <w:sz w:val="28"/>
          <w:szCs w:val="28"/>
        </w:rPr>
      </w:pPr>
      <w:r w:rsidRPr="00726BB8">
        <w:rPr>
          <w:b/>
          <w:sz w:val="28"/>
          <w:szCs w:val="28"/>
        </w:rPr>
        <w:t xml:space="preserve">3. Перескажите прочитанный Вами текст, включив в пересказ высказывание поэта Михаила Танича: </w:t>
      </w:r>
    </w:p>
    <w:p w:rsidR="001E574D" w:rsidRPr="00B9246B" w:rsidRDefault="001E574D" w:rsidP="001E574D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 w:rsidRPr="00B9246B">
        <w:rPr>
          <w:rFonts w:ascii="Times New Roman" w:hAnsi="Times New Roman"/>
          <w:sz w:val="24"/>
          <w:szCs w:val="24"/>
          <w:shd w:val="clear" w:color="auto" w:fill="FFFFFF"/>
        </w:rPr>
        <w:t xml:space="preserve"> «И в домашнем альбоме хранится</w:t>
      </w:r>
      <w:r w:rsidRPr="00B9246B">
        <w:rPr>
          <w:rFonts w:ascii="Times New Roman" w:hAnsi="Times New Roman"/>
          <w:sz w:val="24"/>
          <w:szCs w:val="24"/>
        </w:rPr>
        <w:t xml:space="preserve"> ф</w:t>
      </w:r>
      <w:r w:rsidRPr="00B9246B">
        <w:rPr>
          <w:rFonts w:ascii="Times New Roman" w:hAnsi="Times New Roman"/>
          <w:sz w:val="24"/>
          <w:szCs w:val="24"/>
          <w:shd w:val="clear" w:color="auto" w:fill="FFFFFF"/>
        </w:rPr>
        <w:t>отокопия нашей судьбы</w:t>
      </w:r>
      <w:proofErr w:type="gramStart"/>
      <w:r w:rsidRPr="00B9246B">
        <w:rPr>
          <w:rFonts w:ascii="Times New Roman" w:hAnsi="Times New Roman"/>
          <w:sz w:val="24"/>
          <w:szCs w:val="24"/>
          <w:shd w:val="clear" w:color="auto" w:fill="FFFFFF"/>
        </w:rPr>
        <w:t>.»</w:t>
      </w:r>
      <w:proofErr w:type="gramEnd"/>
    </w:p>
    <w:p w:rsidR="001E574D" w:rsidRPr="00BE70E3" w:rsidRDefault="001E574D" w:rsidP="001E574D">
      <w:pPr>
        <w:pStyle w:val="a3"/>
        <w:numPr>
          <w:ilvl w:val="0"/>
          <w:numId w:val="4"/>
        </w:numPr>
        <w:shd w:val="clear" w:color="auto" w:fill="FFFFFF"/>
        <w:spacing w:before="0" w:beforeAutospacing="0" w:after="121" w:afterAutospacing="0"/>
        <w:rPr>
          <w:b/>
          <w:color w:val="333333"/>
        </w:rPr>
      </w:pPr>
      <w:r w:rsidRPr="00BB6C60">
        <w:rPr>
          <w:b/>
          <w:color w:val="333333"/>
        </w:rPr>
        <w:t>Анализ текста. Подготовка к пересказу.</w:t>
      </w:r>
    </w:p>
    <w:p w:rsidR="001E574D" w:rsidRPr="00BE70E3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</w:rPr>
      </w:pPr>
      <w:r>
        <w:rPr>
          <w:b/>
          <w:color w:val="333333"/>
        </w:rPr>
        <w:t xml:space="preserve"> Определите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ind w:left="720"/>
        <w:rPr>
          <w:color w:val="333333"/>
        </w:rPr>
      </w:pPr>
      <w:r>
        <w:rPr>
          <w:color w:val="333333"/>
        </w:rPr>
        <w:t>- Тему</w:t>
      </w:r>
      <w:r w:rsidRPr="00BB6C60">
        <w:rPr>
          <w:color w:val="333333"/>
        </w:rPr>
        <w:t xml:space="preserve"> текст</w:t>
      </w:r>
      <w:r>
        <w:rPr>
          <w:color w:val="333333"/>
        </w:rPr>
        <w:t xml:space="preserve">а; (О </w:t>
      </w:r>
      <w:r w:rsidRPr="0031027B">
        <w:rPr>
          <w:i/>
          <w:color w:val="333333"/>
        </w:rPr>
        <w:t>семейных фотоальбомах)</w:t>
      </w:r>
    </w:p>
    <w:p w:rsidR="001E574D" w:rsidRPr="0031027B" w:rsidRDefault="001E574D" w:rsidP="001E574D">
      <w:pPr>
        <w:pStyle w:val="a3"/>
        <w:shd w:val="clear" w:color="auto" w:fill="FFFFFF"/>
        <w:spacing w:before="0" w:beforeAutospacing="0" w:after="121" w:afterAutospacing="0"/>
        <w:ind w:left="720"/>
        <w:rPr>
          <w:i/>
          <w:color w:val="333333"/>
        </w:rPr>
      </w:pPr>
      <w:r>
        <w:rPr>
          <w:color w:val="333333"/>
        </w:rPr>
        <w:t>- Основную мысль; (</w:t>
      </w:r>
      <w:r w:rsidRPr="0031027B">
        <w:rPr>
          <w:i/>
          <w:color w:val="333333"/>
        </w:rPr>
        <w:t>Семейные альбомы – это истории семей, истории людей, наши истории)</w:t>
      </w:r>
    </w:p>
    <w:p w:rsidR="001E574D" w:rsidRPr="0031027B" w:rsidRDefault="001E574D" w:rsidP="001E574D">
      <w:pPr>
        <w:pStyle w:val="a3"/>
        <w:shd w:val="clear" w:color="auto" w:fill="FFFFFF"/>
        <w:spacing w:before="0" w:beforeAutospacing="0" w:after="121" w:afterAutospacing="0"/>
        <w:ind w:left="720"/>
        <w:rPr>
          <w:i/>
          <w:color w:val="333333"/>
        </w:rPr>
      </w:pPr>
      <w:proofErr w:type="gramStart"/>
      <w:r>
        <w:rPr>
          <w:color w:val="333333"/>
        </w:rPr>
        <w:t>- М</w:t>
      </w:r>
      <w:r w:rsidRPr="00BB6C60">
        <w:rPr>
          <w:color w:val="333333"/>
        </w:rPr>
        <w:t xml:space="preserve">икротемы. </w:t>
      </w:r>
      <w:r>
        <w:rPr>
          <w:color w:val="333333"/>
        </w:rPr>
        <w:t>(</w:t>
      </w:r>
      <w:r w:rsidRPr="0031027B">
        <w:rPr>
          <w:i/>
          <w:color w:val="333333"/>
        </w:rPr>
        <w:t>1.</w:t>
      </w:r>
      <w:proofErr w:type="gramEnd"/>
      <w:r w:rsidRPr="0031027B">
        <w:rPr>
          <w:i/>
          <w:color w:val="333333"/>
        </w:rPr>
        <w:t xml:space="preserve"> Семейные фотоальбомы хранят тепло наших рук. 2. Родные в фотографиях.3. </w:t>
      </w:r>
      <w:proofErr w:type="gramStart"/>
      <w:r w:rsidRPr="0031027B">
        <w:rPr>
          <w:i/>
          <w:color w:val="333333"/>
        </w:rPr>
        <w:t>Некоторых уже можно увидеть только на снимках. 4 в снимках наши истории.)</w:t>
      </w:r>
      <w:proofErr w:type="gramEnd"/>
    </w:p>
    <w:p w:rsidR="001E574D" w:rsidRPr="0031027B" w:rsidRDefault="001E574D" w:rsidP="001E574D">
      <w:pPr>
        <w:pStyle w:val="a3"/>
        <w:shd w:val="clear" w:color="auto" w:fill="FFFFFF"/>
        <w:spacing w:before="0" w:beforeAutospacing="0" w:after="121" w:afterAutospacing="0"/>
        <w:ind w:left="720"/>
        <w:rPr>
          <w:i/>
          <w:color w:val="333333"/>
        </w:rPr>
      </w:pPr>
      <w:r>
        <w:rPr>
          <w:color w:val="333333"/>
        </w:rPr>
        <w:t xml:space="preserve">- </w:t>
      </w:r>
      <w:r w:rsidRPr="00BB6C60">
        <w:rPr>
          <w:color w:val="333333"/>
        </w:rPr>
        <w:t>Отметим ключевые слова.</w:t>
      </w:r>
      <w:r>
        <w:rPr>
          <w:color w:val="333333"/>
        </w:rPr>
        <w:t xml:space="preserve"> </w:t>
      </w:r>
      <w:r w:rsidRPr="0031027B">
        <w:rPr>
          <w:i/>
          <w:color w:val="333333"/>
        </w:rPr>
        <w:t>( старые семейные фотоальбомы-хранят тепло наших рук-задорно улыбается бабушка-дед-военное фото-фотография класса-пожилая учительница-ребята в пионерских галстуках-белобрысый-будущий пап</w:t>
      </w:r>
      <w:proofErr w:type="gramStart"/>
      <w:r w:rsidRPr="0031027B">
        <w:rPr>
          <w:i/>
          <w:color w:val="333333"/>
        </w:rPr>
        <w:t>а-</w:t>
      </w:r>
      <w:proofErr w:type="gramEnd"/>
      <w:r w:rsidRPr="0031027B">
        <w:rPr>
          <w:i/>
          <w:color w:val="333333"/>
        </w:rPr>
        <w:t xml:space="preserve"> большеглазая девочка с бантами-за новогодним столом-мандарины, ёлка, гости-замершие мгновения жизни-не повторятся- истории)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</w:rPr>
      </w:pPr>
      <w:r w:rsidRPr="00BB6C60">
        <w:rPr>
          <w:b/>
          <w:color w:val="333333"/>
        </w:rPr>
        <w:t>3. Перескажите прочитанный Вами текст, включив в пересказ высказывание о семейном альбоме.</w:t>
      </w:r>
    </w:p>
    <w:p w:rsidR="001E574D" w:rsidRPr="00BB6C60" w:rsidRDefault="001E574D" w:rsidP="001E574D">
      <w:pPr>
        <w:spacing w:after="121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BB6C6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2) </w:t>
      </w:r>
      <w:r w:rsidRPr="00BB6C60">
        <w:rPr>
          <w:rFonts w:ascii="Times New Roman" w:hAnsi="Times New Roman"/>
          <w:b/>
          <w:bCs/>
          <w:i/>
          <w:sz w:val="24"/>
          <w:szCs w:val="24"/>
          <w:lang w:eastAsia="ru-RU"/>
        </w:rPr>
        <w:t>Вспомним</w:t>
      </w:r>
      <w:r w:rsidRPr="00BB6C60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BB6C60">
        <w:rPr>
          <w:rFonts w:ascii="Times New Roman" w:hAnsi="Times New Roman"/>
          <w:b/>
          <w:bCs/>
          <w:i/>
          <w:sz w:val="24"/>
          <w:szCs w:val="24"/>
          <w:lang w:eastAsia="ru-RU"/>
        </w:rPr>
        <w:t>алгоритм «Общий порядок работы с текстом» </w:t>
      </w:r>
      <w:r w:rsidRPr="00BB6C6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BB6C60">
        <w:rPr>
          <w:rFonts w:ascii="Times New Roman" w:hAnsi="Times New Roman"/>
          <w:i/>
          <w:sz w:val="24"/>
          <w:szCs w:val="24"/>
          <w:lang w:eastAsia="ru-RU"/>
        </w:rPr>
        <w:t>-к</w:t>
      </w:r>
      <w:proofErr w:type="gramEnd"/>
      <w:r w:rsidRPr="00BB6C60">
        <w:rPr>
          <w:rFonts w:ascii="Times New Roman" w:hAnsi="Times New Roman"/>
          <w:i/>
          <w:sz w:val="24"/>
          <w:szCs w:val="24"/>
          <w:lang w:eastAsia="ru-RU"/>
        </w:rPr>
        <w:t>оллективная работа</w:t>
      </w:r>
    </w:p>
    <w:p w:rsidR="001E574D" w:rsidRPr="00BB6C60" w:rsidRDefault="001E574D" w:rsidP="001E574D">
      <w:pPr>
        <w:spacing w:after="12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i/>
          <w:iCs/>
          <w:sz w:val="24"/>
          <w:szCs w:val="24"/>
          <w:lang w:eastAsia="ru-RU"/>
        </w:rPr>
        <w:t>Вариант алгоритма «Общий порядок работы с текстом»</w:t>
      </w:r>
    </w:p>
    <w:p w:rsidR="001E574D" w:rsidRPr="00BB6C60" w:rsidRDefault="001E574D" w:rsidP="001E574D">
      <w:pPr>
        <w:numPr>
          <w:ilvl w:val="0"/>
          <w:numId w:val="2"/>
        </w:numPr>
        <w:spacing w:after="12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i/>
          <w:iCs/>
          <w:sz w:val="24"/>
          <w:szCs w:val="24"/>
          <w:lang w:eastAsia="ru-RU"/>
        </w:rPr>
        <w:t>Сделать «выжимку» из содержания текста.</w:t>
      </w:r>
    </w:p>
    <w:p w:rsidR="001E574D" w:rsidRPr="00BB6C60" w:rsidRDefault="001E574D" w:rsidP="001E574D">
      <w:pPr>
        <w:numPr>
          <w:ilvl w:val="0"/>
          <w:numId w:val="2"/>
        </w:numPr>
        <w:spacing w:after="12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i/>
          <w:iCs/>
          <w:sz w:val="24"/>
          <w:szCs w:val="24"/>
          <w:lang w:eastAsia="ru-RU"/>
        </w:rPr>
        <w:t>Запомнить содержание, используя различные приемы.</w:t>
      </w:r>
    </w:p>
    <w:p w:rsidR="001E574D" w:rsidRPr="00BB6C60" w:rsidRDefault="001E574D" w:rsidP="001E574D">
      <w:pPr>
        <w:numPr>
          <w:ilvl w:val="0"/>
          <w:numId w:val="2"/>
        </w:numPr>
        <w:spacing w:after="12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6C60">
        <w:rPr>
          <w:rFonts w:ascii="Times New Roman" w:hAnsi="Times New Roman"/>
          <w:i/>
          <w:iCs/>
          <w:sz w:val="24"/>
          <w:szCs w:val="24"/>
          <w:lang w:eastAsia="ru-RU"/>
        </w:rPr>
        <w:t>Обсудить с другом для запоминания, уточнения содержания.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</w:rPr>
      </w:pPr>
      <w:r w:rsidRPr="00BB6C60">
        <w:rPr>
          <w:b/>
          <w:color w:val="333333"/>
        </w:rPr>
        <w:t xml:space="preserve">Задание 3 </w:t>
      </w:r>
      <w:r>
        <w:rPr>
          <w:b/>
          <w:color w:val="333333"/>
        </w:rPr>
        <w:t xml:space="preserve"> </w:t>
      </w:r>
      <w:r w:rsidRPr="00BB6C60">
        <w:rPr>
          <w:b/>
          <w:color w:val="333333"/>
        </w:rPr>
        <w:t>Монологическое высказывание. Опишите фотографию.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i/>
          <w:color w:val="333333"/>
        </w:rPr>
      </w:pPr>
      <w:r w:rsidRPr="00BB6C60">
        <w:rPr>
          <w:i/>
          <w:color w:val="333333"/>
        </w:rPr>
        <w:t>Вспомним схему построения монолога типа речи описание: стр. 24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</w:rPr>
      </w:pPr>
      <w:r w:rsidRPr="00BB6C60">
        <w:rPr>
          <w:b/>
          <w:color w:val="333333"/>
        </w:rPr>
        <w:t>Признак 1+ признак 2+ признак 3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4429"/>
        <w:gridCol w:w="3191"/>
      </w:tblGrid>
      <w:tr w:rsidR="001E574D" w:rsidRPr="001966C3" w:rsidTr="00A371D4">
        <w:tc>
          <w:tcPr>
            <w:tcW w:w="1951" w:type="dxa"/>
          </w:tcPr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b/>
                <w:color w:val="333333"/>
              </w:rPr>
            </w:pPr>
            <w:r w:rsidRPr="001966C3">
              <w:rPr>
                <w:b/>
                <w:color w:val="333333"/>
              </w:rPr>
              <w:t>Тип речи</w:t>
            </w:r>
          </w:p>
        </w:tc>
        <w:tc>
          <w:tcPr>
            <w:tcW w:w="4429" w:type="dxa"/>
          </w:tcPr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b/>
                <w:color w:val="333333"/>
              </w:rPr>
            </w:pPr>
            <w:r w:rsidRPr="001966C3">
              <w:rPr>
                <w:b/>
                <w:color w:val="333333"/>
              </w:rPr>
              <w:t>Основная задача автора, использующего этот тип речи</w:t>
            </w:r>
          </w:p>
        </w:tc>
        <w:tc>
          <w:tcPr>
            <w:tcW w:w="3191" w:type="dxa"/>
          </w:tcPr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color w:val="333333"/>
              </w:rPr>
            </w:pPr>
            <w:r w:rsidRPr="001966C3">
              <w:rPr>
                <w:color w:val="333333"/>
              </w:rPr>
              <w:t>Основные вопросы, характерные для данного типа речи</w:t>
            </w:r>
          </w:p>
        </w:tc>
      </w:tr>
      <w:tr w:rsidR="001E574D" w:rsidRPr="001966C3" w:rsidTr="00A371D4">
        <w:tc>
          <w:tcPr>
            <w:tcW w:w="1951" w:type="dxa"/>
          </w:tcPr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color w:val="333333"/>
              </w:rPr>
            </w:pPr>
            <w:r w:rsidRPr="001966C3">
              <w:rPr>
                <w:color w:val="333333"/>
              </w:rPr>
              <w:t>Описание</w:t>
            </w:r>
          </w:p>
        </w:tc>
        <w:tc>
          <w:tcPr>
            <w:tcW w:w="4429" w:type="dxa"/>
          </w:tcPr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color w:val="333333"/>
              </w:rPr>
            </w:pPr>
            <w:r w:rsidRPr="001966C3">
              <w:rPr>
                <w:color w:val="333333"/>
              </w:rPr>
              <w:t>Указать признаки описываемого предмета, лица, места, состояния</w:t>
            </w:r>
          </w:p>
        </w:tc>
        <w:tc>
          <w:tcPr>
            <w:tcW w:w="3191" w:type="dxa"/>
          </w:tcPr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color w:val="333333"/>
              </w:rPr>
            </w:pPr>
            <w:r w:rsidRPr="001966C3">
              <w:rPr>
                <w:color w:val="333333"/>
              </w:rPr>
              <w:t>Каков предмет?</w:t>
            </w:r>
          </w:p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color w:val="333333"/>
              </w:rPr>
            </w:pPr>
            <w:r w:rsidRPr="001966C3">
              <w:rPr>
                <w:color w:val="333333"/>
              </w:rPr>
              <w:t>Как он выглядит?</w:t>
            </w:r>
          </w:p>
          <w:p w:rsidR="001E574D" w:rsidRPr="001966C3" w:rsidRDefault="001E574D" w:rsidP="00A371D4">
            <w:pPr>
              <w:pStyle w:val="a3"/>
              <w:spacing w:before="0" w:beforeAutospacing="0" w:after="121" w:afterAutospacing="0"/>
              <w:rPr>
                <w:color w:val="333333"/>
              </w:rPr>
            </w:pPr>
            <w:r w:rsidRPr="001966C3">
              <w:rPr>
                <w:color w:val="333333"/>
              </w:rPr>
              <w:t>Какие признаки для него характерны?</w:t>
            </w:r>
          </w:p>
        </w:tc>
      </w:tr>
    </w:tbl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  <w:u w:val="single"/>
        </w:rPr>
      </w:pPr>
      <w:r w:rsidRPr="00BB6C60">
        <w:rPr>
          <w:color w:val="333333"/>
          <w:u w:val="single"/>
        </w:rPr>
        <w:t>Памятка 1 стр.14.</w:t>
      </w:r>
    </w:p>
    <w:p w:rsidR="001E574D" w:rsidRPr="00BB6C60" w:rsidRDefault="001E574D" w:rsidP="001E574D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Внимательно рассмотрите фотографию.</w:t>
      </w:r>
    </w:p>
    <w:p w:rsidR="001E574D" w:rsidRPr="00BB6C60" w:rsidRDefault="001E574D" w:rsidP="001E574D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lastRenderedPageBreak/>
        <w:t>Составьте предложения на предложенную тему.</w:t>
      </w:r>
    </w:p>
    <w:p w:rsidR="001E574D" w:rsidRPr="00BB6C60" w:rsidRDefault="001E574D" w:rsidP="001E574D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Назовите признаки предметов, изображённых на картине (цвет, форма, размер)</w:t>
      </w:r>
    </w:p>
    <w:p w:rsidR="001E574D" w:rsidRPr="00BB6C60" w:rsidRDefault="001E574D" w:rsidP="001E574D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Опишите предметы, которые вы видите на переднем плане, на заднем плане, в центре фотографии, слева, справа.</w:t>
      </w:r>
    </w:p>
    <w:p w:rsidR="001E574D" w:rsidRPr="00BB6C60" w:rsidRDefault="001E574D" w:rsidP="001E574D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333333"/>
        </w:rPr>
      </w:pPr>
      <w:proofErr w:type="gramStart"/>
      <w:r w:rsidRPr="00BB6C60">
        <w:rPr>
          <w:color w:val="333333"/>
        </w:rPr>
        <w:t>Опишите людей, запечатлённых на фотографии, их внешний облик, лица, волосы, одежду, позы, состояние.</w:t>
      </w:r>
      <w:proofErr w:type="gramEnd"/>
    </w:p>
    <w:p w:rsidR="001E574D" w:rsidRPr="00BB6C60" w:rsidRDefault="001E574D" w:rsidP="001E574D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Составьте описание фотографии по опорным словам.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Используйте словарик синонимов, используемых в описании фотографии стр.14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b/>
          <w:color w:val="333333"/>
        </w:rPr>
        <w:t xml:space="preserve">Обратите внимание! </w:t>
      </w:r>
      <w:r w:rsidRPr="00BB6C60">
        <w:rPr>
          <w:color w:val="333333"/>
        </w:rPr>
        <w:t>Фотография начинается с замысла, который фотограф хочет воплотить в своём фотоснимке и донести его до зрителя. Смысловой центр фотоснимка – это центр сюжета, главный объект изображения, через который раскрывается замысел, тема фотоснимка. Это ключ для понимания замысла фотографа зрителем. Стр.15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Используйте клише стр.17-18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i/>
          <w:color w:val="333333"/>
        </w:rPr>
        <w:t>Вступление.</w:t>
      </w:r>
      <w:r w:rsidRPr="00BB6C60">
        <w:rPr>
          <w:color w:val="333333"/>
        </w:rPr>
        <w:t xml:space="preserve"> На фотографии мы видим…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i/>
          <w:color w:val="333333"/>
        </w:rPr>
        <w:t xml:space="preserve"> Основная часть.</w:t>
      </w:r>
      <w:r w:rsidRPr="00BB6C60">
        <w:rPr>
          <w:color w:val="333333"/>
        </w:rPr>
        <w:t xml:space="preserve">  Переходим к описанию</w:t>
      </w:r>
      <w:proofErr w:type="gramStart"/>
      <w:r w:rsidRPr="00BB6C60">
        <w:rPr>
          <w:color w:val="333333"/>
        </w:rPr>
        <w:t>..</w:t>
      </w:r>
      <w:proofErr w:type="gramEnd"/>
      <w:r w:rsidRPr="00BB6C60">
        <w:rPr>
          <w:color w:val="333333"/>
        </w:rPr>
        <w:t>Цель фотографа…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На переднем плане</w:t>
      </w:r>
      <w:proofErr w:type="gramStart"/>
      <w:r w:rsidRPr="00BB6C60">
        <w:rPr>
          <w:color w:val="333333"/>
        </w:rPr>
        <w:t>… В</w:t>
      </w:r>
      <w:proofErr w:type="gramEnd"/>
      <w:r w:rsidRPr="00BB6C60">
        <w:rPr>
          <w:color w:val="333333"/>
        </w:rPr>
        <w:t xml:space="preserve"> центре этого события…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i/>
          <w:color w:val="333333"/>
        </w:rPr>
        <w:t xml:space="preserve">Заключение. </w:t>
      </w:r>
      <w:r w:rsidRPr="00BB6C60">
        <w:rPr>
          <w:color w:val="333333"/>
        </w:rPr>
        <w:t>Снимок оставляет впечатление подлинности картины жизни.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i/>
          <w:color w:val="333333"/>
        </w:rPr>
      </w:pPr>
      <w:r w:rsidRPr="00BB6C60">
        <w:rPr>
          <w:i/>
          <w:color w:val="333333"/>
        </w:rPr>
        <w:t>Не забудьте рассказать:</w:t>
      </w:r>
    </w:p>
    <w:p w:rsidR="001E574D" w:rsidRPr="00BB6C60" w:rsidRDefault="001E574D" w:rsidP="001E574D">
      <w:pPr>
        <w:pStyle w:val="a3"/>
        <w:numPr>
          <w:ilvl w:val="0"/>
          <w:numId w:val="6"/>
        </w:numPr>
        <w:shd w:val="clear" w:color="auto" w:fill="FFFFFF"/>
        <w:spacing w:before="0" w:beforeAutospacing="0" w:after="121" w:afterAutospacing="0"/>
        <w:rPr>
          <w:i/>
          <w:color w:val="333333"/>
        </w:rPr>
      </w:pPr>
      <w:r w:rsidRPr="00BB6C60">
        <w:rPr>
          <w:i/>
          <w:color w:val="333333"/>
        </w:rPr>
        <w:t>Зачем вообще нужны фотографии и какое значение имеет семейный альбом;</w:t>
      </w:r>
    </w:p>
    <w:p w:rsidR="001E574D" w:rsidRPr="00BB6C60" w:rsidRDefault="001E574D" w:rsidP="001E574D">
      <w:pPr>
        <w:pStyle w:val="a3"/>
        <w:numPr>
          <w:ilvl w:val="0"/>
          <w:numId w:val="6"/>
        </w:numPr>
        <w:shd w:val="clear" w:color="auto" w:fill="FFFFFF"/>
        <w:spacing w:before="0" w:beforeAutospacing="0" w:after="121" w:afterAutospacing="0"/>
        <w:rPr>
          <w:i/>
          <w:color w:val="333333"/>
        </w:rPr>
      </w:pPr>
      <w:r w:rsidRPr="00BB6C60">
        <w:rPr>
          <w:i/>
          <w:color w:val="333333"/>
        </w:rPr>
        <w:t>Что обычно запечатлено на фотографиях в семейном альбоме;</w:t>
      </w:r>
    </w:p>
    <w:p w:rsidR="001E574D" w:rsidRPr="00BB6C60" w:rsidRDefault="001E574D" w:rsidP="001E574D">
      <w:pPr>
        <w:pStyle w:val="a3"/>
        <w:numPr>
          <w:ilvl w:val="0"/>
          <w:numId w:val="6"/>
        </w:numPr>
        <w:shd w:val="clear" w:color="auto" w:fill="FFFFFF"/>
        <w:spacing w:before="0" w:beforeAutospacing="0" w:after="121" w:afterAutospacing="0"/>
        <w:rPr>
          <w:i/>
          <w:color w:val="333333"/>
        </w:rPr>
      </w:pPr>
      <w:r w:rsidRPr="00BB6C60">
        <w:rPr>
          <w:i/>
          <w:color w:val="333333"/>
        </w:rPr>
        <w:t>Какие фотографии в семейном альбоме, на Ваш взгляд, представляют особую ценность?</w:t>
      </w:r>
    </w:p>
    <w:p w:rsidR="001E574D" w:rsidRPr="00BB6C60" w:rsidRDefault="001E574D" w:rsidP="001E574D">
      <w:pPr>
        <w:pStyle w:val="a3"/>
        <w:numPr>
          <w:ilvl w:val="0"/>
          <w:numId w:val="6"/>
        </w:numPr>
        <w:shd w:val="clear" w:color="auto" w:fill="FFFFFF"/>
        <w:spacing w:before="0" w:beforeAutospacing="0" w:after="121" w:afterAutospacing="0"/>
        <w:rPr>
          <w:i/>
          <w:color w:val="333333"/>
        </w:rPr>
      </w:pPr>
      <w:r w:rsidRPr="00BB6C60">
        <w:rPr>
          <w:i/>
          <w:color w:val="333333"/>
        </w:rPr>
        <w:t>Опишите присутствующих и их настроение.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ind w:left="720"/>
        <w:rPr>
          <w:i/>
          <w:color w:val="333333"/>
        </w:rPr>
      </w:pPr>
      <w:r w:rsidRPr="00BB6C60">
        <w:rPr>
          <w:i/>
          <w:color w:val="333333"/>
        </w:rPr>
        <w:t>(составление высказываний)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 xml:space="preserve">- Лидеры групп, кто представит нам свой текст? 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</w:rPr>
      </w:pPr>
      <w:r w:rsidRPr="00BB6C60">
        <w:rPr>
          <w:b/>
          <w:color w:val="333333"/>
        </w:rPr>
        <w:t>И 4 задание Диалог.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/>
          <w:color w:val="333333"/>
        </w:rPr>
      </w:pPr>
      <w:r w:rsidRPr="00BB6C60">
        <w:rPr>
          <w:b/>
          <w:color w:val="333333"/>
        </w:rPr>
        <w:t>Обсудите вопросы на стр. 79</w:t>
      </w:r>
    </w:p>
    <w:p w:rsidR="001E574D" w:rsidRPr="00BB6C60" w:rsidRDefault="001E574D" w:rsidP="001E574D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Интересно ли рассматривать Вам фотографии прошлого Вашей семьи?</w:t>
      </w:r>
    </w:p>
    <w:p w:rsidR="001E574D" w:rsidRPr="00BB6C60" w:rsidRDefault="001E574D" w:rsidP="001E574D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Есть ли у вас любимая фотография в семейном альбоме и что на ней изображено?</w:t>
      </w:r>
    </w:p>
    <w:p w:rsidR="001E574D" w:rsidRPr="00BB6C60" w:rsidRDefault="001E574D" w:rsidP="001E574D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rPr>
          <w:color w:val="333333"/>
        </w:rPr>
      </w:pPr>
      <w:r w:rsidRPr="00BB6C60">
        <w:rPr>
          <w:color w:val="333333"/>
        </w:rPr>
        <w:t>Нуждается ли Ваше поколение в приобщении к судьбам и биографиям своих предков?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color w:val="333333"/>
        </w:rPr>
      </w:pP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BB6C60">
        <w:rPr>
          <w:b/>
          <w:bCs/>
          <w:color w:val="333333"/>
        </w:rPr>
        <w:t xml:space="preserve">Рефлексия. </w:t>
      </w:r>
      <w:r w:rsidRPr="00BB6C60">
        <w:rPr>
          <w:bCs/>
          <w:color w:val="333333"/>
        </w:rPr>
        <w:t>Оцените себя. Как вы поработали на уроке? Всё ли у нас получилось?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BB6C60">
        <w:rPr>
          <w:bCs/>
          <w:color w:val="333333"/>
        </w:rPr>
        <w:t>Слово экспертам.</w:t>
      </w:r>
    </w:p>
    <w:p w:rsidR="001E574D" w:rsidRPr="00BB6C60" w:rsidRDefault="001E574D" w:rsidP="001E574D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B6C60">
        <w:rPr>
          <w:rFonts w:ascii="Times New Roman" w:hAnsi="Times New Roman"/>
          <w:b/>
          <w:bCs/>
          <w:color w:val="333333"/>
          <w:sz w:val="24"/>
          <w:szCs w:val="24"/>
        </w:rPr>
        <w:t>Учитель: </w:t>
      </w:r>
      <w:r w:rsidRPr="00BB6C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Семейный альбом - это книга памяти, история семьи, рассказывающая обо всех ее значимых и важных событиях.</w:t>
      </w:r>
    </w:p>
    <w:p w:rsidR="001E574D" w:rsidRPr="00BB6C60" w:rsidRDefault="001E574D" w:rsidP="001E574D">
      <w:pPr>
        <w:spacing w:after="0" w:line="240" w:lineRule="auto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 w:rsidRPr="00BB6C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Взглянув в альбом, мы можем снова пережить те прекрасные моменты нашей жизни. Предлагаю запечатлеть и этот момент нашей жизни в общем фотоснимке. (</w:t>
      </w:r>
      <w:r w:rsidRPr="00BB6C60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Под песню Эдиты Пьехи)</w:t>
      </w:r>
    </w:p>
    <w:p w:rsidR="001E574D" w:rsidRPr="00BB6C60" w:rsidRDefault="001E574D" w:rsidP="001E574D">
      <w:pPr>
        <w:pStyle w:val="a3"/>
        <w:shd w:val="clear" w:color="auto" w:fill="FFFFFF"/>
        <w:spacing w:before="0" w:beforeAutospacing="0" w:after="121" w:afterAutospacing="0"/>
        <w:rPr>
          <w:i/>
          <w:color w:val="333333"/>
        </w:rPr>
      </w:pPr>
    </w:p>
    <w:p w:rsidR="001E574D" w:rsidRPr="00B76287" w:rsidRDefault="001E574D" w:rsidP="001E574D">
      <w:pPr>
        <w:rPr>
          <w:rFonts w:ascii="Times New Roman" w:hAnsi="Times New Roman"/>
          <w:sz w:val="28"/>
          <w:szCs w:val="28"/>
        </w:rPr>
      </w:pPr>
    </w:p>
    <w:p w:rsidR="00FA51AE" w:rsidRDefault="00FA51AE"/>
    <w:sectPr w:rsidR="00FA51AE" w:rsidSect="005A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D6EB5"/>
    <w:multiLevelType w:val="hybridMultilevel"/>
    <w:tmpl w:val="6DA0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B6036"/>
    <w:multiLevelType w:val="hybridMultilevel"/>
    <w:tmpl w:val="897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F0F31"/>
    <w:multiLevelType w:val="hybridMultilevel"/>
    <w:tmpl w:val="E630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D1901"/>
    <w:multiLevelType w:val="hybridMultilevel"/>
    <w:tmpl w:val="063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67ACD"/>
    <w:multiLevelType w:val="multilevel"/>
    <w:tmpl w:val="832A4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27B7A"/>
    <w:multiLevelType w:val="multilevel"/>
    <w:tmpl w:val="710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08C6CE8"/>
    <w:multiLevelType w:val="multilevel"/>
    <w:tmpl w:val="84CE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E574D"/>
    <w:rsid w:val="000056F4"/>
    <w:rsid w:val="00021619"/>
    <w:rsid w:val="00021657"/>
    <w:rsid w:val="00021F1D"/>
    <w:rsid w:val="000268F6"/>
    <w:rsid w:val="00026EC8"/>
    <w:rsid w:val="0003089E"/>
    <w:rsid w:val="000344CF"/>
    <w:rsid w:val="00045447"/>
    <w:rsid w:val="00047A79"/>
    <w:rsid w:val="00047F22"/>
    <w:rsid w:val="00051275"/>
    <w:rsid w:val="00054573"/>
    <w:rsid w:val="0006569E"/>
    <w:rsid w:val="000753AD"/>
    <w:rsid w:val="00076B5B"/>
    <w:rsid w:val="00081372"/>
    <w:rsid w:val="0008188A"/>
    <w:rsid w:val="00081A4C"/>
    <w:rsid w:val="00082440"/>
    <w:rsid w:val="00090E08"/>
    <w:rsid w:val="000911A3"/>
    <w:rsid w:val="00091E38"/>
    <w:rsid w:val="00094CDB"/>
    <w:rsid w:val="00096D23"/>
    <w:rsid w:val="000A0157"/>
    <w:rsid w:val="000A62CC"/>
    <w:rsid w:val="000A6470"/>
    <w:rsid w:val="000C5517"/>
    <w:rsid w:val="000D27CD"/>
    <w:rsid w:val="000E7DC3"/>
    <w:rsid w:val="000F1080"/>
    <w:rsid w:val="000F79F8"/>
    <w:rsid w:val="00101517"/>
    <w:rsid w:val="0012174B"/>
    <w:rsid w:val="00122BC2"/>
    <w:rsid w:val="00122D70"/>
    <w:rsid w:val="001276BA"/>
    <w:rsid w:val="00144642"/>
    <w:rsid w:val="00150502"/>
    <w:rsid w:val="00151F1C"/>
    <w:rsid w:val="00153127"/>
    <w:rsid w:val="00156D70"/>
    <w:rsid w:val="00157420"/>
    <w:rsid w:val="00157B42"/>
    <w:rsid w:val="001759D3"/>
    <w:rsid w:val="00177FA0"/>
    <w:rsid w:val="00183B19"/>
    <w:rsid w:val="00184594"/>
    <w:rsid w:val="00184654"/>
    <w:rsid w:val="00186155"/>
    <w:rsid w:val="00191542"/>
    <w:rsid w:val="00192C00"/>
    <w:rsid w:val="00196335"/>
    <w:rsid w:val="001A2212"/>
    <w:rsid w:val="001A4C41"/>
    <w:rsid w:val="001C117A"/>
    <w:rsid w:val="001C5B9F"/>
    <w:rsid w:val="001D0250"/>
    <w:rsid w:val="001D2DF3"/>
    <w:rsid w:val="001E1CF8"/>
    <w:rsid w:val="001E574D"/>
    <w:rsid w:val="001F16CC"/>
    <w:rsid w:val="001F1D03"/>
    <w:rsid w:val="001F5F93"/>
    <w:rsid w:val="00200E0A"/>
    <w:rsid w:val="00200F1A"/>
    <w:rsid w:val="00201875"/>
    <w:rsid w:val="00201A65"/>
    <w:rsid w:val="002029B9"/>
    <w:rsid w:val="00204497"/>
    <w:rsid w:val="002046E5"/>
    <w:rsid w:val="002147C7"/>
    <w:rsid w:val="00214FBC"/>
    <w:rsid w:val="00222999"/>
    <w:rsid w:val="002244F9"/>
    <w:rsid w:val="00224A7B"/>
    <w:rsid w:val="00231A47"/>
    <w:rsid w:val="00232E3E"/>
    <w:rsid w:val="00250080"/>
    <w:rsid w:val="002519C1"/>
    <w:rsid w:val="00251E2C"/>
    <w:rsid w:val="002542DD"/>
    <w:rsid w:val="002636EB"/>
    <w:rsid w:val="00263B4D"/>
    <w:rsid w:val="00263DFF"/>
    <w:rsid w:val="00290952"/>
    <w:rsid w:val="00290D73"/>
    <w:rsid w:val="00291005"/>
    <w:rsid w:val="002A0096"/>
    <w:rsid w:val="002A0DB5"/>
    <w:rsid w:val="002B00E4"/>
    <w:rsid w:val="002B0996"/>
    <w:rsid w:val="002B2489"/>
    <w:rsid w:val="002B2766"/>
    <w:rsid w:val="002B4F48"/>
    <w:rsid w:val="002B7B6E"/>
    <w:rsid w:val="002C0119"/>
    <w:rsid w:val="002C09E2"/>
    <w:rsid w:val="002D0631"/>
    <w:rsid w:val="002D069B"/>
    <w:rsid w:val="002D6356"/>
    <w:rsid w:val="002D7BD2"/>
    <w:rsid w:val="002E182C"/>
    <w:rsid w:val="002E227F"/>
    <w:rsid w:val="002E5F18"/>
    <w:rsid w:val="002E663C"/>
    <w:rsid w:val="002E7E58"/>
    <w:rsid w:val="002F2ED7"/>
    <w:rsid w:val="002F57DA"/>
    <w:rsid w:val="0030392F"/>
    <w:rsid w:val="003043C2"/>
    <w:rsid w:val="003064A7"/>
    <w:rsid w:val="0031090C"/>
    <w:rsid w:val="00313D6B"/>
    <w:rsid w:val="0032043E"/>
    <w:rsid w:val="003250AA"/>
    <w:rsid w:val="00327899"/>
    <w:rsid w:val="00330241"/>
    <w:rsid w:val="003316F4"/>
    <w:rsid w:val="00341586"/>
    <w:rsid w:val="00345666"/>
    <w:rsid w:val="003475D5"/>
    <w:rsid w:val="003558A1"/>
    <w:rsid w:val="003623F5"/>
    <w:rsid w:val="00366D2A"/>
    <w:rsid w:val="00367F4A"/>
    <w:rsid w:val="003730F7"/>
    <w:rsid w:val="00380345"/>
    <w:rsid w:val="00383C5A"/>
    <w:rsid w:val="00384AAF"/>
    <w:rsid w:val="00386A04"/>
    <w:rsid w:val="00392A70"/>
    <w:rsid w:val="003A0477"/>
    <w:rsid w:val="003A3258"/>
    <w:rsid w:val="003A6C2B"/>
    <w:rsid w:val="003B1558"/>
    <w:rsid w:val="003B1A91"/>
    <w:rsid w:val="003B6FC4"/>
    <w:rsid w:val="003B79A2"/>
    <w:rsid w:val="003C4F3C"/>
    <w:rsid w:val="003C6F78"/>
    <w:rsid w:val="003C7102"/>
    <w:rsid w:val="003C7F40"/>
    <w:rsid w:val="003D001F"/>
    <w:rsid w:val="003D2071"/>
    <w:rsid w:val="003D52DB"/>
    <w:rsid w:val="003E0AB4"/>
    <w:rsid w:val="003F1136"/>
    <w:rsid w:val="00400EE2"/>
    <w:rsid w:val="00410BCA"/>
    <w:rsid w:val="004138E0"/>
    <w:rsid w:val="00416976"/>
    <w:rsid w:val="004171A6"/>
    <w:rsid w:val="004178BA"/>
    <w:rsid w:val="00420FA3"/>
    <w:rsid w:val="0042110E"/>
    <w:rsid w:val="00423D86"/>
    <w:rsid w:val="004244F1"/>
    <w:rsid w:val="00424C05"/>
    <w:rsid w:val="0042521C"/>
    <w:rsid w:val="00431B57"/>
    <w:rsid w:val="00433301"/>
    <w:rsid w:val="00433ED7"/>
    <w:rsid w:val="00436E33"/>
    <w:rsid w:val="0044025C"/>
    <w:rsid w:val="004404AE"/>
    <w:rsid w:val="00442BA7"/>
    <w:rsid w:val="00450FFA"/>
    <w:rsid w:val="00451837"/>
    <w:rsid w:val="00455B2E"/>
    <w:rsid w:val="00456CB3"/>
    <w:rsid w:val="00456EBD"/>
    <w:rsid w:val="00462326"/>
    <w:rsid w:val="00463134"/>
    <w:rsid w:val="00472723"/>
    <w:rsid w:val="004848F0"/>
    <w:rsid w:val="0049414E"/>
    <w:rsid w:val="00494CC9"/>
    <w:rsid w:val="004A0881"/>
    <w:rsid w:val="004A2011"/>
    <w:rsid w:val="004A2280"/>
    <w:rsid w:val="004A520C"/>
    <w:rsid w:val="004A5D97"/>
    <w:rsid w:val="004B2A10"/>
    <w:rsid w:val="004B2BBA"/>
    <w:rsid w:val="004B3D27"/>
    <w:rsid w:val="004B6709"/>
    <w:rsid w:val="004E395F"/>
    <w:rsid w:val="004E6BB2"/>
    <w:rsid w:val="004F122B"/>
    <w:rsid w:val="004F63BA"/>
    <w:rsid w:val="004F670F"/>
    <w:rsid w:val="00502498"/>
    <w:rsid w:val="00507046"/>
    <w:rsid w:val="005166E7"/>
    <w:rsid w:val="005169CD"/>
    <w:rsid w:val="00521997"/>
    <w:rsid w:val="00521BFF"/>
    <w:rsid w:val="0053228E"/>
    <w:rsid w:val="00534BE3"/>
    <w:rsid w:val="005360D0"/>
    <w:rsid w:val="00544C35"/>
    <w:rsid w:val="0055472A"/>
    <w:rsid w:val="00564896"/>
    <w:rsid w:val="005666DB"/>
    <w:rsid w:val="00571D04"/>
    <w:rsid w:val="005726C9"/>
    <w:rsid w:val="00572F16"/>
    <w:rsid w:val="0057352A"/>
    <w:rsid w:val="0058059B"/>
    <w:rsid w:val="005814F2"/>
    <w:rsid w:val="00582D6F"/>
    <w:rsid w:val="00585A00"/>
    <w:rsid w:val="00590F4E"/>
    <w:rsid w:val="00595CE8"/>
    <w:rsid w:val="00597958"/>
    <w:rsid w:val="00597BF8"/>
    <w:rsid w:val="005A11FE"/>
    <w:rsid w:val="005A321B"/>
    <w:rsid w:val="005A3826"/>
    <w:rsid w:val="005B2985"/>
    <w:rsid w:val="005D2CB4"/>
    <w:rsid w:val="005D32CD"/>
    <w:rsid w:val="005D5B19"/>
    <w:rsid w:val="005E22F2"/>
    <w:rsid w:val="005E51B4"/>
    <w:rsid w:val="005F1BB5"/>
    <w:rsid w:val="005F2257"/>
    <w:rsid w:val="00602339"/>
    <w:rsid w:val="006046B6"/>
    <w:rsid w:val="00610C78"/>
    <w:rsid w:val="0061231C"/>
    <w:rsid w:val="00612CB0"/>
    <w:rsid w:val="00616757"/>
    <w:rsid w:val="00617D99"/>
    <w:rsid w:val="00623452"/>
    <w:rsid w:val="006255A6"/>
    <w:rsid w:val="00636704"/>
    <w:rsid w:val="006561EC"/>
    <w:rsid w:val="006605B1"/>
    <w:rsid w:val="00662716"/>
    <w:rsid w:val="00663BF3"/>
    <w:rsid w:val="0066412A"/>
    <w:rsid w:val="00685958"/>
    <w:rsid w:val="0068658C"/>
    <w:rsid w:val="006879F2"/>
    <w:rsid w:val="00691C56"/>
    <w:rsid w:val="00694435"/>
    <w:rsid w:val="006A71BE"/>
    <w:rsid w:val="006B0931"/>
    <w:rsid w:val="006B5F40"/>
    <w:rsid w:val="006D452A"/>
    <w:rsid w:val="006D4733"/>
    <w:rsid w:val="006E1771"/>
    <w:rsid w:val="006E1C7F"/>
    <w:rsid w:val="006E2D12"/>
    <w:rsid w:val="006E5528"/>
    <w:rsid w:val="006E7771"/>
    <w:rsid w:val="006E77F0"/>
    <w:rsid w:val="006F207A"/>
    <w:rsid w:val="006F3AFA"/>
    <w:rsid w:val="006F753F"/>
    <w:rsid w:val="00706191"/>
    <w:rsid w:val="00713C04"/>
    <w:rsid w:val="007239E4"/>
    <w:rsid w:val="00731C6E"/>
    <w:rsid w:val="00732408"/>
    <w:rsid w:val="00734C7E"/>
    <w:rsid w:val="00736AA1"/>
    <w:rsid w:val="00742FD7"/>
    <w:rsid w:val="00746431"/>
    <w:rsid w:val="00763BDB"/>
    <w:rsid w:val="007644D8"/>
    <w:rsid w:val="00771550"/>
    <w:rsid w:val="00773708"/>
    <w:rsid w:val="00774B96"/>
    <w:rsid w:val="007750D2"/>
    <w:rsid w:val="00777FA7"/>
    <w:rsid w:val="00785817"/>
    <w:rsid w:val="007909AB"/>
    <w:rsid w:val="00797A7D"/>
    <w:rsid w:val="007B19AA"/>
    <w:rsid w:val="007C6E85"/>
    <w:rsid w:val="007D0FE7"/>
    <w:rsid w:val="007D117B"/>
    <w:rsid w:val="007D2656"/>
    <w:rsid w:val="007D2D7E"/>
    <w:rsid w:val="007D3E77"/>
    <w:rsid w:val="007E27CE"/>
    <w:rsid w:val="008013FC"/>
    <w:rsid w:val="008077D5"/>
    <w:rsid w:val="0081240C"/>
    <w:rsid w:val="00812FFB"/>
    <w:rsid w:val="0081418E"/>
    <w:rsid w:val="00814DA8"/>
    <w:rsid w:val="0082480D"/>
    <w:rsid w:val="00825765"/>
    <w:rsid w:val="0082730A"/>
    <w:rsid w:val="0082763F"/>
    <w:rsid w:val="00827FE5"/>
    <w:rsid w:val="0083049D"/>
    <w:rsid w:val="00832C2A"/>
    <w:rsid w:val="008337A1"/>
    <w:rsid w:val="00834519"/>
    <w:rsid w:val="008411F9"/>
    <w:rsid w:val="00841403"/>
    <w:rsid w:val="00843B5F"/>
    <w:rsid w:val="00846509"/>
    <w:rsid w:val="0084796F"/>
    <w:rsid w:val="00851BD4"/>
    <w:rsid w:val="00861AEB"/>
    <w:rsid w:val="00883B69"/>
    <w:rsid w:val="0089065F"/>
    <w:rsid w:val="00894155"/>
    <w:rsid w:val="0089572E"/>
    <w:rsid w:val="008A3B20"/>
    <w:rsid w:val="008C0BDA"/>
    <w:rsid w:val="008C5421"/>
    <w:rsid w:val="008D3E47"/>
    <w:rsid w:val="008D7E0B"/>
    <w:rsid w:val="008E06F4"/>
    <w:rsid w:val="008E2CDE"/>
    <w:rsid w:val="008E4C4D"/>
    <w:rsid w:val="008F1179"/>
    <w:rsid w:val="008F1E26"/>
    <w:rsid w:val="008F1E74"/>
    <w:rsid w:val="008F6383"/>
    <w:rsid w:val="008F64EC"/>
    <w:rsid w:val="008F72DE"/>
    <w:rsid w:val="009043A3"/>
    <w:rsid w:val="009055C2"/>
    <w:rsid w:val="009077C9"/>
    <w:rsid w:val="009132D6"/>
    <w:rsid w:val="00913543"/>
    <w:rsid w:val="00913CD4"/>
    <w:rsid w:val="0091532F"/>
    <w:rsid w:val="00915C2C"/>
    <w:rsid w:val="0092141C"/>
    <w:rsid w:val="009248DA"/>
    <w:rsid w:val="00925CBD"/>
    <w:rsid w:val="00930528"/>
    <w:rsid w:val="0093206B"/>
    <w:rsid w:val="00933D12"/>
    <w:rsid w:val="00935531"/>
    <w:rsid w:val="00935E0C"/>
    <w:rsid w:val="00937012"/>
    <w:rsid w:val="009439D5"/>
    <w:rsid w:val="00943A4F"/>
    <w:rsid w:val="00943E53"/>
    <w:rsid w:val="00943E7E"/>
    <w:rsid w:val="00945238"/>
    <w:rsid w:val="00964FD4"/>
    <w:rsid w:val="009725F4"/>
    <w:rsid w:val="00976AF3"/>
    <w:rsid w:val="00980393"/>
    <w:rsid w:val="00985664"/>
    <w:rsid w:val="00987E1F"/>
    <w:rsid w:val="009914F7"/>
    <w:rsid w:val="00994DA8"/>
    <w:rsid w:val="009974E7"/>
    <w:rsid w:val="00997F6F"/>
    <w:rsid w:val="009A1423"/>
    <w:rsid w:val="009A4A4A"/>
    <w:rsid w:val="009B0E47"/>
    <w:rsid w:val="009B1E2E"/>
    <w:rsid w:val="009B2299"/>
    <w:rsid w:val="009B47F0"/>
    <w:rsid w:val="009B510F"/>
    <w:rsid w:val="009B7A7D"/>
    <w:rsid w:val="009C6548"/>
    <w:rsid w:val="009C6EF9"/>
    <w:rsid w:val="009E0C74"/>
    <w:rsid w:val="009E23AB"/>
    <w:rsid w:val="009E39F3"/>
    <w:rsid w:val="009E5DB2"/>
    <w:rsid w:val="009F5AD6"/>
    <w:rsid w:val="009F7DBB"/>
    <w:rsid w:val="00A03236"/>
    <w:rsid w:val="00A04885"/>
    <w:rsid w:val="00A05528"/>
    <w:rsid w:val="00A07C73"/>
    <w:rsid w:val="00A13B6E"/>
    <w:rsid w:val="00A20ACE"/>
    <w:rsid w:val="00A22E0F"/>
    <w:rsid w:val="00A231A5"/>
    <w:rsid w:val="00A244F9"/>
    <w:rsid w:val="00A26991"/>
    <w:rsid w:val="00A3300D"/>
    <w:rsid w:val="00A462C6"/>
    <w:rsid w:val="00A54D00"/>
    <w:rsid w:val="00A568F6"/>
    <w:rsid w:val="00A56EB9"/>
    <w:rsid w:val="00A60261"/>
    <w:rsid w:val="00A62CD8"/>
    <w:rsid w:val="00A651BB"/>
    <w:rsid w:val="00A66737"/>
    <w:rsid w:val="00A67764"/>
    <w:rsid w:val="00A76D59"/>
    <w:rsid w:val="00A80783"/>
    <w:rsid w:val="00A82259"/>
    <w:rsid w:val="00A857A6"/>
    <w:rsid w:val="00A867BA"/>
    <w:rsid w:val="00A876A1"/>
    <w:rsid w:val="00AA0368"/>
    <w:rsid w:val="00AA06DE"/>
    <w:rsid w:val="00AB16FB"/>
    <w:rsid w:val="00AB6E47"/>
    <w:rsid w:val="00AC1799"/>
    <w:rsid w:val="00AC4451"/>
    <w:rsid w:val="00AC7E0A"/>
    <w:rsid w:val="00AD3657"/>
    <w:rsid w:val="00AD49AE"/>
    <w:rsid w:val="00AE4BB5"/>
    <w:rsid w:val="00AF341F"/>
    <w:rsid w:val="00B00DEE"/>
    <w:rsid w:val="00B07197"/>
    <w:rsid w:val="00B1266A"/>
    <w:rsid w:val="00B12B32"/>
    <w:rsid w:val="00B13279"/>
    <w:rsid w:val="00B228A7"/>
    <w:rsid w:val="00B2303C"/>
    <w:rsid w:val="00B23FFC"/>
    <w:rsid w:val="00B31FD7"/>
    <w:rsid w:val="00B32204"/>
    <w:rsid w:val="00B356A0"/>
    <w:rsid w:val="00B43576"/>
    <w:rsid w:val="00B45410"/>
    <w:rsid w:val="00B472B4"/>
    <w:rsid w:val="00B50A61"/>
    <w:rsid w:val="00B639B2"/>
    <w:rsid w:val="00B71B91"/>
    <w:rsid w:val="00B81179"/>
    <w:rsid w:val="00B8772D"/>
    <w:rsid w:val="00B94CD7"/>
    <w:rsid w:val="00B94F63"/>
    <w:rsid w:val="00BA3CE7"/>
    <w:rsid w:val="00BA4332"/>
    <w:rsid w:val="00BA4D31"/>
    <w:rsid w:val="00BB1440"/>
    <w:rsid w:val="00BB6971"/>
    <w:rsid w:val="00BB714B"/>
    <w:rsid w:val="00BC01FE"/>
    <w:rsid w:val="00BC1988"/>
    <w:rsid w:val="00BD1AEC"/>
    <w:rsid w:val="00BD40E6"/>
    <w:rsid w:val="00BE172E"/>
    <w:rsid w:val="00BE3232"/>
    <w:rsid w:val="00BE50F5"/>
    <w:rsid w:val="00C1318D"/>
    <w:rsid w:val="00C20128"/>
    <w:rsid w:val="00C32BA4"/>
    <w:rsid w:val="00C376BA"/>
    <w:rsid w:val="00C42D42"/>
    <w:rsid w:val="00C63535"/>
    <w:rsid w:val="00C76EC3"/>
    <w:rsid w:val="00C9255C"/>
    <w:rsid w:val="00C953FB"/>
    <w:rsid w:val="00CA7E07"/>
    <w:rsid w:val="00CB267E"/>
    <w:rsid w:val="00CC039B"/>
    <w:rsid w:val="00CC3974"/>
    <w:rsid w:val="00CD02FF"/>
    <w:rsid w:val="00CD1590"/>
    <w:rsid w:val="00CD299F"/>
    <w:rsid w:val="00CD48E5"/>
    <w:rsid w:val="00CD5665"/>
    <w:rsid w:val="00D1266A"/>
    <w:rsid w:val="00D210D3"/>
    <w:rsid w:val="00D23DCE"/>
    <w:rsid w:val="00D25EBE"/>
    <w:rsid w:val="00D31490"/>
    <w:rsid w:val="00D36E01"/>
    <w:rsid w:val="00D41546"/>
    <w:rsid w:val="00D42935"/>
    <w:rsid w:val="00D44943"/>
    <w:rsid w:val="00D47830"/>
    <w:rsid w:val="00D52E21"/>
    <w:rsid w:val="00D635A1"/>
    <w:rsid w:val="00D638B6"/>
    <w:rsid w:val="00D63C14"/>
    <w:rsid w:val="00D65066"/>
    <w:rsid w:val="00D6530D"/>
    <w:rsid w:val="00D6747F"/>
    <w:rsid w:val="00D67673"/>
    <w:rsid w:val="00D76E0B"/>
    <w:rsid w:val="00D849DF"/>
    <w:rsid w:val="00D856B9"/>
    <w:rsid w:val="00D9044B"/>
    <w:rsid w:val="00D960F0"/>
    <w:rsid w:val="00D9629E"/>
    <w:rsid w:val="00DA2F92"/>
    <w:rsid w:val="00DC0DA4"/>
    <w:rsid w:val="00DC6EC4"/>
    <w:rsid w:val="00DD231B"/>
    <w:rsid w:val="00DD39ED"/>
    <w:rsid w:val="00DE2CC8"/>
    <w:rsid w:val="00DE3EBC"/>
    <w:rsid w:val="00DF0073"/>
    <w:rsid w:val="00DF5B33"/>
    <w:rsid w:val="00E0034E"/>
    <w:rsid w:val="00E02CB5"/>
    <w:rsid w:val="00E05CB1"/>
    <w:rsid w:val="00E05E62"/>
    <w:rsid w:val="00E07BD5"/>
    <w:rsid w:val="00E07CBF"/>
    <w:rsid w:val="00E22A47"/>
    <w:rsid w:val="00E25B05"/>
    <w:rsid w:val="00E27071"/>
    <w:rsid w:val="00E3040C"/>
    <w:rsid w:val="00E31597"/>
    <w:rsid w:val="00E31FD1"/>
    <w:rsid w:val="00E324D1"/>
    <w:rsid w:val="00E35A79"/>
    <w:rsid w:val="00E44C09"/>
    <w:rsid w:val="00E54FE6"/>
    <w:rsid w:val="00E60F07"/>
    <w:rsid w:val="00E619F8"/>
    <w:rsid w:val="00E66CA0"/>
    <w:rsid w:val="00E72437"/>
    <w:rsid w:val="00E74E7A"/>
    <w:rsid w:val="00E77D17"/>
    <w:rsid w:val="00E80C8D"/>
    <w:rsid w:val="00E8442C"/>
    <w:rsid w:val="00E90C35"/>
    <w:rsid w:val="00E93ECC"/>
    <w:rsid w:val="00E96845"/>
    <w:rsid w:val="00EA58A4"/>
    <w:rsid w:val="00EC3752"/>
    <w:rsid w:val="00EC7E25"/>
    <w:rsid w:val="00ED40B2"/>
    <w:rsid w:val="00ED5E8D"/>
    <w:rsid w:val="00EE0BD2"/>
    <w:rsid w:val="00EF71E2"/>
    <w:rsid w:val="00F00041"/>
    <w:rsid w:val="00F00951"/>
    <w:rsid w:val="00F03549"/>
    <w:rsid w:val="00F163F0"/>
    <w:rsid w:val="00F17B98"/>
    <w:rsid w:val="00F2599A"/>
    <w:rsid w:val="00F27426"/>
    <w:rsid w:val="00F27CF8"/>
    <w:rsid w:val="00F35BF0"/>
    <w:rsid w:val="00F35E06"/>
    <w:rsid w:val="00F37FF9"/>
    <w:rsid w:val="00F42321"/>
    <w:rsid w:val="00F43145"/>
    <w:rsid w:val="00F432D2"/>
    <w:rsid w:val="00F46670"/>
    <w:rsid w:val="00F504F0"/>
    <w:rsid w:val="00F52CF6"/>
    <w:rsid w:val="00F55C1B"/>
    <w:rsid w:val="00F61A65"/>
    <w:rsid w:val="00F64FCC"/>
    <w:rsid w:val="00F71137"/>
    <w:rsid w:val="00F71E78"/>
    <w:rsid w:val="00F76131"/>
    <w:rsid w:val="00F81AD3"/>
    <w:rsid w:val="00F8213E"/>
    <w:rsid w:val="00F837DD"/>
    <w:rsid w:val="00F854AE"/>
    <w:rsid w:val="00F92EDB"/>
    <w:rsid w:val="00F95698"/>
    <w:rsid w:val="00FA3ED4"/>
    <w:rsid w:val="00FA51AE"/>
    <w:rsid w:val="00FB2C4B"/>
    <w:rsid w:val="00FD03AD"/>
    <w:rsid w:val="00FE1E1A"/>
    <w:rsid w:val="00FE7878"/>
    <w:rsid w:val="00FF06F4"/>
    <w:rsid w:val="00FF0CC4"/>
    <w:rsid w:val="00FF10E1"/>
    <w:rsid w:val="00FF1155"/>
    <w:rsid w:val="00FF24DF"/>
    <w:rsid w:val="00FF2F64"/>
    <w:rsid w:val="00FF72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5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E5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1390</Words>
  <Characters>7928</Characters>
  <Application>Microsoft Office Word</Application>
  <DocSecurity>0</DocSecurity>
  <Lines>66</Lines>
  <Paragraphs>18</Paragraphs>
  <ScaleCrop>false</ScaleCrop>
  <Company>Microsoft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Хаязов</dc:creator>
  <cp:keywords/>
  <dc:description/>
  <cp:lastModifiedBy>Хаязов</cp:lastModifiedBy>
  <cp:revision>2</cp:revision>
  <dcterms:created xsi:type="dcterms:W3CDTF">2018-12-01T08:43:00Z</dcterms:created>
  <dcterms:modified xsi:type="dcterms:W3CDTF">2018-12-01T08:46:00Z</dcterms:modified>
</cp:coreProperties>
</file>