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27" w:rsidRDefault="00394627" w:rsidP="003946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Сценарий  урока</w:t>
      </w:r>
    </w:p>
    <w:p w:rsidR="00394627" w:rsidRDefault="00394627" w:rsidP="00394627">
      <w:pPr>
        <w:rPr>
          <w:rFonts w:ascii="Arial" w:hAnsi="Arial" w:cs="Arial"/>
          <w:b/>
        </w:rPr>
      </w:pPr>
    </w:p>
    <w:p w:rsidR="00394627" w:rsidRPr="00A11D12" w:rsidRDefault="00394627" w:rsidP="00394627">
      <w:r w:rsidRPr="00A11D12">
        <w:rPr>
          <w:b/>
        </w:rPr>
        <w:t>ФИО:</w:t>
      </w:r>
      <w:r w:rsidRPr="00A11D12">
        <w:t xml:space="preserve"> Хаязова Эльмира Миргазимовна</w:t>
      </w:r>
    </w:p>
    <w:p w:rsidR="00394627" w:rsidRPr="00A11D12" w:rsidRDefault="00394627" w:rsidP="00394627">
      <w:r w:rsidRPr="00A11D12">
        <w:rPr>
          <w:b/>
        </w:rPr>
        <w:t>Класс</w:t>
      </w:r>
      <w:r>
        <w:t>: 6</w:t>
      </w:r>
    </w:p>
    <w:p w:rsidR="00394627" w:rsidRPr="00A11D12" w:rsidRDefault="00394627" w:rsidP="00394627">
      <w:r w:rsidRPr="00A11D12">
        <w:rPr>
          <w:b/>
        </w:rPr>
        <w:t>Тип урока:</w:t>
      </w:r>
      <w:r w:rsidRPr="00A11D12">
        <w:t xml:space="preserve"> изучение нового материала</w:t>
      </w:r>
    </w:p>
    <w:p w:rsidR="00394627" w:rsidRPr="00A11D12" w:rsidRDefault="00394627" w:rsidP="00394627">
      <w:r w:rsidRPr="00A11D12">
        <w:rPr>
          <w:b/>
        </w:rPr>
        <w:t>Тема:</w:t>
      </w:r>
      <w:r>
        <w:t xml:space="preserve"> «Употребление деепричастий в речи</w:t>
      </w:r>
      <w:r w:rsidRPr="00A11D12">
        <w:t>»</w:t>
      </w:r>
    </w:p>
    <w:p w:rsidR="00394627" w:rsidRPr="00235AF6" w:rsidRDefault="00394627" w:rsidP="00394627">
      <w:pPr>
        <w:jc w:val="both"/>
        <w:rPr>
          <w:b/>
        </w:rPr>
      </w:pPr>
      <w:r w:rsidRPr="00A11D12">
        <w:rPr>
          <w:b/>
        </w:rPr>
        <w:t xml:space="preserve">Цель: </w:t>
      </w:r>
      <w:r w:rsidRPr="00235AF6">
        <w:t>Формирование умения</w:t>
      </w:r>
      <w:r w:rsidRPr="00235AF6">
        <w:rPr>
          <w:b/>
        </w:rPr>
        <w:t xml:space="preserve"> </w:t>
      </w:r>
      <w:r>
        <w:t>употреблять в речи деепричастия</w:t>
      </w:r>
      <w:r w:rsidRPr="00235AF6">
        <w:t xml:space="preserve">. </w:t>
      </w:r>
    </w:p>
    <w:p w:rsidR="00394627" w:rsidRPr="00A11D12" w:rsidRDefault="00394627" w:rsidP="00394627">
      <w:pPr>
        <w:rPr>
          <w:b/>
        </w:rPr>
      </w:pPr>
      <w:r w:rsidRPr="00A11D12">
        <w:rPr>
          <w:b/>
        </w:rPr>
        <w:t xml:space="preserve">Задачи: </w:t>
      </w:r>
    </w:p>
    <w:p w:rsidR="00394627" w:rsidRPr="00535F86" w:rsidRDefault="00394627" w:rsidP="00394627">
      <w:pPr>
        <w:spacing w:line="360" w:lineRule="auto"/>
        <w:jc w:val="both"/>
        <w:rPr>
          <w:rFonts w:ascii="Arial" w:hAnsi="Arial" w:cs="Arial"/>
        </w:rPr>
      </w:pPr>
      <w:r w:rsidRPr="00A11D12">
        <w:rPr>
          <w:i/>
        </w:rPr>
        <w:t>образовательные</w:t>
      </w:r>
      <w:r w:rsidRPr="00E30E21">
        <w:rPr>
          <w:rFonts w:ascii="Arial" w:hAnsi="Arial" w:cs="Arial"/>
        </w:rPr>
        <w:t xml:space="preserve"> </w:t>
      </w:r>
    </w:p>
    <w:p w:rsidR="00394627" w:rsidRPr="00A11D12" w:rsidRDefault="00394627" w:rsidP="00394627">
      <w:pPr>
        <w:pStyle w:val="a3"/>
        <w:numPr>
          <w:ilvl w:val="0"/>
          <w:numId w:val="1"/>
        </w:numPr>
      </w:pPr>
      <w:r>
        <w:t>закрепить знания о деепричастии</w:t>
      </w:r>
      <w:r w:rsidRPr="00A11D12">
        <w:t>;</w:t>
      </w:r>
    </w:p>
    <w:p w:rsidR="00394627" w:rsidRPr="00A11D12" w:rsidRDefault="00394627" w:rsidP="00394627">
      <w:pPr>
        <w:pStyle w:val="1"/>
        <w:numPr>
          <w:ilvl w:val="0"/>
          <w:numId w:val="1"/>
        </w:numPr>
        <w:rPr>
          <w:sz w:val="24"/>
          <w:szCs w:val="24"/>
        </w:rPr>
      </w:pPr>
      <w:r w:rsidRPr="00A11D12">
        <w:rPr>
          <w:sz w:val="24"/>
          <w:szCs w:val="24"/>
        </w:rPr>
        <w:t>дать общее представление</w:t>
      </w:r>
      <w:r>
        <w:rPr>
          <w:sz w:val="24"/>
          <w:szCs w:val="24"/>
        </w:rPr>
        <w:t xml:space="preserve"> о роли деепричастий в речи,</w:t>
      </w:r>
      <w:r w:rsidRPr="00A11D12">
        <w:rPr>
          <w:sz w:val="24"/>
          <w:szCs w:val="24"/>
        </w:rPr>
        <w:t xml:space="preserve"> о</w:t>
      </w:r>
      <w:r>
        <w:rPr>
          <w:sz w:val="24"/>
          <w:szCs w:val="24"/>
        </w:rPr>
        <w:t>б особенностях их употребления</w:t>
      </w:r>
      <w:r w:rsidRPr="00A11D12">
        <w:rPr>
          <w:sz w:val="24"/>
          <w:szCs w:val="24"/>
        </w:rPr>
        <w:t>;</w:t>
      </w:r>
    </w:p>
    <w:p w:rsidR="00394627" w:rsidRPr="00994F2C" w:rsidRDefault="00394627" w:rsidP="00394627">
      <w:pPr>
        <w:pStyle w:val="1"/>
        <w:numPr>
          <w:ilvl w:val="0"/>
          <w:numId w:val="1"/>
        </w:numPr>
        <w:rPr>
          <w:i/>
          <w:sz w:val="24"/>
          <w:szCs w:val="24"/>
        </w:rPr>
      </w:pPr>
      <w:r w:rsidRPr="00994F2C">
        <w:rPr>
          <w:sz w:val="24"/>
          <w:szCs w:val="24"/>
        </w:rPr>
        <w:t>формировать умение использовать деепричастия в предложении и тексте</w:t>
      </w:r>
    </w:p>
    <w:p w:rsidR="00394627" w:rsidRPr="00994F2C" w:rsidRDefault="00394627" w:rsidP="00394627">
      <w:pPr>
        <w:pStyle w:val="1"/>
        <w:rPr>
          <w:i/>
          <w:sz w:val="24"/>
          <w:szCs w:val="24"/>
        </w:rPr>
      </w:pPr>
      <w:r w:rsidRPr="00994F2C">
        <w:rPr>
          <w:i/>
          <w:sz w:val="24"/>
          <w:szCs w:val="24"/>
        </w:rPr>
        <w:t>развивающие</w:t>
      </w:r>
    </w:p>
    <w:p w:rsidR="00394627" w:rsidRPr="00A11D12" w:rsidRDefault="00394627" w:rsidP="00394627">
      <w:pPr>
        <w:pStyle w:val="1"/>
        <w:numPr>
          <w:ilvl w:val="0"/>
          <w:numId w:val="2"/>
        </w:numPr>
        <w:rPr>
          <w:sz w:val="24"/>
          <w:szCs w:val="24"/>
        </w:rPr>
      </w:pPr>
      <w:r w:rsidRPr="00A11D12">
        <w:rPr>
          <w:sz w:val="24"/>
          <w:szCs w:val="24"/>
        </w:rPr>
        <w:t>развивать логическое мышление;</w:t>
      </w:r>
    </w:p>
    <w:p w:rsidR="00394627" w:rsidRPr="00A11D12" w:rsidRDefault="00394627" w:rsidP="00394627">
      <w:pPr>
        <w:pStyle w:val="1"/>
        <w:numPr>
          <w:ilvl w:val="0"/>
          <w:numId w:val="2"/>
        </w:numPr>
        <w:rPr>
          <w:sz w:val="24"/>
          <w:szCs w:val="24"/>
        </w:rPr>
      </w:pPr>
      <w:r w:rsidRPr="00A11D12">
        <w:rPr>
          <w:sz w:val="24"/>
          <w:szCs w:val="24"/>
        </w:rPr>
        <w:t>развивать аналитические и творческие способности;</w:t>
      </w:r>
    </w:p>
    <w:p w:rsidR="00394627" w:rsidRPr="00A11D12" w:rsidRDefault="00394627" w:rsidP="00394627">
      <w:pPr>
        <w:pStyle w:val="1"/>
        <w:numPr>
          <w:ilvl w:val="0"/>
          <w:numId w:val="2"/>
        </w:numPr>
        <w:rPr>
          <w:sz w:val="24"/>
          <w:szCs w:val="24"/>
        </w:rPr>
      </w:pPr>
      <w:r w:rsidRPr="00A11D12">
        <w:rPr>
          <w:sz w:val="24"/>
          <w:szCs w:val="24"/>
        </w:rPr>
        <w:t>развивать коммуникативные качества учащихся;</w:t>
      </w:r>
    </w:p>
    <w:p w:rsidR="00394627" w:rsidRPr="00A11D12" w:rsidRDefault="00394627" w:rsidP="00394627">
      <w:pPr>
        <w:pStyle w:val="1"/>
        <w:rPr>
          <w:i/>
          <w:sz w:val="24"/>
          <w:szCs w:val="24"/>
        </w:rPr>
      </w:pPr>
      <w:r w:rsidRPr="00A11D12">
        <w:rPr>
          <w:i/>
          <w:sz w:val="24"/>
          <w:szCs w:val="24"/>
        </w:rPr>
        <w:t>воспитательные</w:t>
      </w:r>
    </w:p>
    <w:p w:rsidR="00394627" w:rsidRPr="006609C8" w:rsidRDefault="00394627" w:rsidP="00394627">
      <w:pPr>
        <w:pStyle w:val="1"/>
        <w:numPr>
          <w:ilvl w:val="0"/>
          <w:numId w:val="2"/>
        </w:numPr>
        <w:rPr>
          <w:i/>
          <w:sz w:val="24"/>
          <w:szCs w:val="24"/>
        </w:rPr>
      </w:pPr>
      <w:r w:rsidRPr="00A11D12">
        <w:rPr>
          <w:sz w:val="24"/>
          <w:szCs w:val="24"/>
        </w:rPr>
        <w:t>способствовать формированию бережного отношения к родному краю</w:t>
      </w:r>
      <w:r>
        <w:rPr>
          <w:sz w:val="24"/>
          <w:szCs w:val="24"/>
        </w:rPr>
        <w:t>;</w:t>
      </w:r>
    </w:p>
    <w:p w:rsidR="00394627" w:rsidRDefault="00394627" w:rsidP="00394627">
      <w:pPr>
        <w:pStyle w:val="a3"/>
        <w:numPr>
          <w:ilvl w:val="0"/>
          <w:numId w:val="2"/>
        </w:numPr>
      </w:pPr>
      <w:r>
        <w:t>воспитание активной творческой личности учащихся, умеющей видеть, ставить и разрешать нестандартные проблемы;</w:t>
      </w:r>
    </w:p>
    <w:p w:rsidR="00394627" w:rsidRDefault="00394627" w:rsidP="00394627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результаты:</w:t>
      </w:r>
    </w:p>
    <w:p w:rsidR="00394627" w:rsidRDefault="00394627" w:rsidP="00394627">
      <w:pPr>
        <w:pStyle w:val="1"/>
        <w:rPr>
          <w:i/>
          <w:sz w:val="24"/>
          <w:szCs w:val="24"/>
        </w:rPr>
      </w:pPr>
      <w:r>
        <w:rPr>
          <w:i/>
          <w:sz w:val="24"/>
          <w:szCs w:val="24"/>
        </w:rPr>
        <w:t>Предметные</w:t>
      </w:r>
    </w:p>
    <w:p w:rsidR="00394627" w:rsidRPr="00235AF6" w:rsidRDefault="00394627" w:rsidP="00394627">
      <w:pPr>
        <w:numPr>
          <w:ilvl w:val="0"/>
          <w:numId w:val="5"/>
        </w:numPr>
        <w:jc w:val="both"/>
        <w:rPr>
          <w:b/>
        </w:rPr>
      </w:pPr>
      <w:r>
        <w:t>Научиться употреблять в речи деепричастия</w:t>
      </w:r>
      <w:proofErr w:type="gramStart"/>
      <w:r w:rsidRPr="00235AF6">
        <w:t xml:space="preserve"> </w:t>
      </w:r>
      <w:r>
        <w:t>;</w:t>
      </w:r>
      <w:proofErr w:type="gramEnd"/>
      <w:r w:rsidRPr="00235AF6">
        <w:t xml:space="preserve"> </w:t>
      </w:r>
    </w:p>
    <w:p w:rsidR="00394627" w:rsidRPr="00BC61D1" w:rsidRDefault="00394627" w:rsidP="00394627">
      <w:pPr>
        <w:rPr>
          <w:i/>
        </w:rPr>
      </w:pPr>
      <w:r w:rsidRPr="00BC61D1">
        <w:rPr>
          <w:i/>
        </w:rPr>
        <w:t>УУД</w:t>
      </w:r>
    </w:p>
    <w:p w:rsidR="00394627" w:rsidRPr="00235AF6" w:rsidRDefault="00394627" w:rsidP="00394627">
      <w:pPr>
        <w:numPr>
          <w:ilvl w:val="0"/>
          <w:numId w:val="5"/>
        </w:numPr>
        <w:rPr>
          <w:i/>
        </w:rPr>
      </w:pPr>
      <w:r w:rsidRPr="001B2B64">
        <w:rPr>
          <w:b/>
          <w:i/>
        </w:rPr>
        <w:t>К</w:t>
      </w:r>
      <w:r w:rsidRPr="001B2B64">
        <w:rPr>
          <w:b/>
        </w:rPr>
        <w:t>оммуникативные</w:t>
      </w:r>
      <w:r>
        <w:rPr>
          <w:i/>
        </w:rPr>
        <w:t>: проявлять речевые действия</w:t>
      </w:r>
      <w:proofErr w:type="gramStart"/>
      <w:r>
        <w:rPr>
          <w:i/>
        </w:rPr>
        <w:t>:и</w:t>
      </w:r>
      <w:proofErr w:type="gramEnd"/>
      <w:r>
        <w:rPr>
          <w:i/>
        </w:rPr>
        <w:t>спользовать адекватные языковые средства для отображения в форме речевых высказываний своих чувств, мыслей, побуждений.</w:t>
      </w:r>
    </w:p>
    <w:p w:rsidR="00394627" w:rsidRPr="00235AF6" w:rsidRDefault="00394627" w:rsidP="00394627">
      <w:pPr>
        <w:pStyle w:val="1"/>
        <w:numPr>
          <w:ilvl w:val="0"/>
          <w:numId w:val="5"/>
        </w:numPr>
        <w:rPr>
          <w:sz w:val="24"/>
          <w:szCs w:val="24"/>
        </w:rPr>
      </w:pPr>
      <w:r w:rsidRPr="001B2B64">
        <w:rPr>
          <w:b/>
          <w:sz w:val="24"/>
          <w:szCs w:val="24"/>
        </w:rPr>
        <w:t>Регулятивны</w:t>
      </w:r>
      <w:r w:rsidRPr="001B2B64">
        <w:rPr>
          <w:b/>
          <w:i/>
          <w:sz w:val="24"/>
          <w:szCs w:val="24"/>
        </w:rPr>
        <w:t>е:</w:t>
      </w:r>
      <w:r>
        <w:rPr>
          <w:i/>
          <w:sz w:val="24"/>
          <w:szCs w:val="24"/>
        </w:rPr>
        <w:t xml:space="preserve"> осознавать самого себя как движущую силу своего научения, свою способность к мобилизации сил, к волевому усилию – выбору ситуации мотивационного конфликта, к преодолению препятствий.</w:t>
      </w:r>
    </w:p>
    <w:p w:rsidR="00394627" w:rsidRPr="00A13914" w:rsidRDefault="00394627" w:rsidP="00394627">
      <w:pPr>
        <w:pStyle w:val="1"/>
        <w:numPr>
          <w:ilvl w:val="0"/>
          <w:numId w:val="5"/>
        </w:numPr>
        <w:rPr>
          <w:i/>
          <w:sz w:val="24"/>
          <w:szCs w:val="24"/>
        </w:rPr>
      </w:pPr>
      <w:r w:rsidRPr="001B2B64">
        <w:rPr>
          <w:b/>
          <w:sz w:val="24"/>
          <w:szCs w:val="24"/>
        </w:rPr>
        <w:t>Познавательные:</w:t>
      </w:r>
      <w:r w:rsidRPr="00A13914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объяснять языковые явления, процессы, связи, выявляемые в ходе исследования языковой единицы.</w:t>
      </w:r>
    </w:p>
    <w:p w:rsidR="00394627" w:rsidRDefault="00394627" w:rsidP="00394627">
      <w:pPr>
        <w:pStyle w:val="1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1B2B64">
        <w:rPr>
          <w:i/>
          <w:sz w:val="24"/>
          <w:szCs w:val="24"/>
        </w:rPr>
        <w:t>Личностные</w:t>
      </w:r>
    </w:p>
    <w:p w:rsidR="00394627" w:rsidRPr="001B2B64" w:rsidRDefault="00394627" w:rsidP="00394627">
      <w:pPr>
        <w:pStyle w:val="1"/>
        <w:numPr>
          <w:ilvl w:val="0"/>
          <w:numId w:val="6"/>
        </w:numPr>
        <w:rPr>
          <w:i/>
          <w:sz w:val="24"/>
          <w:szCs w:val="24"/>
        </w:rPr>
      </w:pPr>
      <w:r w:rsidRPr="001B2B64">
        <w:rPr>
          <w:i/>
          <w:sz w:val="24"/>
          <w:szCs w:val="24"/>
        </w:rPr>
        <w:t>формирование навыков самодиагностики и самокоррекции в индивидуальной и коллективной деятельности.</w:t>
      </w:r>
    </w:p>
    <w:p w:rsidR="00394627" w:rsidRPr="00A11D12" w:rsidRDefault="00394627" w:rsidP="00394627">
      <w:pPr>
        <w:pStyle w:val="1"/>
        <w:rPr>
          <w:sz w:val="24"/>
          <w:szCs w:val="24"/>
        </w:rPr>
      </w:pPr>
      <w:r w:rsidRPr="00235AF6">
        <w:rPr>
          <w:b/>
          <w:sz w:val="24"/>
          <w:szCs w:val="24"/>
        </w:rPr>
        <w:t>Технология</w:t>
      </w:r>
      <w:r w:rsidRPr="00A11D12">
        <w:rPr>
          <w:b/>
          <w:sz w:val="24"/>
          <w:szCs w:val="24"/>
        </w:rPr>
        <w:t>:</w:t>
      </w:r>
      <w:r w:rsidRPr="00A11D12"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творческого развития А.З.Рахимова</w:t>
      </w:r>
      <w:proofErr w:type="gramStart"/>
      <w:r>
        <w:rPr>
          <w:sz w:val="24"/>
          <w:szCs w:val="24"/>
        </w:rPr>
        <w:t>,</w:t>
      </w:r>
      <w:r w:rsidRPr="00A11D12">
        <w:rPr>
          <w:sz w:val="24"/>
          <w:szCs w:val="24"/>
        </w:rPr>
        <w:t>р</w:t>
      </w:r>
      <w:proofErr w:type="gramEnd"/>
      <w:r w:rsidRPr="00A11D12">
        <w:rPr>
          <w:sz w:val="24"/>
          <w:szCs w:val="24"/>
        </w:rPr>
        <w:t>азвитие критического мышления</w:t>
      </w:r>
    </w:p>
    <w:p w:rsidR="00394627" w:rsidRPr="00A11D12" w:rsidRDefault="00394627" w:rsidP="00394627">
      <w:pPr>
        <w:rPr>
          <w:b/>
        </w:rPr>
      </w:pPr>
      <w:r w:rsidRPr="00A11D12">
        <w:rPr>
          <w:b/>
        </w:rPr>
        <w:t xml:space="preserve"> Методы работы:</w:t>
      </w:r>
    </w:p>
    <w:p w:rsidR="00394627" w:rsidRPr="00A11D12" w:rsidRDefault="00394627" w:rsidP="00394627">
      <w:pPr>
        <w:pStyle w:val="a3"/>
        <w:numPr>
          <w:ilvl w:val="0"/>
          <w:numId w:val="2"/>
        </w:numPr>
      </w:pPr>
      <w:r w:rsidRPr="00A11D12">
        <w:t>проблемно-эвристические;</w:t>
      </w:r>
    </w:p>
    <w:p w:rsidR="00394627" w:rsidRPr="00A11D12" w:rsidRDefault="00394627" w:rsidP="00394627">
      <w:pPr>
        <w:pStyle w:val="a3"/>
        <w:numPr>
          <w:ilvl w:val="0"/>
          <w:numId w:val="2"/>
        </w:numPr>
      </w:pPr>
      <w:r w:rsidRPr="00A11D12">
        <w:t>частично-поисковые;</w:t>
      </w:r>
    </w:p>
    <w:p w:rsidR="00394627" w:rsidRPr="00A11D12" w:rsidRDefault="00394627" w:rsidP="00394627">
      <w:pPr>
        <w:pStyle w:val="a3"/>
        <w:numPr>
          <w:ilvl w:val="0"/>
          <w:numId w:val="2"/>
        </w:numPr>
      </w:pPr>
      <w:r w:rsidRPr="00A11D12">
        <w:t>объяснительно-иллюстративные.</w:t>
      </w:r>
    </w:p>
    <w:p w:rsidR="00394627" w:rsidRPr="00A11D12" w:rsidRDefault="00394627" w:rsidP="00394627">
      <w:pPr>
        <w:spacing w:line="360" w:lineRule="auto"/>
      </w:pPr>
      <w:r w:rsidRPr="00A11D12">
        <w:rPr>
          <w:b/>
        </w:rPr>
        <w:t xml:space="preserve">Приемы работы:  </w:t>
      </w:r>
      <w:r w:rsidRPr="00A11D12">
        <w:t>сравнение, анализ, обобщение, систематизация материала</w:t>
      </w:r>
    </w:p>
    <w:p w:rsidR="00394627" w:rsidRPr="00A11D12" w:rsidRDefault="00394627" w:rsidP="00394627">
      <w:pPr>
        <w:spacing w:line="360" w:lineRule="auto"/>
      </w:pPr>
      <w:r w:rsidRPr="00A11D12">
        <w:rPr>
          <w:b/>
        </w:rPr>
        <w:t xml:space="preserve">Формы работы: </w:t>
      </w:r>
      <w:r w:rsidRPr="00A11D12">
        <w:t>самостоятельная, групповая, коллективная</w:t>
      </w:r>
    </w:p>
    <w:p w:rsidR="00394627" w:rsidRPr="00A11D12" w:rsidRDefault="00394627" w:rsidP="00394627">
      <w:r w:rsidRPr="00A11D12">
        <w:rPr>
          <w:b/>
        </w:rPr>
        <w:t>Оборудование:</w:t>
      </w:r>
      <w:r>
        <w:rPr>
          <w:b/>
        </w:rPr>
        <w:t xml:space="preserve"> </w:t>
      </w:r>
      <w:r w:rsidRPr="00FE49EF">
        <w:t>компьютер, проектор,</w:t>
      </w:r>
      <w:r>
        <w:rPr>
          <w:b/>
        </w:rPr>
        <w:t xml:space="preserve"> </w:t>
      </w:r>
      <w:r w:rsidRPr="001B2B64">
        <w:t>раз</w:t>
      </w:r>
      <w:r>
        <w:t>даточный дидактический материал, учебник «Русский язык 6 класс»</w:t>
      </w:r>
    </w:p>
    <w:p w:rsidR="00394627" w:rsidRDefault="00394627" w:rsidP="00394627">
      <w:pPr>
        <w:spacing w:line="360" w:lineRule="auto"/>
        <w:rPr>
          <w:b/>
        </w:rPr>
      </w:pPr>
    </w:p>
    <w:p w:rsidR="00394627" w:rsidRDefault="00394627" w:rsidP="00394627">
      <w:pPr>
        <w:spacing w:line="360" w:lineRule="auto"/>
        <w:rPr>
          <w:b/>
        </w:rPr>
      </w:pPr>
    </w:p>
    <w:p w:rsidR="00394627" w:rsidRDefault="00394627" w:rsidP="00394627">
      <w:pPr>
        <w:spacing w:line="360" w:lineRule="auto"/>
        <w:rPr>
          <w:b/>
        </w:rPr>
      </w:pPr>
    </w:p>
    <w:p w:rsidR="00394627" w:rsidRPr="00A11D12" w:rsidRDefault="00394627" w:rsidP="00394627">
      <w:pPr>
        <w:spacing w:line="360" w:lineRule="auto"/>
        <w:rPr>
          <w:b/>
        </w:rPr>
      </w:pPr>
      <w:r w:rsidRPr="00A11D12">
        <w:rPr>
          <w:b/>
        </w:rPr>
        <w:lastRenderedPageBreak/>
        <w:t>Структура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835"/>
      </w:tblGrid>
      <w:tr w:rsidR="00394627" w:rsidRPr="00A11D12" w:rsidTr="007E4CB0">
        <w:trPr>
          <w:trHeight w:val="395"/>
        </w:trPr>
        <w:tc>
          <w:tcPr>
            <w:tcW w:w="6487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 w:rsidRPr="00A11D12">
              <w:rPr>
                <w:b/>
              </w:rPr>
              <w:t>Этапы урока</w:t>
            </w:r>
          </w:p>
        </w:tc>
        <w:tc>
          <w:tcPr>
            <w:tcW w:w="2835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 w:rsidRPr="00A11D12">
              <w:rPr>
                <w:b/>
              </w:rPr>
              <w:t>Время</w:t>
            </w:r>
          </w:p>
        </w:tc>
      </w:tr>
      <w:tr w:rsidR="00394627" w:rsidRPr="00A11D12" w:rsidTr="007E4CB0">
        <w:trPr>
          <w:trHeight w:val="395"/>
        </w:trPr>
        <w:tc>
          <w:tcPr>
            <w:tcW w:w="6487" w:type="dxa"/>
          </w:tcPr>
          <w:p w:rsidR="00394627" w:rsidRPr="00A11D12" w:rsidRDefault="00394627" w:rsidP="007E4CB0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A11D12">
              <w:rPr>
                <w:b/>
              </w:rPr>
              <w:t>Организационно-мотивационный этап.</w:t>
            </w:r>
          </w:p>
          <w:p w:rsidR="00394627" w:rsidRPr="00A11D12" w:rsidRDefault="00394627" w:rsidP="007E4CB0">
            <w:pPr>
              <w:rPr>
                <w:b/>
              </w:rPr>
            </w:pPr>
          </w:p>
        </w:tc>
        <w:tc>
          <w:tcPr>
            <w:tcW w:w="2835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>
              <w:rPr>
                <w:b/>
              </w:rPr>
              <w:t>1 мин.</w:t>
            </w:r>
          </w:p>
        </w:tc>
      </w:tr>
      <w:tr w:rsidR="00394627" w:rsidRPr="00A11D12" w:rsidTr="007E4CB0">
        <w:trPr>
          <w:trHeight w:val="395"/>
        </w:trPr>
        <w:tc>
          <w:tcPr>
            <w:tcW w:w="6487" w:type="dxa"/>
          </w:tcPr>
          <w:p w:rsidR="00394627" w:rsidRPr="00A11D12" w:rsidRDefault="00394627" w:rsidP="007E4CB0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A11D12">
              <w:rPr>
                <w:b/>
              </w:rPr>
              <w:t xml:space="preserve">Актуализация знаний. </w:t>
            </w:r>
          </w:p>
          <w:p w:rsidR="00394627" w:rsidRPr="00A11D12" w:rsidRDefault="00394627" w:rsidP="007E4CB0">
            <w:pPr>
              <w:rPr>
                <w:b/>
              </w:rPr>
            </w:pPr>
          </w:p>
        </w:tc>
        <w:tc>
          <w:tcPr>
            <w:tcW w:w="2835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>
              <w:rPr>
                <w:b/>
              </w:rPr>
              <w:t>13 мин.</w:t>
            </w:r>
          </w:p>
        </w:tc>
      </w:tr>
      <w:tr w:rsidR="00394627" w:rsidRPr="00A11D12" w:rsidTr="007E4CB0">
        <w:trPr>
          <w:trHeight w:val="395"/>
        </w:trPr>
        <w:tc>
          <w:tcPr>
            <w:tcW w:w="6487" w:type="dxa"/>
          </w:tcPr>
          <w:p w:rsidR="00394627" w:rsidRPr="008E2DC6" w:rsidRDefault="00394627" w:rsidP="007E4CB0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A11D12">
              <w:rPr>
                <w:b/>
              </w:rPr>
              <w:t>Изучение нового материала</w:t>
            </w:r>
          </w:p>
        </w:tc>
        <w:tc>
          <w:tcPr>
            <w:tcW w:w="2835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>
              <w:rPr>
                <w:b/>
              </w:rPr>
              <w:t>20 мин.</w:t>
            </w:r>
          </w:p>
        </w:tc>
      </w:tr>
      <w:tr w:rsidR="00394627" w:rsidRPr="00A11D12" w:rsidTr="007E4CB0">
        <w:trPr>
          <w:trHeight w:val="395"/>
        </w:trPr>
        <w:tc>
          <w:tcPr>
            <w:tcW w:w="6487" w:type="dxa"/>
          </w:tcPr>
          <w:p w:rsidR="00394627" w:rsidRPr="00A11D12" w:rsidRDefault="00394627" w:rsidP="007E4CB0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Применение новых знаний в учебной деятельности</w:t>
            </w:r>
          </w:p>
        </w:tc>
        <w:tc>
          <w:tcPr>
            <w:tcW w:w="2835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>
              <w:rPr>
                <w:b/>
              </w:rPr>
              <w:t>5 мин.</w:t>
            </w:r>
          </w:p>
        </w:tc>
      </w:tr>
      <w:tr w:rsidR="00394627" w:rsidRPr="00A11D12" w:rsidTr="007E4CB0">
        <w:trPr>
          <w:trHeight w:val="419"/>
        </w:trPr>
        <w:tc>
          <w:tcPr>
            <w:tcW w:w="6487" w:type="dxa"/>
          </w:tcPr>
          <w:p w:rsidR="00394627" w:rsidRPr="00A11D12" w:rsidRDefault="00394627" w:rsidP="007E4CB0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Подведение итогов урока</w:t>
            </w:r>
          </w:p>
        </w:tc>
        <w:tc>
          <w:tcPr>
            <w:tcW w:w="2835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>
              <w:rPr>
                <w:b/>
              </w:rPr>
              <w:t>2 мин.</w:t>
            </w:r>
          </w:p>
        </w:tc>
      </w:tr>
      <w:tr w:rsidR="00394627" w:rsidRPr="00A11D12" w:rsidTr="007E4CB0">
        <w:trPr>
          <w:trHeight w:val="395"/>
        </w:trPr>
        <w:tc>
          <w:tcPr>
            <w:tcW w:w="6487" w:type="dxa"/>
          </w:tcPr>
          <w:p w:rsidR="00394627" w:rsidRDefault="00394627" w:rsidP="007E4CB0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2835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>
              <w:rPr>
                <w:b/>
              </w:rPr>
              <w:t>1 мин.</w:t>
            </w:r>
          </w:p>
        </w:tc>
      </w:tr>
      <w:tr w:rsidR="00394627" w:rsidRPr="00A11D12" w:rsidTr="007E4CB0">
        <w:trPr>
          <w:trHeight w:val="395"/>
        </w:trPr>
        <w:tc>
          <w:tcPr>
            <w:tcW w:w="6487" w:type="dxa"/>
          </w:tcPr>
          <w:p w:rsidR="00394627" w:rsidRPr="00A11D12" w:rsidRDefault="00394627" w:rsidP="007E4CB0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A11D12">
              <w:rPr>
                <w:b/>
              </w:rPr>
              <w:t>Рефлексия</w:t>
            </w:r>
          </w:p>
        </w:tc>
        <w:tc>
          <w:tcPr>
            <w:tcW w:w="2835" w:type="dxa"/>
          </w:tcPr>
          <w:p w:rsidR="00394627" w:rsidRPr="00A11D12" w:rsidRDefault="00394627" w:rsidP="007E4CB0">
            <w:pPr>
              <w:jc w:val="center"/>
              <w:rPr>
                <w:b/>
              </w:rPr>
            </w:pPr>
            <w:r>
              <w:rPr>
                <w:b/>
              </w:rPr>
              <w:t>2 мин.</w:t>
            </w:r>
          </w:p>
        </w:tc>
      </w:tr>
    </w:tbl>
    <w:p w:rsidR="00394627" w:rsidRPr="00B857F1" w:rsidRDefault="00394627" w:rsidP="00394627">
      <w:pPr>
        <w:rPr>
          <w:b/>
        </w:rPr>
      </w:pPr>
      <w:r w:rsidRPr="00B857F1">
        <w:rPr>
          <w:b/>
        </w:rPr>
        <w:t>Ход урока:</w:t>
      </w:r>
    </w:p>
    <w:p w:rsidR="00394627" w:rsidRPr="00A11D12" w:rsidRDefault="00394627" w:rsidP="00394627"/>
    <w:p w:rsidR="00394627" w:rsidRPr="00A11D12" w:rsidRDefault="00394627" w:rsidP="00394627">
      <w:pPr>
        <w:pStyle w:val="a3"/>
        <w:numPr>
          <w:ilvl w:val="0"/>
          <w:numId w:val="3"/>
        </w:numPr>
        <w:rPr>
          <w:b/>
        </w:rPr>
      </w:pPr>
      <w:r w:rsidRPr="00A11D12">
        <w:rPr>
          <w:b/>
        </w:rPr>
        <w:t>Организационно-мотивационный этап.</w:t>
      </w:r>
    </w:p>
    <w:p w:rsidR="00394627" w:rsidRPr="00A500A0" w:rsidRDefault="00394627" w:rsidP="00394627">
      <w:pPr>
        <w:rPr>
          <w:b/>
        </w:rPr>
      </w:pPr>
      <w:r>
        <w:t>Здравствуйте! Недавно мы на уроке открыли для себя ещё одну часть речи – деепричастие. Сегодня нам предстоит сделать ещё одно открытие</w:t>
      </w:r>
      <w:proofErr w:type="gramStart"/>
      <w:r>
        <w:t xml:space="preserve"> .</w:t>
      </w:r>
      <w:proofErr w:type="gramEnd"/>
      <w:r>
        <w:t xml:space="preserve"> </w:t>
      </w:r>
    </w:p>
    <w:p w:rsidR="00394627" w:rsidRPr="00A500A0" w:rsidRDefault="00394627" w:rsidP="00394627">
      <w:r w:rsidRPr="00A500A0">
        <w:t>Итак, мы начинаем! Работаем в группах, правила работы помните.</w:t>
      </w:r>
    </w:p>
    <w:p w:rsidR="00394627" w:rsidRPr="00A500A0" w:rsidRDefault="00394627" w:rsidP="00394627">
      <w:pPr>
        <w:pStyle w:val="a3"/>
        <w:ind w:left="1080"/>
        <w:rPr>
          <w:b/>
        </w:rPr>
      </w:pPr>
    </w:p>
    <w:p w:rsidR="00394627" w:rsidRPr="00A11D12" w:rsidRDefault="00394627" w:rsidP="00394627">
      <w:pPr>
        <w:rPr>
          <w:b/>
        </w:rPr>
      </w:pPr>
      <w:r w:rsidRPr="00A11D12">
        <w:rPr>
          <w:b/>
        </w:rPr>
        <w:t xml:space="preserve">    </w:t>
      </w:r>
      <w:r w:rsidRPr="00A11D12">
        <w:rPr>
          <w:b/>
          <w:lang w:val="en-US"/>
        </w:rPr>
        <w:t>II</w:t>
      </w:r>
      <w:r w:rsidRPr="00A11D12">
        <w:rPr>
          <w:b/>
        </w:rPr>
        <w:t xml:space="preserve">. Актуализация знаний. </w:t>
      </w:r>
    </w:p>
    <w:p w:rsidR="00394627" w:rsidRDefault="00394627" w:rsidP="00394627">
      <w:r w:rsidRPr="00C827D6">
        <w:t>Работу хочу начать стихотворением балкарской поэтессы Т.Зумакуловой «Два языка»</w:t>
      </w:r>
    </w:p>
    <w:p w:rsidR="00394627" w:rsidRDefault="00394627" w:rsidP="00394627"/>
    <w:p w:rsidR="00394627" w:rsidRDefault="00394627" w:rsidP="00394627">
      <w:r>
        <w:t>Родной язык!</w:t>
      </w:r>
    </w:p>
    <w:p w:rsidR="00394627" w:rsidRDefault="00394627" w:rsidP="00394627">
      <w:r>
        <w:t>Он с детства мне знаком,</w:t>
      </w:r>
    </w:p>
    <w:p w:rsidR="00394627" w:rsidRDefault="00394627" w:rsidP="00394627">
      <w:r>
        <w:t>На нём впервые я сказазала «мама»,</w:t>
      </w:r>
    </w:p>
    <w:p w:rsidR="00394627" w:rsidRDefault="00394627" w:rsidP="00394627">
      <w:r>
        <w:t>На нём клялась я в верности упрямой,</w:t>
      </w:r>
    </w:p>
    <w:p w:rsidR="00394627" w:rsidRDefault="00394627" w:rsidP="00394627">
      <w:r>
        <w:t>И каждый вздох понятен мне на нём.</w:t>
      </w:r>
    </w:p>
    <w:p w:rsidR="00394627" w:rsidRDefault="00394627" w:rsidP="00394627">
      <w:r>
        <w:t>Но, как родной,</w:t>
      </w:r>
    </w:p>
    <w:p w:rsidR="00394627" w:rsidRDefault="00394627" w:rsidP="00394627">
      <w:r>
        <w:t>Люблю язык я русский,</w:t>
      </w:r>
    </w:p>
    <w:p w:rsidR="00394627" w:rsidRDefault="00394627" w:rsidP="00394627">
      <w:r>
        <w:t>Он нужен мне, как небо,</w:t>
      </w:r>
    </w:p>
    <w:p w:rsidR="00394627" w:rsidRDefault="00394627" w:rsidP="00394627">
      <w:r>
        <w:t>Каждый миг,</w:t>
      </w:r>
    </w:p>
    <w:p w:rsidR="00394627" w:rsidRDefault="00394627" w:rsidP="00394627">
      <w:r>
        <w:t>На нём живые, трепетные чувства</w:t>
      </w:r>
    </w:p>
    <w:p w:rsidR="00394627" w:rsidRDefault="00394627" w:rsidP="00394627">
      <w:r>
        <w:t>Открылись мне.</w:t>
      </w:r>
    </w:p>
    <w:p w:rsidR="00394627" w:rsidRDefault="00394627" w:rsidP="00394627">
      <w:r>
        <w:t>И мир открылся в них.</w:t>
      </w:r>
    </w:p>
    <w:p w:rsidR="00394627" w:rsidRDefault="00394627" w:rsidP="00394627">
      <w:proofErr w:type="gramStart"/>
      <w:r>
        <w:t>Текут две речки в сердце, не мелея</w:t>
      </w:r>
      <w:proofErr w:type="gramEnd"/>
      <w:r>
        <w:t>.</w:t>
      </w:r>
    </w:p>
    <w:p w:rsidR="00394627" w:rsidRDefault="00394627" w:rsidP="00394627">
      <w:r>
        <w:t>Становятся единою рекой…</w:t>
      </w:r>
    </w:p>
    <w:p w:rsidR="00394627" w:rsidRDefault="00394627" w:rsidP="00394627">
      <w:r>
        <w:t>Забыв родной язык,</w:t>
      </w:r>
    </w:p>
    <w:p w:rsidR="00394627" w:rsidRDefault="00394627" w:rsidP="00394627">
      <w:r>
        <w:t>Я онемею.</w:t>
      </w:r>
    </w:p>
    <w:p w:rsidR="00394627" w:rsidRDefault="00394627" w:rsidP="00394627">
      <w:r>
        <w:t>Утратив русский,</w:t>
      </w:r>
    </w:p>
    <w:p w:rsidR="00394627" w:rsidRDefault="00394627" w:rsidP="00394627">
      <w:r>
        <w:t>Стану я глухой.</w:t>
      </w:r>
    </w:p>
    <w:p w:rsidR="00394627" w:rsidRDefault="00394627" w:rsidP="00394627">
      <w:pPr>
        <w:rPr>
          <w:i/>
        </w:rPr>
      </w:pPr>
      <w:r w:rsidRPr="00EC3494">
        <w:rPr>
          <w:i/>
        </w:rPr>
        <w:t>Почему поэтесса любит родной язык? И почему она любит русский язык, как небо?</w:t>
      </w:r>
    </w:p>
    <w:p w:rsidR="00394627" w:rsidRDefault="00394627" w:rsidP="00394627">
      <w:pPr>
        <w:rPr>
          <w:i/>
        </w:rPr>
      </w:pPr>
      <w:r w:rsidRPr="00A91874">
        <w:rPr>
          <w:b/>
        </w:rPr>
        <w:t>Вывод учителя</w:t>
      </w:r>
      <w:r>
        <w:rPr>
          <w:i/>
        </w:rPr>
        <w:t>: С раннего детства и до глубокой старости вся жизнь человека неразрывно связана с родным языком. Мы должны беречь свой родной язык. А русский язык – наш государственный язык, язык межнационального общения. Как говорит поэтесса</w:t>
      </w:r>
      <w:proofErr w:type="gramStart"/>
      <w:r>
        <w:rPr>
          <w:i/>
        </w:rPr>
        <w:t>,о</w:t>
      </w:r>
      <w:proofErr w:type="gramEnd"/>
      <w:r>
        <w:rPr>
          <w:i/>
        </w:rPr>
        <w:t>н нужен нам, как небо, в нашей дальнейшей жизни. И какое счастье жить в большой стране, зная, изучая родной и русский язык.</w:t>
      </w:r>
    </w:p>
    <w:p w:rsidR="00394627" w:rsidRDefault="00394627" w:rsidP="00394627">
      <w:r>
        <w:rPr>
          <w:i/>
        </w:rPr>
        <w:t>-</w:t>
      </w:r>
      <w:r>
        <w:t xml:space="preserve"> Прочитайте отрывок из стихотворения. </w:t>
      </w:r>
    </w:p>
    <w:p w:rsidR="00394627" w:rsidRDefault="00394627" w:rsidP="00394627"/>
    <w:p w:rsidR="00394627" w:rsidRDefault="00394627" w:rsidP="00394627">
      <w:proofErr w:type="gramStart"/>
      <w:r>
        <w:t>Текут две речки в сердце, не мелея</w:t>
      </w:r>
      <w:proofErr w:type="gramEnd"/>
      <w:r>
        <w:t>.</w:t>
      </w:r>
    </w:p>
    <w:p w:rsidR="00394627" w:rsidRDefault="00394627" w:rsidP="00394627">
      <w:r>
        <w:lastRenderedPageBreak/>
        <w:t>Становятся единою рекой…</w:t>
      </w:r>
    </w:p>
    <w:p w:rsidR="00394627" w:rsidRDefault="00394627" w:rsidP="00394627">
      <w:r>
        <w:t>Забыв родной язык,</w:t>
      </w:r>
    </w:p>
    <w:p w:rsidR="00394627" w:rsidRDefault="00394627" w:rsidP="00394627">
      <w:r>
        <w:t>Я онемею.</w:t>
      </w:r>
    </w:p>
    <w:p w:rsidR="00394627" w:rsidRDefault="00394627" w:rsidP="00394627">
      <w:r>
        <w:t>Утратив русский,</w:t>
      </w:r>
    </w:p>
    <w:p w:rsidR="00394627" w:rsidRDefault="00394627" w:rsidP="00394627">
      <w:r>
        <w:t>Стану я глухой.</w:t>
      </w:r>
    </w:p>
    <w:p w:rsidR="00394627" w:rsidRDefault="00394627" w:rsidP="00394627"/>
    <w:p w:rsidR="00394627" w:rsidRDefault="00394627" w:rsidP="00394627">
      <w:pPr>
        <w:rPr>
          <w:i/>
        </w:rPr>
      </w:pPr>
      <w:r>
        <w:t>Что здесь нужно добавить? (</w:t>
      </w:r>
      <w:r w:rsidRPr="00A91874">
        <w:rPr>
          <w:i/>
        </w:rPr>
        <w:t>знаки препинания, т.к. деепричастия деепричастные обороты выделяются при письме запятой)</w:t>
      </w:r>
    </w:p>
    <w:p w:rsidR="00394627" w:rsidRDefault="00394627" w:rsidP="00394627">
      <w:r>
        <w:t>Что ещё можете сказать о деепричастии? (</w:t>
      </w:r>
      <w:r>
        <w:rPr>
          <w:i/>
        </w:rPr>
        <w:t>можно кластер</w:t>
      </w:r>
      <w:r>
        <w:t>)</w:t>
      </w:r>
    </w:p>
    <w:p w:rsidR="00394627" w:rsidRDefault="00394627" w:rsidP="00394627">
      <w:r>
        <w:t>Прочитайте следующее предложение, тоже с использованием деепричастного оборота:</w:t>
      </w:r>
    </w:p>
    <w:p w:rsidR="00394627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82071F">
        <w:rPr>
          <w:b/>
          <w:i/>
        </w:rPr>
        <w:t xml:space="preserve"> « Подъезжая  к  станции  и  глядя  на  природу  в  окно,  у  меня  слетела  шляпа»</w:t>
      </w:r>
      <w:proofErr w:type="gramStart"/>
      <w:r w:rsidRPr="0082071F">
        <w:rPr>
          <w:b/>
          <w:i/>
        </w:rPr>
        <w:t>.</w:t>
      </w:r>
      <w:proofErr w:type="gramEnd"/>
      <w:r w:rsidRPr="00FD3DD6">
        <w:t xml:space="preserve"> </w:t>
      </w:r>
      <w:r>
        <w:t>(</w:t>
      </w:r>
      <w:proofErr w:type="gramStart"/>
      <w:r>
        <w:t>ф</w:t>
      </w:r>
      <w:proofErr w:type="gramEnd"/>
      <w:r>
        <w:t>рагмент юмористического рассказа  А.П.Чехова  «Жалобная  книга»).</w:t>
      </w:r>
    </w:p>
    <w:p w:rsidR="00394627" w:rsidRPr="00B67408" w:rsidRDefault="00394627" w:rsidP="00394627">
      <w:pPr>
        <w:pStyle w:val="a4"/>
        <w:tabs>
          <w:tab w:val="num" w:pos="360"/>
        </w:tabs>
        <w:spacing w:before="0" w:beforeAutospacing="0" w:after="0" w:afterAutospacing="0"/>
        <w:ind w:firstLine="720"/>
        <w:jc w:val="both"/>
      </w:pPr>
      <w:r>
        <w:t xml:space="preserve"> - Почему  эту  жалобу Чехов  поместил  в  юмористическую  книгу? </w:t>
      </w:r>
      <w:r w:rsidRPr="0013307E">
        <w:rPr>
          <w:i/>
        </w:rPr>
        <w:t>(неправильное употребление деепричастного оборота)</w:t>
      </w:r>
      <w:r w:rsidRPr="00B67408">
        <w:t xml:space="preserve"> </w:t>
      </w:r>
      <w:r>
        <w:t>Чтобы  такой  бессмыслицы  не  получилось,  нужно помнить,  что действие, выраженное  деепричастием, и действие, выраженное  глаголом-сказуемым, относится  к  одному  лицу.</w:t>
      </w:r>
    </w:p>
    <w:p w:rsidR="00394627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>
        <w:t>-  Тогда,  как  вам  кажется,  изучив  всю  тему  «Деепричастие», о  чем  необходимо  задуматься?</w:t>
      </w:r>
    </w:p>
    <w:p w:rsidR="00394627" w:rsidRPr="00B41C18" w:rsidRDefault="00394627" w:rsidP="00394627">
      <w:pPr>
        <w:rPr>
          <w:b/>
        </w:rPr>
      </w:pPr>
      <w:r w:rsidRPr="00FC2805">
        <w:rPr>
          <w:b/>
        </w:rPr>
        <w:t>III. Формулирование темы и цели урока.</w:t>
      </w:r>
    </w:p>
    <w:p w:rsidR="00394627" w:rsidRDefault="00394627" w:rsidP="00394627">
      <w:r>
        <w:t xml:space="preserve">- Сформулируйте  тему  урока  </w:t>
      </w:r>
      <w:r w:rsidRPr="00A5503A">
        <w:rPr>
          <w:rFonts w:ascii="Book Antiqua" w:hAnsi="Book Antiqua" w:cs="Arial Unicode MS"/>
          <w:i/>
        </w:rPr>
        <w:t>(слайд № 1: употребление  деепричастий  в  речи).</w:t>
      </w:r>
      <w:r w:rsidRPr="00B41C18">
        <w:t xml:space="preserve"> </w:t>
      </w:r>
    </w:p>
    <w:p w:rsidR="00394627" w:rsidRDefault="00394627" w:rsidP="00394627">
      <w:r>
        <w:t>- Опираясь на тему, попробуйте сформулировать цель урока.</w:t>
      </w:r>
    </w:p>
    <w:p w:rsidR="00394627" w:rsidRDefault="00394627" w:rsidP="00394627">
      <w:r>
        <w:t>Что должны узнать? Чему научиться?</w:t>
      </w:r>
    </w:p>
    <w:p w:rsidR="00394627" w:rsidRPr="00721FD0" w:rsidRDefault="00394627" w:rsidP="00394627">
      <w:r w:rsidRPr="00A11D12">
        <w:rPr>
          <w:b/>
        </w:rPr>
        <w:t>Цель урока:</w:t>
      </w:r>
      <w:r w:rsidRPr="00A11D12">
        <w:t xml:space="preserve"> </w:t>
      </w:r>
      <w:r>
        <w:t>у</w:t>
      </w:r>
      <w:r w:rsidRPr="00A11D12">
        <w:t>знать</w:t>
      </w:r>
      <w:r>
        <w:t xml:space="preserve"> о роли деепричастий в речи; научиться употреблять в речи деепричастия</w:t>
      </w:r>
      <w:r w:rsidRPr="00A11D12">
        <w:t>.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  <w:rPr>
          <w:b/>
        </w:rPr>
      </w:pPr>
      <w:r w:rsidRPr="00B41C18">
        <w:rPr>
          <w:b/>
        </w:rPr>
        <w:t>Исследовательская задача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rPr>
          <w:b/>
        </w:rPr>
        <w:t>Тема.</w:t>
      </w:r>
      <w:r w:rsidRPr="00B41C18">
        <w:t xml:space="preserve"> Исследование роли деепричастий в тексте.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rPr>
          <w:b/>
        </w:rPr>
        <w:t>Ваша роль</w:t>
      </w:r>
      <w:r w:rsidRPr="00B41C18">
        <w:t>. Исследователи – лингвисты.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t>Описание действий. Вам предстоит работать в группах. Каждая группа исследует текст по выбору. Исследование будет состоять из четырёх этапов. На каждом этапе нужно выполнить следующие действия: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t>1 этап</w:t>
      </w:r>
      <w:proofErr w:type="gramStart"/>
      <w:r w:rsidRPr="00B41C18">
        <w:t>.</w:t>
      </w:r>
      <w:proofErr w:type="gramEnd"/>
      <w:r w:rsidRPr="00B41C18">
        <w:t xml:space="preserve"> (</w:t>
      </w:r>
      <w:proofErr w:type="gramStart"/>
      <w:r w:rsidRPr="00B41C18">
        <w:t>т</w:t>
      </w:r>
      <w:proofErr w:type="gramEnd"/>
      <w:r w:rsidRPr="00B41C18">
        <w:t>еоретический). Изучить признаки данного стиля речи.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t>2 этап</w:t>
      </w:r>
      <w:proofErr w:type="gramStart"/>
      <w:r w:rsidRPr="00B41C18">
        <w:t>.</w:t>
      </w:r>
      <w:proofErr w:type="gramEnd"/>
      <w:r w:rsidRPr="00B41C18">
        <w:t xml:space="preserve"> (</w:t>
      </w:r>
      <w:proofErr w:type="gramStart"/>
      <w:r w:rsidRPr="00B41C18">
        <w:t>г</w:t>
      </w:r>
      <w:proofErr w:type="gramEnd"/>
      <w:r w:rsidRPr="00B41C18">
        <w:t>епотетический). Выдвинуть гипотезу о роли деепричастий в выбранном вами стиле речи.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t>3 этап</w:t>
      </w:r>
      <w:proofErr w:type="gramStart"/>
      <w:r w:rsidRPr="00B41C18">
        <w:t>.</w:t>
      </w:r>
      <w:proofErr w:type="gramEnd"/>
      <w:r w:rsidRPr="00B41C18">
        <w:t xml:space="preserve"> (</w:t>
      </w:r>
      <w:proofErr w:type="gramStart"/>
      <w:r w:rsidRPr="00B41C18">
        <w:t>э</w:t>
      </w:r>
      <w:proofErr w:type="gramEnd"/>
      <w:r w:rsidRPr="00B41C18">
        <w:t>кспериментально-аналитический). Проверить гипотезу: найти деепричастия в тексте, определить их роль, сделать окончательные выводы, подтверждающие или опровергающие вашу гипотезу.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t>4 этап</w:t>
      </w:r>
      <w:proofErr w:type="gramStart"/>
      <w:r w:rsidRPr="00B41C18">
        <w:t>.</w:t>
      </w:r>
      <w:proofErr w:type="gramEnd"/>
      <w:r w:rsidRPr="00B41C18">
        <w:t xml:space="preserve"> (</w:t>
      </w:r>
      <w:proofErr w:type="gramStart"/>
      <w:r w:rsidRPr="00B41C18">
        <w:t>п</w:t>
      </w:r>
      <w:proofErr w:type="gramEnd"/>
      <w:r w:rsidRPr="00B41C18">
        <w:t>родуктивный). Написать текст данного стиля речи на тему «» с использованием деепричастий.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rPr>
          <w:b/>
        </w:rPr>
        <w:t>Результаты</w:t>
      </w:r>
      <w:r w:rsidRPr="00B41C18">
        <w:t>. 1. Устное сообщение о роли деепричастий в тексте</w:t>
      </w:r>
    </w:p>
    <w:p w:rsidR="00394627" w:rsidRPr="00B41C18" w:rsidRDefault="00394627" w:rsidP="00394627">
      <w:pPr>
        <w:pStyle w:val="a4"/>
        <w:tabs>
          <w:tab w:val="num" w:pos="360"/>
        </w:tabs>
        <w:spacing w:before="0" w:beforeAutospacing="0" w:after="0" w:afterAutospacing="0"/>
        <w:jc w:val="both"/>
      </w:pPr>
      <w:r w:rsidRPr="00B41C18">
        <w:t xml:space="preserve">                       2. Собственный текст, включающий деепричастия.</w:t>
      </w:r>
    </w:p>
    <w:p w:rsidR="00394627" w:rsidRDefault="00394627" w:rsidP="00394627"/>
    <w:p w:rsidR="00394627" w:rsidRPr="00721FD0" w:rsidRDefault="00394627" w:rsidP="00394627">
      <w:pPr>
        <w:rPr>
          <w:b/>
        </w:rPr>
      </w:pPr>
      <w:r w:rsidRPr="00FC2805">
        <w:rPr>
          <w:b/>
        </w:rPr>
        <w:t>IV. Изучение нового материала.</w:t>
      </w:r>
    </w:p>
    <w:p w:rsidR="00394627" w:rsidRDefault="00394627" w:rsidP="00394627">
      <w:pPr>
        <w:jc w:val="both"/>
        <w:rPr>
          <w:b/>
          <w:bCs/>
        </w:rPr>
      </w:pPr>
    </w:p>
    <w:p w:rsidR="00394627" w:rsidRDefault="00394627" w:rsidP="00394627">
      <w:pPr>
        <w:jc w:val="both"/>
        <w:rPr>
          <w:bCs/>
        </w:rPr>
      </w:pPr>
      <w:r>
        <w:rPr>
          <w:b/>
          <w:bCs/>
        </w:rPr>
        <w:t xml:space="preserve">- </w:t>
      </w:r>
      <w:r w:rsidRPr="000A463A">
        <w:rPr>
          <w:bCs/>
        </w:rPr>
        <w:t>Выберите в группе, кто будет представлять отчёт по исследованию.</w:t>
      </w:r>
    </w:p>
    <w:p w:rsidR="00394627" w:rsidRDefault="00394627" w:rsidP="00394627">
      <w:pPr>
        <w:jc w:val="both"/>
        <w:rPr>
          <w:bCs/>
          <w:i/>
        </w:rPr>
      </w:pPr>
      <w:r>
        <w:rPr>
          <w:bCs/>
          <w:i/>
        </w:rPr>
        <w:t>Один ученик из группы выступает с общим выводом по исследованию.</w:t>
      </w:r>
    </w:p>
    <w:p w:rsidR="00394627" w:rsidRDefault="00394627" w:rsidP="00394627">
      <w:pPr>
        <w:jc w:val="both"/>
        <w:rPr>
          <w:bCs/>
        </w:rPr>
      </w:pPr>
    </w:p>
    <w:p w:rsidR="00394627" w:rsidRDefault="00394627" w:rsidP="00394627">
      <w:pPr>
        <w:jc w:val="both"/>
        <w:rPr>
          <w:b/>
        </w:rPr>
      </w:pPr>
      <w:proofErr w:type="gramStart"/>
      <w:r w:rsidRPr="000A463A">
        <w:rPr>
          <w:b/>
          <w:bCs/>
          <w:lang w:val="en-US"/>
        </w:rPr>
        <w:t>V</w:t>
      </w:r>
      <w:r w:rsidRPr="000A463A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>Применение новых знаний в учебной деятельности.</w:t>
      </w:r>
      <w:proofErr w:type="gramEnd"/>
    </w:p>
    <w:p w:rsidR="00394627" w:rsidRDefault="00005594" w:rsidP="00394627">
      <w:pPr>
        <w:jc w:val="both"/>
      </w:pPr>
      <w:r>
        <w:t>- Составьте текст</w:t>
      </w:r>
      <w:r w:rsidR="00394627">
        <w:t xml:space="preserve"> по рисунку с использованием деепричастия.</w:t>
      </w:r>
    </w:p>
    <w:p w:rsidR="00394627" w:rsidRDefault="00394627" w:rsidP="00394627">
      <w:pPr>
        <w:jc w:val="both"/>
      </w:pPr>
      <w:r>
        <w:t>- А на родном языке употребляем ли мы деепричастия? Попробуйте перевести данные предложения на русский язык:</w:t>
      </w:r>
    </w:p>
    <w:p w:rsidR="00394627" w:rsidRDefault="00394627" w:rsidP="00394627">
      <w:pPr>
        <w:jc w:val="both"/>
      </w:pPr>
      <w:r>
        <w:t>1. Малай, корсенеп, тагы артка эйлэнеп карады.</w:t>
      </w:r>
    </w:p>
    <w:p w:rsidR="00394627" w:rsidRDefault="00394627" w:rsidP="00394627">
      <w:pPr>
        <w:jc w:val="both"/>
      </w:pPr>
      <w:r>
        <w:t>2. Кеше, укыганда, эсэрдэге топ геройларнын язмышы белан аеруча кызыксына.</w:t>
      </w:r>
    </w:p>
    <w:p w:rsidR="00394627" w:rsidRDefault="00394627" w:rsidP="00394627">
      <w:pPr>
        <w:jc w:val="both"/>
      </w:pPr>
      <w:r>
        <w:lastRenderedPageBreak/>
        <w:t>Оцените себя.</w:t>
      </w:r>
    </w:p>
    <w:p w:rsidR="00394627" w:rsidRDefault="00394627" w:rsidP="00394627">
      <w:pPr>
        <w:jc w:val="both"/>
        <w:rPr>
          <w:b/>
        </w:rPr>
      </w:pPr>
    </w:p>
    <w:p w:rsidR="00394627" w:rsidRDefault="00394627" w:rsidP="00394627">
      <w:pPr>
        <w:jc w:val="both"/>
      </w:pPr>
      <w:r w:rsidRPr="000A463A">
        <w:rPr>
          <w:b/>
          <w:lang w:val="en-US"/>
        </w:rPr>
        <w:t>VI</w:t>
      </w:r>
      <w:r w:rsidRPr="000A463A">
        <w:t>.</w:t>
      </w:r>
      <w:r>
        <w:t xml:space="preserve"> </w:t>
      </w:r>
      <w:r w:rsidRPr="000A463A">
        <w:rPr>
          <w:b/>
        </w:rPr>
        <w:t>Подведение итога урока</w:t>
      </w:r>
      <w:r>
        <w:t>.</w:t>
      </w:r>
    </w:p>
    <w:p w:rsidR="00394627" w:rsidRPr="000265B9" w:rsidRDefault="00394627" w:rsidP="00394627">
      <w:pPr>
        <w:jc w:val="both"/>
      </w:pPr>
      <w:r w:rsidRPr="000265B9">
        <w:t>-  Как вы думаете, мы добились цели, которую сами себе поставили?</w:t>
      </w:r>
    </w:p>
    <w:p w:rsidR="00394627" w:rsidRDefault="00394627" w:rsidP="00394627">
      <w:pPr>
        <w:jc w:val="both"/>
      </w:pPr>
      <w:r>
        <w:t>- Какую роль играют деепричастия в речи</w:t>
      </w:r>
      <w:r w:rsidRPr="000265B9">
        <w:t>?</w:t>
      </w:r>
    </w:p>
    <w:p w:rsidR="00394627" w:rsidRPr="000265B9" w:rsidRDefault="00394627" w:rsidP="00394627">
      <w:pPr>
        <w:jc w:val="both"/>
      </w:pPr>
      <w:r>
        <w:t>- Что нужно помнить, чтобы не получились в предложении бессмыслицы</w:t>
      </w:r>
      <w:proofErr w:type="gramStart"/>
      <w:r>
        <w:t xml:space="preserve"> ?</w:t>
      </w:r>
      <w:proofErr w:type="gramEnd"/>
    </w:p>
    <w:p w:rsidR="00394627" w:rsidRPr="000265B9" w:rsidRDefault="00394627" w:rsidP="00394627">
      <w:pPr>
        <w:jc w:val="both"/>
      </w:pPr>
      <w:r w:rsidRPr="000265B9">
        <w:t>- Оцените свой уровень усвоения темы.</w:t>
      </w:r>
    </w:p>
    <w:p w:rsidR="00394627" w:rsidRDefault="00394627" w:rsidP="00394627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394627" w:rsidRDefault="00394627" w:rsidP="00394627">
      <w:pPr>
        <w:rPr>
          <w:color w:val="000000"/>
        </w:rPr>
      </w:pPr>
      <w:r>
        <w:rPr>
          <w:b/>
          <w:bCs/>
        </w:rPr>
        <w:t xml:space="preserve"> </w:t>
      </w:r>
      <w:r w:rsidRPr="000A463A">
        <w:rPr>
          <w:b/>
          <w:lang w:val="en-US"/>
        </w:rPr>
        <w:t>VII</w:t>
      </w:r>
      <w:proofErr w:type="gramStart"/>
      <w:r w:rsidRPr="000A463A">
        <w:t>.</w:t>
      </w:r>
      <w:r>
        <w:t xml:space="preserve"> </w:t>
      </w:r>
      <w:r w:rsidRPr="00A11D12">
        <w:rPr>
          <w:b/>
          <w:bCs/>
        </w:rPr>
        <w:t xml:space="preserve"> Домашнее</w:t>
      </w:r>
      <w:proofErr w:type="gramEnd"/>
      <w:r w:rsidRPr="00A11D12">
        <w:rPr>
          <w:b/>
          <w:bCs/>
        </w:rPr>
        <w:t xml:space="preserve"> задание</w:t>
      </w:r>
      <w:r>
        <w:rPr>
          <w:b/>
          <w:bCs/>
        </w:rPr>
        <w:t>:</w:t>
      </w:r>
      <w:r>
        <w:rPr>
          <w:color w:val="000000"/>
        </w:rPr>
        <w:t>1.Подготовьте связный рассказ по теме «Роль деепричастий в тексте» или</w:t>
      </w:r>
    </w:p>
    <w:p w:rsidR="00394627" w:rsidRDefault="00363921" w:rsidP="00394627">
      <w:pPr>
        <w:rPr>
          <w:color w:val="000000"/>
        </w:rPr>
      </w:pPr>
      <w:r>
        <w:rPr>
          <w:color w:val="000000"/>
        </w:rPr>
        <w:t>2. Составьте</w:t>
      </w:r>
      <w:r w:rsidR="00394627">
        <w:rPr>
          <w:color w:val="000000"/>
        </w:rPr>
        <w:t xml:space="preserve"> </w:t>
      </w:r>
      <w:r w:rsidR="00005594">
        <w:rPr>
          <w:color w:val="000000"/>
        </w:rPr>
        <w:t>текст с использованием деепричастий на свободную тему.</w:t>
      </w:r>
    </w:p>
    <w:p w:rsidR="00394627" w:rsidRDefault="00394627" w:rsidP="00394627">
      <w:pPr>
        <w:jc w:val="both"/>
      </w:pPr>
      <w:r w:rsidRPr="000A463A">
        <w:rPr>
          <w:b/>
          <w:lang w:val="en-US"/>
        </w:rPr>
        <w:t>VIII</w:t>
      </w:r>
      <w:proofErr w:type="gramStart"/>
      <w:r w:rsidRPr="000A463A">
        <w:t>.</w:t>
      </w:r>
      <w:r>
        <w:t xml:space="preserve"> </w:t>
      </w:r>
      <w:r w:rsidRPr="00A11D12">
        <w:rPr>
          <w:b/>
          <w:bCs/>
        </w:rPr>
        <w:t xml:space="preserve"> </w:t>
      </w:r>
      <w:r w:rsidRPr="000A463A">
        <w:rPr>
          <w:b/>
        </w:rPr>
        <w:t>Рефл</w:t>
      </w:r>
      <w:r w:rsidRPr="00A11D12">
        <w:t>е</w:t>
      </w:r>
      <w:r>
        <w:rPr>
          <w:b/>
        </w:rPr>
        <w:t>ксия</w:t>
      </w:r>
      <w:proofErr w:type="gramEnd"/>
      <w:r>
        <w:rPr>
          <w:b/>
        </w:rPr>
        <w:t xml:space="preserve">. </w:t>
      </w:r>
      <w:r w:rsidRPr="009F6A9C">
        <w:t>Продолжите одно из предложений…</w:t>
      </w:r>
    </w:p>
    <w:p w:rsidR="00394627" w:rsidRDefault="00394627" w:rsidP="00394627">
      <w:pPr>
        <w:jc w:val="both"/>
      </w:pPr>
      <w:r>
        <w:t>- Я научился…</w:t>
      </w:r>
    </w:p>
    <w:p w:rsidR="00394627" w:rsidRDefault="00394627" w:rsidP="00394627">
      <w:pPr>
        <w:jc w:val="both"/>
      </w:pPr>
      <w:r>
        <w:t>- Мне было интересно…</w:t>
      </w:r>
    </w:p>
    <w:p w:rsidR="00394627" w:rsidRDefault="00394627" w:rsidP="00394627">
      <w:pPr>
        <w:jc w:val="both"/>
      </w:pPr>
      <w:r>
        <w:t>- Мне было трудно…</w:t>
      </w:r>
    </w:p>
    <w:p w:rsidR="00394627" w:rsidRDefault="00394627" w:rsidP="00394627">
      <w:pPr>
        <w:jc w:val="both"/>
      </w:pPr>
      <w:r>
        <w:t>- Мне больше всего понравились задания…</w:t>
      </w:r>
    </w:p>
    <w:p w:rsidR="00394627" w:rsidRDefault="00394627" w:rsidP="00394627">
      <w:pPr>
        <w:jc w:val="both"/>
      </w:pPr>
      <w:r>
        <w:t>- На уроке я поработа</w:t>
      </w:r>
      <w:proofErr w:type="gramStart"/>
      <w:r>
        <w:t>л(</w:t>
      </w:r>
      <w:proofErr w:type="gramEnd"/>
      <w:r>
        <w:t>а) добросоветно и…</w:t>
      </w:r>
    </w:p>
    <w:p w:rsidR="00394627" w:rsidRPr="000A463A" w:rsidRDefault="00394627" w:rsidP="00394627">
      <w:pPr>
        <w:jc w:val="both"/>
        <w:rPr>
          <w:b/>
        </w:rPr>
      </w:pPr>
    </w:p>
    <w:p w:rsidR="00394627" w:rsidRPr="00A11D12" w:rsidRDefault="00394627" w:rsidP="00394627">
      <w:pPr>
        <w:jc w:val="both"/>
        <w:rPr>
          <w:b/>
        </w:rPr>
      </w:pPr>
      <w:r>
        <w:rPr>
          <w:b/>
        </w:rPr>
        <w:t xml:space="preserve">Наш урок подошёл к концу. Я думаю, он заставил задуматься не только о русском языке. </w:t>
      </w:r>
      <w:proofErr w:type="gramStart"/>
      <w:r>
        <w:rPr>
          <w:b/>
        </w:rPr>
        <w:t>Если человек думает, решает задачи, ищет ответы, значит, он обязательно станет Настоящим Человеком: умным, добрым, грамотным, образованным.</w:t>
      </w:r>
      <w:proofErr w:type="gramEnd"/>
    </w:p>
    <w:p w:rsidR="00394627" w:rsidRDefault="00394627" w:rsidP="00394627">
      <w:r>
        <w:t>Спасибо за работу!</w:t>
      </w:r>
    </w:p>
    <w:p w:rsidR="00394627" w:rsidRDefault="00394627" w:rsidP="00394627"/>
    <w:p w:rsidR="00394627" w:rsidRDefault="00394627" w:rsidP="00394627"/>
    <w:p w:rsidR="00394627" w:rsidRPr="00A11D12" w:rsidRDefault="00394627" w:rsidP="00394627">
      <w:pPr>
        <w:ind w:left="720"/>
      </w:pPr>
    </w:p>
    <w:p w:rsidR="00394627" w:rsidRDefault="00394627" w:rsidP="00394627"/>
    <w:p w:rsidR="00FA51AE" w:rsidRDefault="00FA51AE"/>
    <w:sectPr w:rsidR="00FA51AE" w:rsidSect="0035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B85"/>
    <w:multiLevelType w:val="hybridMultilevel"/>
    <w:tmpl w:val="FA74F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6843C0"/>
    <w:multiLevelType w:val="hybridMultilevel"/>
    <w:tmpl w:val="3870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581483"/>
    <w:multiLevelType w:val="hybridMultilevel"/>
    <w:tmpl w:val="E9CCDB44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3F6D0BC2"/>
    <w:multiLevelType w:val="hybridMultilevel"/>
    <w:tmpl w:val="711A920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69541650"/>
    <w:multiLevelType w:val="hybridMultilevel"/>
    <w:tmpl w:val="732E3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02162B"/>
    <w:multiLevelType w:val="hybridMultilevel"/>
    <w:tmpl w:val="6F1C13C4"/>
    <w:lvl w:ilvl="0" w:tplc="A2E489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94627"/>
    <w:rsid w:val="00005594"/>
    <w:rsid w:val="000056F4"/>
    <w:rsid w:val="00021619"/>
    <w:rsid w:val="00021657"/>
    <w:rsid w:val="00021F1D"/>
    <w:rsid w:val="000268F6"/>
    <w:rsid w:val="00026EC8"/>
    <w:rsid w:val="0003089E"/>
    <w:rsid w:val="000344CF"/>
    <w:rsid w:val="00045447"/>
    <w:rsid w:val="00047A79"/>
    <w:rsid w:val="00047F22"/>
    <w:rsid w:val="00051275"/>
    <w:rsid w:val="00054573"/>
    <w:rsid w:val="0006569E"/>
    <w:rsid w:val="000753AD"/>
    <w:rsid w:val="00076B5B"/>
    <w:rsid w:val="00081372"/>
    <w:rsid w:val="0008188A"/>
    <w:rsid w:val="00081A4C"/>
    <w:rsid w:val="00082440"/>
    <w:rsid w:val="00090E08"/>
    <w:rsid w:val="000911A3"/>
    <w:rsid w:val="00091E38"/>
    <w:rsid w:val="00094CDB"/>
    <w:rsid w:val="00096D23"/>
    <w:rsid w:val="000A0157"/>
    <w:rsid w:val="000A62CC"/>
    <w:rsid w:val="000A6470"/>
    <w:rsid w:val="000C5517"/>
    <w:rsid w:val="000D27CD"/>
    <w:rsid w:val="000E7DC3"/>
    <w:rsid w:val="000F1080"/>
    <w:rsid w:val="000F79F8"/>
    <w:rsid w:val="00101517"/>
    <w:rsid w:val="0012174B"/>
    <w:rsid w:val="00122BC2"/>
    <w:rsid w:val="00122D70"/>
    <w:rsid w:val="001276BA"/>
    <w:rsid w:val="00144642"/>
    <w:rsid w:val="00150502"/>
    <w:rsid w:val="00151F1C"/>
    <w:rsid w:val="00153127"/>
    <w:rsid w:val="00156D70"/>
    <w:rsid w:val="00157420"/>
    <w:rsid w:val="00157B42"/>
    <w:rsid w:val="001759D3"/>
    <w:rsid w:val="00177FA0"/>
    <w:rsid w:val="00183B19"/>
    <w:rsid w:val="00184594"/>
    <w:rsid w:val="00184654"/>
    <w:rsid w:val="00186155"/>
    <w:rsid w:val="00191542"/>
    <w:rsid w:val="00192C00"/>
    <w:rsid w:val="00196335"/>
    <w:rsid w:val="001A2212"/>
    <w:rsid w:val="001A4C41"/>
    <w:rsid w:val="001C117A"/>
    <w:rsid w:val="001C5B9F"/>
    <w:rsid w:val="001D0250"/>
    <w:rsid w:val="001D2DF3"/>
    <w:rsid w:val="001E1CF8"/>
    <w:rsid w:val="001F16CC"/>
    <w:rsid w:val="001F1D03"/>
    <w:rsid w:val="001F5F93"/>
    <w:rsid w:val="00200E0A"/>
    <w:rsid w:val="00200F1A"/>
    <w:rsid w:val="00201875"/>
    <w:rsid w:val="00201A65"/>
    <w:rsid w:val="002029B9"/>
    <w:rsid w:val="00204497"/>
    <w:rsid w:val="002046E5"/>
    <w:rsid w:val="002147C7"/>
    <w:rsid w:val="00214FBC"/>
    <w:rsid w:val="00222999"/>
    <w:rsid w:val="002244F9"/>
    <w:rsid w:val="00224A7B"/>
    <w:rsid w:val="00231A47"/>
    <w:rsid w:val="00232E3E"/>
    <w:rsid w:val="00250080"/>
    <w:rsid w:val="002519C1"/>
    <w:rsid w:val="00251E2C"/>
    <w:rsid w:val="002542DD"/>
    <w:rsid w:val="002636EB"/>
    <w:rsid w:val="00263B4D"/>
    <w:rsid w:val="00263DFF"/>
    <w:rsid w:val="00290952"/>
    <w:rsid w:val="00290D73"/>
    <w:rsid w:val="00291005"/>
    <w:rsid w:val="002A0096"/>
    <w:rsid w:val="002A0DB5"/>
    <w:rsid w:val="002B00E4"/>
    <w:rsid w:val="002B0996"/>
    <w:rsid w:val="002B2489"/>
    <w:rsid w:val="002B2766"/>
    <w:rsid w:val="002B4F48"/>
    <w:rsid w:val="002B7B6E"/>
    <w:rsid w:val="002C0119"/>
    <w:rsid w:val="002C09E2"/>
    <w:rsid w:val="002D0631"/>
    <w:rsid w:val="002D069B"/>
    <w:rsid w:val="002D6356"/>
    <w:rsid w:val="002D7BD2"/>
    <w:rsid w:val="002E182C"/>
    <w:rsid w:val="002E227F"/>
    <w:rsid w:val="002E5F18"/>
    <w:rsid w:val="002E663C"/>
    <w:rsid w:val="002E7E58"/>
    <w:rsid w:val="002F2ED7"/>
    <w:rsid w:val="002F57DA"/>
    <w:rsid w:val="0030392F"/>
    <w:rsid w:val="003043C2"/>
    <w:rsid w:val="003064A7"/>
    <w:rsid w:val="0031090C"/>
    <w:rsid w:val="00313D6B"/>
    <w:rsid w:val="0032043E"/>
    <w:rsid w:val="003250AA"/>
    <w:rsid w:val="00327899"/>
    <w:rsid w:val="00330241"/>
    <w:rsid w:val="003316F4"/>
    <w:rsid w:val="00341586"/>
    <w:rsid w:val="00345666"/>
    <w:rsid w:val="003475D5"/>
    <w:rsid w:val="003558A1"/>
    <w:rsid w:val="003623F5"/>
    <w:rsid w:val="00363921"/>
    <w:rsid w:val="00366D2A"/>
    <w:rsid w:val="00367F4A"/>
    <w:rsid w:val="003730F7"/>
    <w:rsid w:val="00380345"/>
    <w:rsid w:val="00383C5A"/>
    <w:rsid w:val="00384AAF"/>
    <w:rsid w:val="00386A04"/>
    <w:rsid w:val="00392A70"/>
    <w:rsid w:val="00394627"/>
    <w:rsid w:val="003A0477"/>
    <w:rsid w:val="003A3258"/>
    <w:rsid w:val="003A6C2B"/>
    <w:rsid w:val="003B1558"/>
    <w:rsid w:val="003B1A91"/>
    <w:rsid w:val="003B6FC4"/>
    <w:rsid w:val="003B79A2"/>
    <w:rsid w:val="003C4F3C"/>
    <w:rsid w:val="003C6F78"/>
    <w:rsid w:val="003C7102"/>
    <w:rsid w:val="003C7F40"/>
    <w:rsid w:val="003D001F"/>
    <w:rsid w:val="003D2071"/>
    <w:rsid w:val="003D52DB"/>
    <w:rsid w:val="003E0AB4"/>
    <w:rsid w:val="003F1136"/>
    <w:rsid w:val="00400EE2"/>
    <w:rsid w:val="00410BCA"/>
    <w:rsid w:val="004138E0"/>
    <w:rsid w:val="00416976"/>
    <w:rsid w:val="004171A6"/>
    <w:rsid w:val="004178BA"/>
    <w:rsid w:val="00420FA3"/>
    <w:rsid w:val="0042110E"/>
    <w:rsid w:val="00423D86"/>
    <w:rsid w:val="004244F1"/>
    <w:rsid w:val="00424C05"/>
    <w:rsid w:val="0042521C"/>
    <w:rsid w:val="00431B57"/>
    <w:rsid w:val="00433301"/>
    <w:rsid w:val="00433ED7"/>
    <w:rsid w:val="00436E33"/>
    <w:rsid w:val="0044025C"/>
    <w:rsid w:val="004404AE"/>
    <w:rsid w:val="00442BA7"/>
    <w:rsid w:val="00450FFA"/>
    <w:rsid w:val="00451837"/>
    <w:rsid w:val="00455B2E"/>
    <w:rsid w:val="00456CB3"/>
    <w:rsid w:val="00456EBD"/>
    <w:rsid w:val="00462326"/>
    <w:rsid w:val="00463134"/>
    <w:rsid w:val="00472723"/>
    <w:rsid w:val="004848F0"/>
    <w:rsid w:val="0049414E"/>
    <w:rsid w:val="00494CC9"/>
    <w:rsid w:val="004A0881"/>
    <w:rsid w:val="004A2011"/>
    <w:rsid w:val="004A2280"/>
    <w:rsid w:val="004A520C"/>
    <w:rsid w:val="004A5D97"/>
    <w:rsid w:val="004B2A10"/>
    <w:rsid w:val="004B2BBA"/>
    <w:rsid w:val="004B3D27"/>
    <w:rsid w:val="004B6709"/>
    <w:rsid w:val="004E395F"/>
    <w:rsid w:val="004E6BB2"/>
    <w:rsid w:val="004F122B"/>
    <w:rsid w:val="004F63BA"/>
    <w:rsid w:val="004F670F"/>
    <w:rsid w:val="00502498"/>
    <w:rsid w:val="00507046"/>
    <w:rsid w:val="005166E7"/>
    <w:rsid w:val="005169CD"/>
    <w:rsid w:val="00521997"/>
    <w:rsid w:val="00521BFF"/>
    <w:rsid w:val="0053228E"/>
    <w:rsid w:val="00534BE3"/>
    <w:rsid w:val="005360D0"/>
    <w:rsid w:val="00544C35"/>
    <w:rsid w:val="0055472A"/>
    <w:rsid w:val="00564896"/>
    <w:rsid w:val="005666DB"/>
    <w:rsid w:val="00571D04"/>
    <w:rsid w:val="005726C9"/>
    <w:rsid w:val="00572F16"/>
    <w:rsid w:val="0057352A"/>
    <w:rsid w:val="0058059B"/>
    <w:rsid w:val="005814F2"/>
    <w:rsid w:val="00582D6F"/>
    <w:rsid w:val="00585A00"/>
    <w:rsid w:val="00590F4E"/>
    <w:rsid w:val="00595CE8"/>
    <w:rsid w:val="00597958"/>
    <w:rsid w:val="00597BF8"/>
    <w:rsid w:val="005A11FE"/>
    <w:rsid w:val="005A321B"/>
    <w:rsid w:val="005A3826"/>
    <w:rsid w:val="005B2985"/>
    <w:rsid w:val="005D2CB4"/>
    <w:rsid w:val="005D32CD"/>
    <w:rsid w:val="005D5B19"/>
    <w:rsid w:val="005E22F2"/>
    <w:rsid w:val="005E51B4"/>
    <w:rsid w:val="005F1BB5"/>
    <w:rsid w:val="005F2257"/>
    <w:rsid w:val="00602339"/>
    <w:rsid w:val="006046B6"/>
    <w:rsid w:val="00610C78"/>
    <w:rsid w:val="0061231C"/>
    <w:rsid w:val="00612CB0"/>
    <w:rsid w:val="00616757"/>
    <w:rsid w:val="00617D99"/>
    <w:rsid w:val="00623452"/>
    <w:rsid w:val="006255A6"/>
    <w:rsid w:val="00635AD6"/>
    <w:rsid w:val="00636704"/>
    <w:rsid w:val="006561EC"/>
    <w:rsid w:val="006605B1"/>
    <w:rsid w:val="00662716"/>
    <w:rsid w:val="00663BF3"/>
    <w:rsid w:val="0066412A"/>
    <w:rsid w:val="00685958"/>
    <w:rsid w:val="0068658C"/>
    <w:rsid w:val="006879F2"/>
    <w:rsid w:val="00691C56"/>
    <w:rsid w:val="00694435"/>
    <w:rsid w:val="006A71BE"/>
    <w:rsid w:val="006B0931"/>
    <w:rsid w:val="006B5F40"/>
    <w:rsid w:val="006D452A"/>
    <w:rsid w:val="006D4733"/>
    <w:rsid w:val="006E1771"/>
    <w:rsid w:val="006E1C7F"/>
    <w:rsid w:val="006E2D12"/>
    <w:rsid w:val="006E5528"/>
    <w:rsid w:val="006E7771"/>
    <w:rsid w:val="006E77F0"/>
    <w:rsid w:val="006F207A"/>
    <w:rsid w:val="006F3AFA"/>
    <w:rsid w:val="006F753F"/>
    <w:rsid w:val="00706191"/>
    <w:rsid w:val="00713C04"/>
    <w:rsid w:val="007239E4"/>
    <w:rsid w:val="00731C6E"/>
    <w:rsid w:val="00732408"/>
    <w:rsid w:val="00734C7E"/>
    <w:rsid w:val="00736AA1"/>
    <w:rsid w:val="00742FD7"/>
    <w:rsid w:val="00746431"/>
    <w:rsid w:val="007519A6"/>
    <w:rsid w:val="00763BDB"/>
    <w:rsid w:val="007644D8"/>
    <w:rsid w:val="00771550"/>
    <w:rsid w:val="00773708"/>
    <w:rsid w:val="00774B96"/>
    <w:rsid w:val="007750D2"/>
    <w:rsid w:val="00777FA7"/>
    <w:rsid w:val="00785817"/>
    <w:rsid w:val="007909AB"/>
    <w:rsid w:val="00797A7D"/>
    <w:rsid w:val="007B19AA"/>
    <w:rsid w:val="007B35FC"/>
    <w:rsid w:val="007C6E85"/>
    <w:rsid w:val="007D0FE7"/>
    <w:rsid w:val="007D117B"/>
    <w:rsid w:val="007D2656"/>
    <w:rsid w:val="007D2D7E"/>
    <w:rsid w:val="007D3E77"/>
    <w:rsid w:val="007E27CE"/>
    <w:rsid w:val="008013FC"/>
    <w:rsid w:val="008077D5"/>
    <w:rsid w:val="0081240C"/>
    <w:rsid w:val="00812FFB"/>
    <w:rsid w:val="0081418E"/>
    <w:rsid w:val="00814DA8"/>
    <w:rsid w:val="0082480D"/>
    <w:rsid w:val="00825765"/>
    <w:rsid w:val="0082730A"/>
    <w:rsid w:val="0082763F"/>
    <w:rsid w:val="00827FE5"/>
    <w:rsid w:val="0083049D"/>
    <w:rsid w:val="00832C2A"/>
    <w:rsid w:val="008337A1"/>
    <w:rsid w:val="00834519"/>
    <w:rsid w:val="008411F9"/>
    <w:rsid w:val="00841403"/>
    <w:rsid w:val="00843B5F"/>
    <w:rsid w:val="00846509"/>
    <w:rsid w:val="0084796F"/>
    <w:rsid w:val="00851BD4"/>
    <w:rsid w:val="00861AEB"/>
    <w:rsid w:val="00883B69"/>
    <w:rsid w:val="0089065F"/>
    <w:rsid w:val="00894155"/>
    <w:rsid w:val="0089572E"/>
    <w:rsid w:val="008A3B20"/>
    <w:rsid w:val="008C0BDA"/>
    <w:rsid w:val="008C5421"/>
    <w:rsid w:val="008D3E47"/>
    <w:rsid w:val="008D7E0B"/>
    <w:rsid w:val="008E06F4"/>
    <w:rsid w:val="008E2CDE"/>
    <w:rsid w:val="008E4C4D"/>
    <w:rsid w:val="008F1179"/>
    <w:rsid w:val="008F1E26"/>
    <w:rsid w:val="008F1E74"/>
    <w:rsid w:val="008F6383"/>
    <w:rsid w:val="008F64EC"/>
    <w:rsid w:val="008F72DE"/>
    <w:rsid w:val="009043A3"/>
    <w:rsid w:val="009055C2"/>
    <w:rsid w:val="009077C9"/>
    <w:rsid w:val="009132D6"/>
    <w:rsid w:val="00913543"/>
    <w:rsid w:val="00913CD4"/>
    <w:rsid w:val="0091532F"/>
    <w:rsid w:val="00915C2C"/>
    <w:rsid w:val="0092141C"/>
    <w:rsid w:val="009248DA"/>
    <w:rsid w:val="00925CBD"/>
    <w:rsid w:val="00930528"/>
    <w:rsid w:val="0093206B"/>
    <w:rsid w:val="00933D12"/>
    <w:rsid w:val="00935531"/>
    <w:rsid w:val="00935E0C"/>
    <w:rsid w:val="00937012"/>
    <w:rsid w:val="009439D5"/>
    <w:rsid w:val="00943A4F"/>
    <w:rsid w:val="00943E53"/>
    <w:rsid w:val="00943E7E"/>
    <w:rsid w:val="00945238"/>
    <w:rsid w:val="00964FD4"/>
    <w:rsid w:val="009725F4"/>
    <w:rsid w:val="00976AF3"/>
    <w:rsid w:val="00980393"/>
    <w:rsid w:val="00985664"/>
    <w:rsid w:val="00987E1F"/>
    <w:rsid w:val="009914F7"/>
    <w:rsid w:val="00994DA8"/>
    <w:rsid w:val="009974E7"/>
    <w:rsid w:val="00997F6F"/>
    <w:rsid w:val="009A1423"/>
    <w:rsid w:val="009A4A4A"/>
    <w:rsid w:val="009B0E47"/>
    <w:rsid w:val="009B1E2E"/>
    <w:rsid w:val="009B2299"/>
    <w:rsid w:val="009B47F0"/>
    <w:rsid w:val="009B510F"/>
    <w:rsid w:val="009B7A7D"/>
    <w:rsid w:val="009C6548"/>
    <w:rsid w:val="009C6EF9"/>
    <w:rsid w:val="009E0C74"/>
    <w:rsid w:val="009E23AB"/>
    <w:rsid w:val="009E39F3"/>
    <w:rsid w:val="009E5DB2"/>
    <w:rsid w:val="009F5AD6"/>
    <w:rsid w:val="009F7DBB"/>
    <w:rsid w:val="00A03236"/>
    <w:rsid w:val="00A04885"/>
    <w:rsid w:val="00A05528"/>
    <w:rsid w:val="00A07C73"/>
    <w:rsid w:val="00A13B6E"/>
    <w:rsid w:val="00A20ACE"/>
    <w:rsid w:val="00A22E0F"/>
    <w:rsid w:val="00A231A5"/>
    <w:rsid w:val="00A244F9"/>
    <w:rsid w:val="00A26991"/>
    <w:rsid w:val="00A3300D"/>
    <w:rsid w:val="00A462C6"/>
    <w:rsid w:val="00A54D00"/>
    <w:rsid w:val="00A568F6"/>
    <w:rsid w:val="00A56EB9"/>
    <w:rsid w:val="00A60261"/>
    <w:rsid w:val="00A62CD8"/>
    <w:rsid w:val="00A651BB"/>
    <w:rsid w:val="00A66737"/>
    <w:rsid w:val="00A67764"/>
    <w:rsid w:val="00A76D59"/>
    <w:rsid w:val="00A80783"/>
    <w:rsid w:val="00A82259"/>
    <w:rsid w:val="00A857A6"/>
    <w:rsid w:val="00A867BA"/>
    <w:rsid w:val="00A876A1"/>
    <w:rsid w:val="00AA0368"/>
    <w:rsid w:val="00AA06DE"/>
    <w:rsid w:val="00AB16FB"/>
    <w:rsid w:val="00AB6E47"/>
    <w:rsid w:val="00AC1799"/>
    <w:rsid w:val="00AC4451"/>
    <w:rsid w:val="00AC7E0A"/>
    <w:rsid w:val="00AD3657"/>
    <w:rsid w:val="00AD49AE"/>
    <w:rsid w:val="00AE4BB5"/>
    <w:rsid w:val="00AF341F"/>
    <w:rsid w:val="00B00DEE"/>
    <w:rsid w:val="00B07197"/>
    <w:rsid w:val="00B1266A"/>
    <w:rsid w:val="00B12B32"/>
    <w:rsid w:val="00B13279"/>
    <w:rsid w:val="00B228A7"/>
    <w:rsid w:val="00B2303C"/>
    <w:rsid w:val="00B23FFC"/>
    <w:rsid w:val="00B31FD7"/>
    <w:rsid w:val="00B32204"/>
    <w:rsid w:val="00B356A0"/>
    <w:rsid w:val="00B43576"/>
    <w:rsid w:val="00B45410"/>
    <w:rsid w:val="00B472B4"/>
    <w:rsid w:val="00B50A61"/>
    <w:rsid w:val="00B639B2"/>
    <w:rsid w:val="00B71B91"/>
    <w:rsid w:val="00B81179"/>
    <w:rsid w:val="00B8772D"/>
    <w:rsid w:val="00B94CD7"/>
    <w:rsid w:val="00B94F63"/>
    <w:rsid w:val="00BA3CE7"/>
    <w:rsid w:val="00BA4332"/>
    <w:rsid w:val="00BA4D31"/>
    <w:rsid w:val="00BB1440"/>
    <w:rsid w:val="00BB6971"/>
    <w:rsid w:val="00BB714B"/>
    <w:rsid w:val="00BC01FE"/>
    <w:rsid w:val="00BC1988"/>
    <w:rsid w:val="00BD1AEC"/>
    <w:rsid w:val="00BD40E6"/>
    <w:rsid w:val="00BE172E"/>
    <w:rsid w:val="00BE3232"/>
    <w:rsid w:val="00BE50F5"/>
    <w:rsid w:val="00C1318D"/>
    <w:rsid w:val="00C20128"/>
    <w:rsid w:val="00C32BA4"/>
    <w:rsid w:val="00C376BA"/>
    <w:rsid w:val="00C42D42"/>
    <w:rsid w:val="00C63535"/>
    <w:rsid w:val="00C76EC3"/>
    <w:rsid w:val="00C9255C"/>
    <w:rsid w:val="00C953FB"/>
    <w:rsid w:val="00CA7E07"/>
    <w:rsid w:val="00CB267E"/>
    <w:rsid w:val="00CC039B"/>
    <w:rsid w:val="00CC3974"/>
    <w:rsid w:val="00CD02FF"/>
    <w:rsid w:val="00CD1590"/>
    <w:rsid w:val="00CD299F"/>
    <w:rsid w:val="00CD48E5"/>
    <w:rsid w:val="00CD5665"/>
    <w:rsid w:val="00D1266A"/>
    <w:rsid w:val="00D210D3"/>
    <w:rsid w:val="00D23DCE"/>
    <w:rsid w:val="00D25EBE"/>
    <w:rsid w:val="00D31490"/>
    <w:rsid w:val="00D36E01"/>
    <w:rsid w:val="00D41546"/>
    <w:rsid w:val="00D42935"/>
    <w:rsid w:val="00D44943"/>
    <w:rsid w:val="00D47830"/>
    <w:rsid w:val="00D52E21"/>
    <w:rsid w:val="00D635A1"/>
    <w:rsid w:val="00D638B6"/>
    <w:rsid w:val="00D63C14"/>
    <w:rsid w:val="00D65066"/>
    <w:rsid w:val="00D6530D"/>
    <w:rsid w:val="00D6747F"/>
    <w:rsid w:val="00D67673"/>
    <w:rsid w:val="00D76E0B"/>
    <w:rsid w:val="00D849DF"/>
    <w:rsid w:val="00D856B9"/>
    <w:rsid w:val="00D9044B"/>
    <w:rsid w:val="00D960F0"/>
    <w:rsid w:val="00D9629E"/>
    <w:rsid w:val="00DA2F92"/>
    <w:rsid w:val="00DC0DA4"/>
    <w:rsid w:val="00DC6EC4"/>
    <w:rsid w:val="00DD231B"/>
    <w:rsid w:val="00DD39ED"/>
    <w:rsid w:val="00DE2CC8"/>
    <w:rsid w:val="00DE3EBC"/>
    <w:rsid w:val="00DF0073"/>
    <w:rsid w:val="00DF5B33"/>
    <w:rsid w:val="00E0034E"/>
    <w:rsid w:val="00E02CB5"/>
    <w:rsid w:val="00E05CB1"/>
    <w:rsid w:val="00E05E62"/>
    <w:rsid w:val="00E07BD5"/>
    <w:rsid w:val="00E07CBF"/>
    <w:rsid w:val="00E22A47"/>
    <w:rsid w:val="00E25B05"/>
    <w:rsid w:val="00E27071"/>
    <w:rsid w:val="00E3040C"/>
    <w:rsid w:val="00E31597"/>
    <w:rsid w:val="00E31FD1"/>
    <w:rsid w:val="00E324D1"/>
    <w:rsid w:val="00E35A79"/>
    <w:rsid w:val="00E44C09"/>
    <w:rsid w:val="00E54FE6"/>
    <w:rsid w:val="00E60F07"/>
    <w:rsid w:val="00E619F8"/>
    <w:rsid w:val="00E66CA0"/>
    <w:rsid w:val="00E72437"/>
    <w:rsid w:val="00E74E7A"/>
    <w:rsid w:val="00E77D17"/>
    <w:rsid w:val="00E80C8D"/>
    <w:rsid w:val="00E8442C"/>
    <w:rsid w:val="00E90C35"/>
    <w:rsid w:val="00E93ECC"/>
    <w:rsid w:val="00E96845"/>
    <w:rsid w:val="00EA58A4"/>
    <w:rsid w:val="00EC3752"/>
    <w:rsid w:val="00EC7E25"/>
    <w:rsid w:val="00ED40B2"/>
    <w:rsid w:val="00ED5E8D"/>
    <w:rsid w:val="00EE0BD2"/>
    <w:rsid w:val="00EF71E2"/>
    <w:rsid w:val="00F00041"/>
    <w:rsid w:val="00F00951"/>
    <w:rsid w:val="00F03549"/>
    <w:rsid w:val="00F163F0"/>
    <w:rsid w:val="00F17B98"/>
    <w:rsid w:val="00F2599A"/>
    <w:rsid w:val="00F27426"/>
    <w:rsid w:val="00F27CF8"/>
    <w:rsid w:val="00F35BF0"/>
    <w:rsid w:val="00F35E06"/>
    <w:rsid w:val="00F37FF9"/>
    <w:rsid w:val="00F42321"/>
    <w:rsid w:val="00F43145"/>
    <w:rsid w:val="00F432D2"/>
    <w:rsid w:val="00F46670"/>
    <w:rsid w:val="00F504F0"/>
    <w:rsid w:val="00F52CF6"/>
    <w:rsid w:val="00F55C1B"/>
    <w:rsid w:val="00F61A65"/>
    <w:rsid w:val="00F64FCC"/>
    <w:rsid w:val="00F71137"/>
    <w:rsid w:val="00F71E78"/>
    <w:rsid w:val="00F76131"/>
    <w:rsid w:val="00F81AD3"/>
    <w:rsid w:val="00F8213E"/>
    <w:rsid w:val="00F837DD"/>
    <w:rsid w:val="00F854AE"/>
    <w:rsid w:val="00F92EDB"/>
    <w:rsid w:val="00F95698"/>
    <w:rsid w:val="00FA3ED4"/>
    <w:rsid w:val="00FA51AE"/>
    <w:rsid w:val="00FB2C4B"/>
    <w:rsid w:val="00FD03AD"/>
    <w:rsid w:val="00FE1E1A"/>
    <w:rsid w:val="00FE7878"/>
    <w:rsid w:val="00FF06F4"/>
    <w:rsid w:val="00FF0CC4"/>
    <w:rsid w:val="00FF10E1"/>
    <w:rsid w:val="00FF1155"/>
    <w:rsid w:val="00FF24DF"/>
    <w:rsid w:val="00FF2F64"/>
    <w:rsid w:val="00FF725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uiPriority w:val="99"/>
    <w:rsid w:val="00394627"/>
    <w:rPr>
      <w:color w:val="000000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394627"/>
    <w:pPr>
      <w:ind w:left="720"/>
      <w:contextualSpacing/>
    </w:pPr>
  </w:style>
  <w:style w:type="paragraph" w:styleId="a4">
    <w:name w:val="Normal (Web)"/>
    <w:basedOn w:val="a"/>
    <w:uiPriority w:val="99"/>
    <w:rsid w:val="003946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Хаязов</dc:creator>
  <cp:keywords/>
  <dc:description/>
  <cp:lastModifiedBy>Хаязов</cp:lastModifiedBy>
  <cp:revision>2</cp:revision>
  <dcterms:created xsi:type="dcterms:W3CDTF">2018-12-01T08:59:00Z</dcterms:created>
  <dcterms:modified xsi:type="dcterms:W3CDTF">2018-12-01T12:01:00Z</dcterms:modified>
</cp:coreProperties>
</file>