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EB6" w:rsidRPr="00BF3EB6" w:rsidRDefault="00BF3EB6" w:rsidP="00BF3EB6">
      <w:pPr>
        <w:keepNext/>
        <w:keepLines/>
        <w:spacing w:before="34" w:after="34"/>
        <w:ind w:right="171"/>
        <w:jc w:val="center"/>
        <w:outlineLvl w:val="3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  <w:r w:rsidRPr="00BF3EB6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Конспект НОД по художественно-эстетическому развитию в старшей группе,  восприятию художественной литературы по сказке В. Катаева «Цветик-</w:t>
      </w:r>
      <w:proofErr w:type="spellStart"/>
      <w:r w:rsidRPr="00BF3EB6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Семицветик</w:t>
      </w:r>
      <w:proofErr w:type="spellEnd"/>
      <w:r w:rsidRPr="00BF3EB6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»</w:t>
      </w:r>
    </w:p>
    <w:p w:rsidR="00BF3EB6" w:rsidRPr="00BF3EB6" w:rsidRDefault="00BF3EB6" w:rsidP="00BF3E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EB6">
        <w:rPr>
          <w:rFonts w:ascii="Times New Roman" w:eastAsia="Times New Roman" w:hAnsi="Times New Roman" w:cs="Times New Roman"/>
          <w:sz w:val="28"/>
          <w:szCs w:val="28"/>
        </w:rPr>
        <w:t>Соответствует календарному плану.</w:t>
      </w:r>
    </w:p>
    <w:p w:rsidR="00BF3EB6" w:rsidRPr="00BF3EB6" w:rsidRDefault="00BF3EB6" w:rsidP="00BF3EB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Тема: </w:t>
      </w: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Ознакомление с художественной литературой.</w:t>
      </w: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Сказка </w:t>
      </w:r>
      <w:proofErr w:type="spellStart"/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В.Катаева</w:t>
      </w:r>
      <w:proofErr w:type="spellEnd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«Цветик-</w:t>
      </w:r>
      <w:proofErr w:type="spellStart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F3EB6" w:rsidRPr="00BF3EB6" w:rsidRDefault="00BF3EB6" w:rsidP="00BF3EB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Цель: </w:t>
      </w: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 восприятия  художественной литературы у детей дошкольного возраста,</w:t>
      </w: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творческого мышления, фантазии 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Образовательные задачи: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закрепить знание детей о сказке «Цветик – </w:t>
      </w:r>
      <w:proofErr w:type="spellStart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 её жанровых особенностях;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эмоциональное вовлечение детей в нравственную проблему поставленную текстом.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Развивающие задачи: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учить детей отвечать на вопросы воспитателя полным ответом;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речь, память, логическое и творческое мышление;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обогащать словарный запас детей, активизация словаря: цветик – </w:t>
      </w:r>
      <w:proofErr w:type="spellStart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Воспитательные задачи: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к художественной литературе, к героям произведения;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воспитанию нравственных качеств детей, вызвать сочувствие, сопереживание, желание прийти на помощь.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Виды детской деятельности: </w:t>
      </w: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коммуникативная, продуктивная, игровая, познавательно-исследовательская, восприятие художественной литературы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Планируемые результаты: </w:t>
      </w: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выражают свои эмоции при беседе по содержанию произведения, умеют поддерживать беседу, рассуждать и давать необходимые пояснения, активно участвуют в подвижной деятельности, с увлечением работают в изобразительной деятельности.</w:t>
      </w:r>
    </w:p>
    <w:p w:rsidR="00BF3EB6" w:rsidRPr="00BF3EB6" w:rsidRDefault="00BF3EB6" w:rsidP="00BF3EB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Материалы и инструменты:</w:t>
      </w: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«Цветик-</w:t>
      </w:r>
      <w:proofErr w:type="spellStart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сделанный из плотной цветной бумаги, кисти, акварельные краски, баночки с водой, салфетки для просушивания кистей/ альбом на печатной основе.</w:t>
      </w:r>
    </w:p>
    <w:p w:rsidR="00BF3EB6" w:rsidRPr="00BF3EB6" w:rsidRDefault="00BF3EB6" w:rsidP="00BF3EB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Предварительная работа:</w:t>
      </w: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семейное чтение сказки В. Катаева «Цветик-</w:t>
      </w:r>
      <w:proofErr w:type="spellStart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EB6" w:rsidRPr="00BF3EB6" w:rsidRDefault="00BF3EB6" w:rsidP="00BF3EB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3EB6" w:rsidRPr="00BF3EB6" w:rsidRDefault="00BF3EB6" w:rsidP="00BF3EB6">
      <w:pPr>
        <w:spacing w:before="86" w:after="86" w:line="309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 занятия</w:t>
      </w:r>
    </w:p>
    <w:p w:rsidR="00BF3EB6" w:rsidRPr="00BF3EB6" w:rsidRDefault="00BF3EB6" w:rsidP="00BF3EB6">
      <w:pPr>
        <w:numPr>
          <w:ilvl w:val="1"/>
          <w:numId w:val="1"/>
        </w:numPr>
        <w:spacing w:before="86" w:after="86" w:line="309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 Мотивация деятельности.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Звучит музыка «Волшебная страна». Воспитатель под музыку читает   волшебные слова из сказки: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Лети, лети, лепесток,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Через запад на восток,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Через север, через юг,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Возвращайся, сделав круг.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Лишь коснешься ты земли-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Быть, по-моему, вели. Вели…</w:t>
      </w: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</w:t>
      </w: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Чтобы мы очутились в сказке!</w:t>
      </w:r>
    </w:p>
    <w:p w:rsidR="00BF3EB6" w:rsidRPr="00BF3EB6" w:rsidRDefault="00BF3EB6" w:rsidP="00BF3EB6">
      <w:pPr>
        <w:numPr>
          <w:ilvl w:val="1"/>
          <w:numId w:val="1"/>
        </w:numPr>
        <w:spacing w:before="86" w:after="86" w:line="309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по содержанию произведения.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Воспитатель.</w:t>
      </w: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из какой сказки эти строки? ( Валентин Катаев «Цветик-</w:t>
      </w:r>
      <w:proofErr w:type="spellStart"/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семицветик</w:t>
      </w:r>
      <w:proofErr w:type="spellEnd"/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»). А почему он так называется? ( Потому, что у него семь лепестков). И кто говорит эти слова? (Девочка Женя). Значит девочка Женя главный герой этой сказки? ( Да).  И она приглашает нас в волшебную страну, но у Жени случилась беда, другу Вите нужна помощь? Ребята, давайте вспомним, чем помогла Женя своему другу в сказке? ( Цветком, лепестком).</w:t>
      </w:r>
    </w:p>
    <w:p w:rsidR="00BF3EB6" w:rsidRPr="00BF3EB6" w:rsidRDefault="00BF3EB6" w:rsidP="00BF3EB6">
      <w:pPr>
        <w:numPr>
          <w:ilvl w:val="1"/>
          <w:numId w:val="1"/>
        </w:num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проблемной ситуации: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</w:t>
      </w: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 у нас нет цветка. Как мы можем помочь Жене? (Слепить, посадить, нарисовать).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Надо нарисовать. А я предлагаю нарисовать этот волшебный цветок.</w:t>
      </w:r>
    </w:p>
    <w:p w:rsidR="00BF3EB6" w:rsidRPr="00BF3EB6" w:rsidRDefault="00BF3EB6" w:rsidP="00BF3EB6">
      <w:pPr>
        <w:numPr>
          <w:ilvl w:val="1"/>
          <w:numId w:val="1"/>
        </w:num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Изобразительная деятельность</w:t>
      </w:r>
    </w:p>
    <w:p w:rsidR="00BF3EB6" w:rsidRPr="00BF3EB6" w:rsidRDefault="00BF3EB6" w:rsidP="00BF3EB6">
      <w:pPr>
        <w:numPr>
          <w:ilvl w:val="0"/>
          <w:numId w:val="2"/>
        </w:numPr>
        <w:spacing w:before="86" w:after="86" w:line="30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Карина, ты будешь раскрашивать первый лепесток. А какого он цвета? Сверимся </w:t>
      </w:r>
      <w:proofErr w:type="gramStart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сказкой. (Желтого)</w:t>
      </w:r>
    </w:p>
    <w:p w:rsidR="00BF3EB6" w:rsidRPr="00BF3EB6" w:rsidRDefault="00BF3EB6" w:rsidP="00BF3EB6">
      <w:pPr>
        <w:numPr>
          <w:ilvl w:val="0"/>
          <w:numId w:val="2"/>
        </w:num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Элина, ты будешь раскрашивать второй лепесток, какого он цвета? (Красный)</w:t>
      </w:r>
      <w:proofErr w:type="gramStart"/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spellStart"/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proofErr w:type="gramEnd"/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.т.д</w:t>
      </w:r>
      <w:proofErr w:type="spellEnd"/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синий, зеленый, оранжевый, фиолетовый, голубой.</w:t>
      </w:r>
    </w:p>
    <w:p w:rsidR="00BF3EB6" w:rsidRPr="00BF3EB6" w:rsidRDefault="00BF3EB6" w:rsidP="00BF3EB6">
      <w:pPr>
        <w:spacing w:after="0" w:line="30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Стебель и листья рассказывают нам веселый стишок о зе</w:t>
      </w: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леном цвете.</w:t>
      </w:r>
    </w:p>
    <w:p w:rsidR="00BF3EB6" w:rsidRPr="00BF3EB6" w:rsidRDefault="00BF3EB6" w:rsidP="00BF3EB6">
      <w:pPr>
        <w:spacing w:after="0" w:line="309" w:lineRule="atLeast"/>
        <w:ind w:righ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раскрашу елочку</w:t>
      </w:r>
    </w:p>
    <w:p w:rsidR="00BF3EB6" w:rsidRPr="00BF3EB6" w:rsidRDefault="00BF3EB6" w:rsidP="00BF3EB6">
      <w:pPr>
        <w:spacing w:after="0" w:line="309" w:lineRule="atLeast"/>
        <w:ind w:righ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листья у осинки</w:t>
      </w:r>
    </w:p>
    <w:p w:rsidR="00BF3EB6" w:rsidRPr="00BF3EB6" w:rsidRDefault="00BF3EB6" w:rsidP="00BF3EB6">
      <w:pPr>
        <w:spacing w:after="0" w:line="309" w:lineRule="atLeast"/>
        <w:ind w:righ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Надену всем цветам я</w:t>
      </w:r>
    </w:p>
    <w:p w:rsidR="00BF3EB6" w:rsidRPr="00BF3EB6" w:rsidRDefault="00BF3EB6" w:rsidP="00BF3EB6">
      <w:pPr>
        <w:spacing w:after="0" w:line="309" w:lineRule="atLeast"/>
        <w:ind w:righ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Зеленые косынки.</w:t>
      </w:r>
    </w:p>
    <w:p w:rsidR="00BF3EB6" w:rsidRPr="00BF3EB6" w:rsidRDefault="00BF3EB6" w:rsidP="00BF3EB6">
      <w:pPr>
        <w:spacing w:after="0" w:line="309" w:lineRule="atLeast"/>
        <w:ind w:left="1440" w:righ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EB6" w:rsidRPr="00BF3EB6" w:rsidRDefault="00BF3EB6" w:rsidP="00BF3EB6">
      <w:pPr>
        <w:spacing w:after="0" w:line="309" w:lineRule="atLeast"/>
        <w:ind w:firstLine="1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нарисуйте серединку цветка с помощью ваших пальчиков. Как вы это будете делать? </w:t>
      </w:r>
      <w:r w:rsidRPr="00BF3E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(Нужно обмакнуть паль</w:t>
      </w:r>
      <w:r w:rsidRPr="00BF3E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чик в темную краску и поставить точку в середине цветка.)</w:t>
      </w:r>
    </w:p>
    <w:p w:rsidR="00BF3EB6" w:rsidRPr="00BF3EB6" w:rsidRDefault="00BF3EB6" w:rsidP="00BF3EB6">
      <w:pPr>
        <w:spacing w:after="0" w:line="309" w:lineRule="atLeast"/>
        <w:ind w:left="1440" w:right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5.Физминутка. Музыкально-ритмические движени</w:t>
      </w:r>
      <w:proofErr w:type="gramStart"/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я(</w:t>
      </w:r>
      <w:proofErr w:type="gramEnd"/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 «Вальс цветов»</w:t>
      </w: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 </w:t>
      </w:r>
      <w:r w:rsidRPr="00BF3EB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Под вальс цветов дети выполняют </w:t>
      </w:r>
      <w:proofErr w:type="spellStart"/>
      <w:r w:rsidRPr="00BF3EB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физминутку</w:t>
      </w:r>
      <w:proofErr w:type="spellEnd"/>
      <w:r w:rsidRPr="00BF3EB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« Цветы».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Предлагаю вам немного отдохнуть.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Спал цветок и вдруг проснулся,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 Встать, руки на поясе)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 спать не захотел.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Шевельнулся, потянулся.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( Руки вверх, потянуться вправо, влево, вверх</w:t>
      </w:r>
      <w:proofErr w:type="gramStart"/>
      <w:r w:rsidRPr="00BF3EB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)</w:t>
      </w:r>
      <w:proofErr w:type="gramEnd"/>
      <w:r w:rsidRPr="00BF3EB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Взвился вверх и полетел.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(Дети по кругу делают танцевальные движения).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 Оформление цветка</w:t>
      </w:r>
      <w:proofErr w:type="gramStart"/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</w:t>
      </w:r>
      <w:proofErr w:type="gramEnd"/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-.А теперь посадим наш цветок в волшебный сад. </w:t>
      </w:r>
      <w:proofErr w:type="gramStart"/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Подошли к доске и прикрепили  цветок.</w:t>
      </w:r>
      <w:proofErr w:type="gramEnd"/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-У Жени появился волшебный цветок. А он вам нравится? Чем он вам нравится?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Теперь она сможет помочь своему другу Вите? Как</w:t>
      </w:r>
      <w:proofErr w:type="gramStart"/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?.</w:t>
      </w:r>
      <w:proofErr w:type="gramEnd"/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Ребята, мы с вами сделали доброе дело. Витя сможет теперь ходить, бегать с Женей, и играть в разные игры…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Рефлексия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 каком произведении мы беседовали?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Чему нас учит сказка Валентина Катаева?</w:t>
      </w:r>
    </w:p>
    <w:p w:rsidR="00BF3EB6" w:rsidRPr="00BF3EB6" w:rsidRDefault="00BF3EB6" w:rsidP="00BF3EB6">
      <w:pPr>
        <w:spacing w:before="86" w:after="86" w:line="309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</w:t>
      </w: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Эта сказка учит нас быть добрыми, трудолюбивыми, помогать друг другу, любить друг друга, волшебству, учит дружить, учит заботиться друг о друге…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этот цветок останется в нашей группе, я первая загадаю желание, а вы вместе со мной произнесете волшебные слова: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Лети, лети, лепесток,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Через запад на восток,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Через север, через юг,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Возвращайся, сделав круг.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Лишь коснешься ты земли -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BF3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Быть</w:t>
      </w:r>
      <w:proofErr w:type="gramEnd"/>
      <w:r w:rsidRPr="00BF3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по-моему вели.</w:t>
      </w:r>
    </w:p>
    <w:p w:rsidR="00BF3EB6" w:rsidRPr="00BF3EB6" w:rsidRDefault="00BF3EB6" w:rsidP="00BF3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Вели, чтобы дети в нашем детском саду были самые добрые, самые дружные, самые заботливые, любимые!</w:t>
      </w:r>
    </w:p>
    <w:p w:rsidR="00BF3EB6" w:rsidRPr="00BF3EB6" w:rsidRDefault="00BF3EB6" w:rsidP="00BF3EB6">
      <w:pPr>
        <w:spacing w:after="0" w:line="240" w:lineRule="auto"/>
        <w:ind w:left="78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Сюрпризный момент. </w:t>
      </w: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вспомните, зачем  мама отправила Женю в магазин? ( Баранками</w:t>
      </w:r>
      <w:proofErr w:type="gramStart"/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)</w:t>
      </w:r>
      <w:proofErr w:type="gramEnd"/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Ребята, за наше доброе дело Женя говорит нам спасибо и приглашает на чай с баранками!</w:t>
      </w:r>
    </w:p>
    <w:p w:rsidR="00BF3EB6" w:rsidRPr="00BF3EB6" w:rsidRDefault="00BF3EB6" w:rsidP="00BF3EB6">
      <w:pPr>
        <w:spacing w:after="0" w:line="240" w:lineRule="auto"/>
        <w:ind w:left="78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3EB6" w:rsidRPr="00BF3EB6" w:rsidRDefault="00BF3EB6" w:rsidP="00BF3EB6">
      <w:pPr>
        <w:spacing w:after="0" w:line="240" w:lineRule="auto"/>
        <w:ind w:left="78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Самоанализ занятия</w:t>
      </w:r>
    </w:p>
    <w:p w:rsidR="00BF3EB6" w:rsidRPr="00BF3EB6" w:rsidRDefault="00BF3EB6" w:rsidP="00BF3EB6">
      <w:pPr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F3EB6" w:rsidRPr="00BF3EB6" w:rsidRDefault="00BF3EB6" w:rsidP="00BF3EB6">
      <w:pPr>
        <w:spacing w:after="0" w:line="360" w:lineRule="auto"/>
        <w:ind w:left="78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Группа: </w:t>
      </w:r>
      <w:r w:rsidRPr="00BF3E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старшая, в группе</w:t>
      </w:r>
      <w:r w:rsidRPr="00BF3E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8 детей: из них 7 девочек, 1 мальчик. На занятии присутствовало 8 детей. Степень обучаемости детей данной группы достаточно высока, и навыки, необходимые для успешной работы на занятиях,  сформированы. Дети работали активно.</w:t>
      </w:r>
    </w:p>
    <w:p w:rsidR="00BF3EB6" w:rsidRPr="00BF3EB6" w:rsidRDefault="00BF3EB6" w:rsidP="00BF3EB6">
      <w:pPr>
        <w:spacing w:after="0" w:line="36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Тема: </w:t>
      </w: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Ознакомление с художественной литературой.</w:t>
      </w: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Сказка </w:t>
      </w:r>
      <w:proofErr w:type="spellStart"/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В.Катаева</w:t>
      </w:r>
      <w:proofErr w:type="spellEnd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«Цветик-</w:t>
      </w:r>
      <w:proofErr w:type="spellStart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F3EB6" w:rsidRPr="00BF3EB6" w:rsidRDefault="00BF3EB6" w:rsidP="00BF3EB6">
      <w:pPr>
        <w:spacing w:after="0" w:line="36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Цель:   </w:t>
      </w: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знакомство с творчеством </w:t>
      </w:r>
      <w:proofErr w:type="spellStart"/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В.Катаева</w:t>
      </w:r>
      <w:proofErr w:type="spellEnd"/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примере сказки </w:t>
      </w: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«Цветик-</w:t>
      </w:r>
      <w:proofErr w:type="spellStart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формирование  восприятия  художественной литературы у детей дошкольного возраста,</w:t>
      </w: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творческого мышления, фантазии </w:t>
      </w:r>
    </w:p>
    <w:p w:rsidR="00BF3EB6" w:rsidRPr="00BF3EB6" w:rsidRDefault="00BF3EB6" w:rsidP="00BF3EB6">
      <w:pPr>
        <w:shd w:val="clear" w:color="auto" w:fill="FFFFFF"/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Образовательные задачи:</w:t>
      </w:r>
    </w:p>
    <w:p w:rsidR="00BF3EB6" w:rsidRPr="00BF3EB6" w:rsidRDefault="00BF3EB6" w:rsidP="00BF3EB6">
      <w:pPr>
        <w:shd w:val="clear" w:color="auto" w:fill="FFFFFF"/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закрепить знание детей о сказке «Цветик – </w:t>
      </w:r>
      <w:proofErr w:type="spellStart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 её жанровых особенностях;</w:t>
      </w:r>
    </w:p>
    <w:p w:rsidR="00BF3EB6" w:rsidRPr="00BF3EB6" w:rsidRDefault="00BF3EB6" w:rsidP="00BF3EB6">
      <w:pPr>
        <w:shd w:val="clear" w:color="auto" w:fill="FFFFFF"/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эмоциональное вовлечение детей в нравственную проблему поставленную текстом.</w:t>
      </w:r>
    </w:p>
    <w:p w:rsidR="00BF3EB6" w:rsidRPr="00BF3EB6" w:rsidRDefault="00BF3EB6" w:rsidP="00BF3EB6">
      <w:pPr>
        <w:shd w:val="clear" w:color="auto" w:fill="FFFFFF"/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Развивающие задачи:</w:t>
      </w:r>
    </w:p>
    <w:p w:rsidR="00BF3EB6" w:rsidRPr="00BF3EB6" w:rsidRDefault="00BF3EB6" w:rsidP="00BF3EB6">
      <w:pPr>
        <w:shd w:val="clear" w:color="auto" w:fill="FFFFFF"/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учить детей отвечать на вопросы воспитателя полным ответом;</w:t>
      </w:r>
    </w:p>
    <w:p w:rsidR="00BF3EB6" w:rsidRPr="00BF3EB6" w:rsidRDefault="00BF3EB6" w:rsidP="00BF3EB6">
      <w:pPr>
        <w:shd w:val="clear" w:color="auto" w:fill="FFFFFF"/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речь, память, логическое и творческое мышление;</w:t>
      </w:r>
    </w:p>
    <w:p w:rsidR="00BF3EB6" w:rsidRPr="00BF3EB6" w:rsidRDefault="00BF3EB6" w:rsidP="00BF3EB6">
      <w:pPr>
        <w:shd w:val="clear" w:color="auto" w:fill="FFFFFF"/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обогащать словарный запас детей, активизация словаря: цветик – </w:t>
      </w:r>
      <w:proofErr w:type="spellStart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EB6" w:rsidRPr="00BF3EB6" w:rsidRDefault="00BF3EB6" w:rsidP="00BF3EB6">
      <w:pPr>
        <w:shd w:val="clear" w:color="auto" w:fill="FFFFFF"/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Воспитательные задачи:</w:t>
      </w:r>
    </w:p>
    <w:p w:rsidR="00BF3EB6" w:rsidRPr="00BF3EB6" w:rsidRDefault="00BF3EB6" w:rsidP="00BF3EB6">
      <w:pPr>
        <w:shd w:val="clear" w:color="auto" w:fill="FFFFFF"/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к художественной литературе, к героям произведения;</w:t>
      </w:r>
    </w:p>
    <w:p w:rsidR="00BF3EB6" w:rsidRPr="00BF3EB6" w:rsidRDefault="00BF3EB6" w:rsidP="00BF3EB6">
      <w:pPr>
        <w:shd w:val="clear" w:color="auto" w:fill="FFFFFF"/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воспитанию нравственных качеств детей, вызвать сочувствие, сопереживание, желание прийти на помощь.</w:t>
      </w:r>
    </w:p>
    <w:p w:rsidR="00BF3EB6" w:rsidRPr="00BF3EB6" w:rsidRDefault="00BF3EB6" w:rsidP="00BF3EB6">
      <w:pPr>
        <w:shd w:val="clear" w:color="auto" w:fill="FFFFFF"/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Виды детской деятельности: </w:t>
      </w: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коммуникативная, продуктивная, игровая, познавательно-исследовательская, восприятие художественной литературы</w:t>
      </w:r>
    </w:p>
    <w:p w:rsidR="00BF3EB6" w:rsidRPr="00BF3EB6" w:rsidRDefault="00BF3EB6" w:rsidP="00BF3EB6">
      <w:pPr>
        <w:shd w:val="clear" w:color="auto" w:fill="FFFFFF"/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Планируемые результаты: </w:t>
      </w: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выражают свои эмоции при беседе по содержанию произведения, умеют поддерживать беседу, рассуждать и давать необходимые пояснения, активно участвуют в подвижной деятельности, с увлечением работают в изобразительной деятельности.</w:t>
      </w:r>
    </w:p>
    <w:p w:rsidR="00BF3EB6" w:rsidRPr="00BF3EB6" w:rsidRDefault="00BF3EB6" w:rsidP="00BF3EB6">
      <w:pPr>
        <w:shd w:val="clear" w:color="auto" w:fill="FFFFFF"/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EB6" w:rsidRPr="00BF3EB6" w:rsidRDefault="00BF3EB6" w:rsidP="00BF3EB6">
      <w:pPr>
        <w:shd w:val="clear" w:color="auto" w:fill="FFFFFF"/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Целью занятия, как было сказано выше,  знакомство с творчеством </w:t>
      </w:r>
      <w:proofErr w:type="spellStart"/>
      <w:r w:rsidRPr="00BF3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В.П.Катаева</w:t>
      </w:r>
      <w:proofErr w:type="spellEnd"/>
      <w:r w:rsidRPr="00BF3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примере сказки «Цветик-</w:t>
      </w:r>
      <w:proofErr w:type="spellStart"/>
      <w:r w:rsidRPr="00BF3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BF3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продолжение работы по усвоению нравственных норм бытия; воспитанию милосердия и отзывчивости. Чтение сказки проводилось на подготовительном этапе. На занятии дети активно отвечали на вопросы</w:t>
      </w:r>
      <w:proofErr w:type="gramStart"/>
      <w:r w:rsidRPr="00BF3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F3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ыражали свои эмоции при беседе по содержанию произведения, смогли поддерживать беседу, рассуждать и давать необходимые пояснения. </w:t>
      </w:r>
      <w:r w:rsidRPr="00BF3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 сказка детям очень понравилась. Сказка </w:t>
      </w: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вызвала сочувствие, сопереживание, желание прийти на помощь. Также на </w:t>
      </w:r>
      <w:r w:rsidRPr="00BF3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занятии дети занимались изобразительной деятельностью, закрепляли навыки по пользованию акварельными красками. Для создания эмоционального фона использовались отрывки из музыкальных произведений.  </w:t>
      </w: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 занятие я внесла игровую мотивацию – дети были в образе цветка и фантазировали, как может цветок танцевать под вальс, проблемную ситуацию  – </w:t>
      </w: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 у нас нет цветка. Как мы можем помочь Жене? </w:t>
      </w: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дети сами нашли выход: слепить, нарисовать (что им под силу и что они умеют). Занятие закончила стихотворными строчками, позволяющими детям более ярко осмыслить содержание, т.к. стихи способствуют более легкому запоминанию материала, а также активизируют внимание детей, которые прекрасно усваивают информацию на слух.</w:t>
      </w:r>
    </w:p>
    <w:p w:rsidR="00BF3EB6" w:rsidRPr="00BF3EB6" w:rsidRDefault="00BF3EB6" w:rsidP="00BF3EB6">
      <w:pPr>
        <w:tabs>
          <w:tab w:val="left" w:pos="3862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НОД осуществлялась в соответствии с конспектом. Конспект составлен самостоятельно, в соответствии с задачами основной общеобразовательной программы, соответствующими данному возрасту детей. Для реализации каждой задачи были подобраны приемы, помогающие решить в интересной и занимательной форме программные задачи. </w:t>
      </w:r>
      <w:r w:rsidRPr="00BF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Считаю, что занятие построено логично, а этапы занятия взаимосвязаны. Логичность построения занятия позволила провести его, не выходя за рамки времени, отведенного на выполнение задания. </w:t>
      </w: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Считаю, что мне удалось достичь цели занятия, через </w:t>
      </w:r>
      <w:r w:rsidRPr="00BF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реализацию всех поставленных задач. </w:t>
      </w:r>
      <w:r w:rsidRPr="00BF3E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Доброжелательная обстановка, позитивный настрой на занятии, подбор заданий помог каждому ребёнку на занятии продвинуться в своём индивидуальном развитии.</w:t>
      </w:r>
    </w:p>
    <w:p w:rsidR="00BF3EB6" w:rsidRPr="00BF3EB6" w:rsidRDefault="00BF3EB6" w:rsidP="00BF3EB6">
      <w:pPr>
        <w:spacing w:after="0" w:line="360" w:lineRule="auto"/>
        <w:ind w:left="78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</w:t>
      </w:r>
    </w:p>
    <w:p w:rsidR="008A5B47" w:rsidRDefault="008A5B47">
      <w:bookmarkStart w:id="0" w:name="_GoBack"/>
      <w:bookmarkEnd w:id="0"/>
    </w:p>
    <w:sectPr w:rsidR="008A5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22FD8"/>
    <w:multiLevelType w:val="hybridMultilevel"/>
    <w:tmpl w:val="E9A4CCA6"/>
    <w:lvl w:ilvl="0" w:tplc="0734B64A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24DA654F"/>
    <w:multiLevelType w:val="multilevel"/>
    <w:tmpl w:val="3AD6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E8"/>
    <w:rsid w:val="008A5B47"/>
    <w:rsid w:val="008E48E8"/>
    <w:rsid w:val="00B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1252</Words>
  <Characters>7139</Characters>
  <Application>Microsoft Office Word</Application>
  <DocSecurity>0</DocSecurity>
  <Lines>59</Lines>
  <Paragraphs>16</Paragraphs>
  <ScaleCrop>false</ScaleCrop>
  <Company>Microsoft</Company>
  <LinksUpToDate>false</LinksUpToDate>
  <CharactersWithSpaces>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2017-10-30T17:23:00Z</dcterms:created>
  <dcterms:modified xsi:type="dcterms:W3CDTF">2017-10-30T17:23:00Z</dcterms:modified>
</cp:coreProperties>
</file>