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7759" w:rsidRPr="00847759" w:rsidRDefault="00847759" w:rsidP="0052101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4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800080"/>
          <w:sz w:val="21"/>
          <w:szCs w:val="21"/>
        </w:rPr>
        <w:drawing>
          <wp:inline distT="0" distB="0" distL="0" distR="0">
            <wp:extent cx="2819400" cy="2265234"/>
            <wp:effectExtent l="0" t="0" r="0" b="0"/>
            <wp:docPr id="1" name="Рисунок 1" descr="http://sad-4.ucoz.ru/avatar/26/risu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-4.ucoz.ru/avatar/26/risun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247" cy="226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09" w:rsidRPr="00AF5709" w:rsidRDefault="00AF5709" w:rsidP="00AF5709">
      <w:pPr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709">
        <w:rPr>
          <w:rFonts w:ascii="Times New Roman" w:hAnsi="Times New Roman" w:cs="Times New Roman"/>
          <w:sz w:val="28"/>
          <w:szCs w:val="28"/>
        </w:rPr>
        <w:t>На основании письма Министерства образования и науки Пермского края от 11.11.2019 № СЭД-26-01-36-1497  «О проведении Единого родительского дня в детском саду», с целью развития активности и инициативности родительского сообщества в условиях реализации федерального государственного образовательного стандарта дошкольного образования (далее – Стандарт дошкольного образования) и приобщения родителей (законных представителей) к воспитанию и развитию детей, в связи с юбилейными датами принятия «Декларации прав ребенка</w:t>
      </w:r>
      <w:proofErr w:type="gramEnd"/>
      <w:r w:rsidRPr="00AF5709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AF5709">
        <w:rPr>
          <w:rFonts w:ascii="Times New Roman" w:hAnsi="Times New Roman" w:cs="Times New Roman"/>
          <w:sz w:val="28"/>
          <w:szCs w:val="28"/>
        </w:rPr>
        <w:t>1959 г.) и  «Конвенции прав ребенка» (1989 г.)</w:t>
      </w:r>
      <w:proofErr w:type="gramEnd"/>
    </w:p>
    <w:p w:rsidR="00AF5709" w:rsidRPr="00AF5709" w:rsidRDefault="0052101E" w:rsidP="00AF57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709">
        <w:rPr>
          <w:rFonts w:ascii="Times New Roman" w:hAnsi="Times New Roman" w:cs="Times New Roman"/>
          <w:color w:val="000000"/>
          <w:sz w:val="28"/>
          <w:szCs w:val="28"/>
        </w:rPr>
        <w:t>В Едином  родительском дне приняло  следующее  количество  участников:</w:t>
      </w:r>
    </w:p>
    <w:p w:rsidR="0052101E" w:rsidRPr="00AF5709" w:rsidRDefault="0052101E" w:rsidP="00AF57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F5709">
        <w:rPr>
          <w:rFonts w:ascii="Times New Roman" w:hAnsi="Times New Roman" w:cs="Times New Roman"/>
          <w:color w:val="000000"/>
          <w:sz w:val="28"/>
          <w:szCs w:val="28"/>
        </w:rPr>
        <w:t>детей- 10 человек;</w:t>
      </w:r>
    </w:p>
    <w:p w:rsidR="0052101E" w:rsidRPr="00AF5709" w:rsidRDefault="0052101E" w:rsidP="00AF5709">
      <w:pPr>
        <w:pStyle w:val="a4"/>
        <w:spacing w:before="60" w:beforeAutospacing="0" w:after="60" w:afterAutospacing="0"/>
        <w:jc w:val="both"/>
        <w:rPr>
          <w:color w:val="000000"/>
          <w:sz w:val="28"/>
          <w:szCs w:val="28"/>
        </w:rPr>
      </w:pPr>
      <w:r w:rsidRPr="00AF5709">
        <w:rPr>
          <w:color w:val="000000"/>
          <w:sz w:val="28"/>
          <w:szCs w:val="28"/>
        </w:rPr>
        <w:t>педагогов-2 человека.</w:t>
      </w:r>
    </w:p>
    <w:p w:rsidR="0052101E" w:rsidRPr="00AF5709" w:rsidRDefault="0052101E" w:rsidP="00AF5709">
      <w:pPr>
        <w:pStyle w:val="a4"/>
        <w:spacing w:before="60" w:beforeAutospacing="0" w:after="60" w:afterAutospacing="0"/>
        <w:jc w:val="both"/>
        <w:rPr>
          <w:color w:val="000000"/>
          <w:sz w:val="28"/>
          <w:szCs w:val="28"/>
        </w:rPr>
      </w:pPr>
      <w:r w:rsidRPr="00AF5709">
        <w:rPr>
          <w:color w:val="000000"/>
          <w:sz w:val="28"/>
          <w:szCs w:val="28"/>
        </w:rPr>
        <w:t>родителей (законных  представителей)- 7 человек</w:t>
      </w:r>
    </w:p>
    <w:p w:rsidR="0052101E" w:rsidRPr="00AF5709" w:rsidRDefault="0052101E" w:rsidP="00AF57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5709">
        <w:rPr>
          <w:rFonts w:ascii="Times New Roman" w:hAnsi="Times New Roman" w:cs="Times New Roman"/>
          <w:sz w:val="28"/>
          <w:szCs w:val="28"/>
        </w:rPr>
        <w:t xml:space="preserve">Проведение Единого  родительского дня  «Родители  реализуют  ФГОС»     предоставило  возможность родителям  удовлетворить  естественный  интерес и  любознательность  через  знакомство с условиями   содержания детей в дошкольном учреждении  познакомиться  с особенностями  организации   </w:t>
      </w:r>
      <w:proofErr w:type="spellStart"/>
      <w:r w:rsidRPr="00AF570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F5709">
        <w:rPr>
          <w:rFonts w:ascii="Times New Roman" w:hAnsi="Times New Roman" w:cs="Times New Roman"/>
          <w:sz w:val="28"/>
          <w:szCs w:val="28"/>
        </w:rPr>
        <w:t>-образовательного   процесса.</w:t>
      </w:r>
      <w:r w:rsidRPr="00AF57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5709">
        <w:rPr>
          <w:rFonts w:ascii="Times New Roman" w:eastAsia="Times New Roman" w:hAnsi="Times New Roman" w:cs="Times New Roman"/>
          <w:bCs/>
          <w:sz w:val="28"/>
          <w:szCs w:val="28"/>
        </w:rPr>
        <w:t>В рамках Всероссийского дня правовой помощи детям 20 ноября 2019г в нашем детском саду прошло открытое занятие по теме:</w:t>
      </w:r>
    </w:p>
    <w:p w:rsidR="0052101E" w:rsidRPr="00AF5709" w:rsidRDefault="0052101E" w:rsidP="00AF57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5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«Я – ребенок, я имею право…»</w:t>
      </w:r>
      <w:r w:rsidRPr="00AF57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2101E" w:rsidRPr="0052101E" w:rsidRDefault="0052101E" w:rsidP="0052101E">
      <w:pPr>
        <w:rPr>
          <w:rFonts w:ascii="Times New Roman" w:hAnsi="Times New Roman" w:cs="Times New Roman"/>
          <w:sz w:val="28"/>
          <w:szCs w:val="28"/>
        </w:rPr>
      </w:pPr>
    </w:p>
    <w:p w:rsidR="0052101E" w:rsidRPr="00254190" w:rsidRDefault="0052101E" w:rsidP="005210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19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мероприятий, проводимых</w:t>
      </w:r>
    </w:p>
    <w:p w:rsidR="0052101E" w:rsidRPr="00254190" w:rsidRDefault="0052101E" w:rsidP="005210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структурном подразделении</w:t>
      </w:r>
      <w:r w:rsidRPr="002541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«Верхнесыповской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4190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4190">
        <w:rPr>
          <w:rFonts w:ascii="Times New Roman" w:eastAsia="Times New Roman" w:hAnsi="Times New Roman" w:cs="Times New Roman"/>
          <w:b/>
          <w:bCs/>
          <w:sz w:val="28"/>
          <w:szCs w:val="28"/>
        </w:rPr>
        <w:t>сад»</w:t>
      </w:r>
    </w:p>
    <w:p w:rsidR="00847759" w:rsidRPr="00254190" w:rsidRDefault="00847759" w:rsidP="005210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19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4600" w:type="pct"/>
        <w:tblInd w:w="4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677"/>
        <w:gridCol w:w="4689"/>
        <w:gridCol w:w="2311"/>
      </w:tblGrid>
      <w:tr w:rsidR="00847759" w:rsidRPr="00254190" w:rsidTr="0003587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2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мероприятия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47759" w:rsidRPr="00254190" w:rsidTr="00035874">
        <w:trPr>
          <w:trHeight w:val="4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240" w:lineRule="auto"/>
              <w:ind w:right="-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воспитанниками: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759" w:rsidRPr="00254190" w:rsidTr="00035874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(утренний отрезок времени)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Беседы с детьми </w:t>
            </w: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тему «Я – ребенок, я имею право…» (средние гр.), «Мои </w:t>
            </w: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права» (старшие гр.), «Какие права имеет ребенок» (</w:t>
            </w:r>
            <w:proofErr w:type="spellStart"/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подгот</w:t>
            </w:r>
            <w:proofErr w:type="spellEnd"/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гр.)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Просмотр иллюстраций.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633EB6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47759"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оспитанники</w:t>
            </w: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847759" w:rsidRPr="00254190" w:rsidTr="00035874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(2-я половина дня)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мультфильмов: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«Мама для мамонтенка» (2 младшая группа, средняя группы) – право иметь семью,</w:t>
            </w:r>
          </w:p>
          <w:p w:rsidR="00633EB6" w:rsidRPr="00254190" w:rsidRDefault="00633EB6" w:rsidP="0025419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детьми.</w:t>
            </w:r>
          </w:p>
          <w:p w:rsidR="00633EB6" w:rsidRPr="00254190" w:rsidRDefault="00633EB6" w:rsidP="0025419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правами человека на примере любимых сказок, произведений (мультимедийная презентация)</w:t>
            </w:r>
          </w:p>
          <w:p w:rsidR="00633EB6" w:rsidRPr="00254190" w:rsidRDefault="00633EB6" w:rsidP="0025419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- «Я и мое имя»</w:t>
            </w:r>
          </w:p>
          <w:p w:rsidR="00633EB6" w:rsidRPr="00254190" w:rsidRDefault="00633EB6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- «Я – гражданин России»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«Права детей»  (старшие, </w:t>
            </w:r>
            <w:proofErr w:type="spellStart"/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33EB6" w:rsidRPr="00254190" w:rsidRDefault="00633EB6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«Моя семья»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</w:t>
            </w:r>
          </w:p>
        </w:tc>
      </w:tr>
      <w:tr w:rsidR="00847759" w:rsidRPr="00254190" w:rsidTr="00035874">
        <w:trPr>
          <w:trHeight w:val="2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родителями: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759" w:rsidRPr="00254190" w:rsidTr="00035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информационных буклетов по вопросам защиты детства для последующего распространения среди родителей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47759" w:rsidRPr="00254190" w:rsidTr="00035874">
        <w:trPr>
          <w:trHeight w:val="4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стендов в группах по правовому просвещению несовершеннолетних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47759" w:rsidRPr="00254190" w:rsidTr="00035874">
        <w:trPr>
          <w:trHeight w:val="4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«Права ребенка» (из совместных работ детей)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родители, воспитанники</w:t>
            </w:r>
          </w:p>
        </w:tc>
      </w:tr>
      <w:tr w:rsidR="00847759" w:rsidRPr="00254190" w:rsidTr="00035874">
        <w:trPr>
          <w:trHeight w:val="5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Консультативная помощь родителям (законным представителям) по их запросам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47759" w:rsidRPr="00254190" w:rsidTr="00035874">
        <w:trPr>
          <w:trHeight w:val="1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1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воспитателями: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1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759" w:rsidRPr="00254190" w:rsidTr="00035874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 8.00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литературы по правовому воспитанию дошкольников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47759" w:rsidRPr="00254190" w:rsidTr="00035874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20.11.2019г.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13.20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Консультация для воспитателей: </w:t>
            </w: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«Всероссийский день правовой помощи детям»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847759" w:rsidRPr="00254190" w:rsidTr="00035874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 13.30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для педагогов «Знаем ли мы права ребенка»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47759" w:rsidRPr="00254190" w:rsidTr="00035874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на сайте ДОУ: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759" w:rsidRPr="00BD7EEB" w:rsidTr="00035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20.11.2019г.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ДОУ информации:</w:t>
            </w:r>
          </w:p>
          <w:p w:rsidR="00847759" w:rsidRPr="00254190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- о проведении в ДОУ Всероссийского Дня правовой помощи детям;</w:t>
            </w:r>
          </w:p>
          <w:p w:rsidR="00847759" w:rsidRPr="00BD7EEB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190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Консультация для родителей «Права детей».</w:t>
            </w:r>
          </w:p>
          <w:p w:rsidR="00847759" w:rsidRPr="00BD7EEB" w:rsidRDefault="00847759" w:rsidP="002541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7759" w:rsidRPr="00BD7EEB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E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47759" w:rsidRPr="00BD7EEB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E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47759" w:rsidRPr="00BD7EEB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E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47759" w:rsidRPr="00BD7EEB" w:rsidRDefault="00847759" w:rsidP="00254190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E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4311B" w:rsidRDefault="00035874" w:rsidP="00254190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192405</wp:posOffset>
            </wp:positionV>
            <wp:extent cx="4514850" cy="3346717"/>
            <wp:effectExtent l="0" t="0" r="0" b="0"/>
            <wp:wrapNone/>
            <wp:docPr id="2" name="Рисунок 1" descr="D:\Desktop\IMG_20191120_09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_20191120_092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14" cy="334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759" w:rsidRPr="00BD7EE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029D7" w:rsidRDefault="009029D7" w:rsidP="00254190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9D7" w:rsidRPr="0075647A" w:rsidRDefault="00603713" w:rsidP="00254190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5B628D" wp14:editId="7DE0B8A6">
            <wp:simplePos x="0" y="0"/>
            <wp:positionH relativeFrom="column">
              <wp:posOffset>1630278</wp:posOffset>
            </wp:positionH>
            <wp:positionV relativeFrom="paragraph">
              <wp:posOffset>2764790</wp:posOffset>
            </wp:positionV>
            <wp:extent cx="4506997" cy="3629025"/>
            <wp:effectExtent l="0" t="0" r="0" b="0"/>
            <wp:wrapNone/>
            <wp:docPr id="3" name="Рисунок 2" descr="D:\Desktop\IMG_20191115_17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_20191115_1719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12006" r="11152" b="35441"/>
                    <a:stretch/>
                  </pic:blipFill>
                  <pic:spPr bwMode="auto">
                    <a:xfrm>
                      <a:off x="0" y="0"/>
                      <a:ext cx="4508177" cy="362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9D7" w:rsidRPr="0075647A" w:rsidSect="0052101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7759"/>
    <w:rsid w:val="00035874"/>
    <w:rsid w:val="00102335"/>
    <w:rsid w:val="001516E3"/>
    <w:rsid w:val="00254190"/>
    <w:rsid w:val="0034311B"/>
    <w:rsid w:val="00422F93"/>
    <w:rsid w:val="0052101E"/>
    <w:rsid w:val="00603713"/>
    <w:rsid w:val="00633EB6"/>
    <w:rsid w:val="0075647A"/>
    <w:rsid w:val="00847759"/>
    <w:rsid w:val="009029D7"/>
    <w:rsid w:val="00AF5709"/>
    <w:rsid w:val="00BD7EEB"/>
    <w:rsid w:val="00F1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93"/>
  </w:style>
  <w:style w:type="paragraph" w:styleId="4">
    <w:name w:val="heading 4"/>
    <w:basedOn w:val="a"/>
    <w:link w:val="40"/>
    <w:uiPriority w:val="9"/>
    <w:qFormat/>
    <w:rsid w:val="008477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477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47759"/>
    <w:rPr>
      <w:b/>
      <w:bCs/>
    </w:rPr>
  </w:style>
  <w:style w:type="paragraph" w:styleId="a4">
    <w:name w:val="Normal (Web)"/>
    <w:basedOn w:val="a"/>
    <w:unhideWhenUsed/>
    <w:rsid w:val="0084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477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Эльшат</dc:creator>
  <cp:lastModifiedBy>test</cp:lastModifiedBy>
  <cp:revision>14</cp:revision>
  <dcterms:created xsi:type="dcterms:W3CDTF">2019-11-20T17:51:00Z</dcterms:created>
  <dcterms:modified xsi:type="dcterms:W3CDTF">2019-11-26T04:58:00Z</dcterms:modified>
</cp:coreProperties>
</file>