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42" w:rsidRPr="00796317" w:rsidRDefault="00627A42" w:rsidP="00627A42">
      <w:pPr>
        <w:jc w:val="center"/>
        <w:rPr>
          <w:b/>
          <w:sz w:val="28"/>
          <w:szCs w:val="28"/>
        </w:rPr>
      </w:pPr>
      <w:r w:rsidRPr="00796317">
        <w:rPr>
          <w:b/>
          <w:sz w:val="28"/>
          <w:szCs w:val="28"/>
        </w:rPr>
        <w:t>План работы на</w:t>
      </w:r>
    </w:p>
    <w:p w:rsidR="00627A42" w:rsidRPr="00796317" w:rsidRDefault="00627A42" w:rsidP="00627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63D32">
        <w:rPr>
          <w:b/>
          <w:sz w:val="28"/>
          <w:szCs w:val="28"/>
        </w:rPr>
        <w:t>5-2026</w:t>
      </w:r>
      <w:r w:rsidRPr="00796317">
        <w:rPr>
          <w:b/>
          <w:sz w:val="28"/>
          <w:szCs w:val="28"/>
        </w:rPr>
        <w:t xml:space="preserve"> учебный год</w:t>
      </w:r>
    </w:p>
    <w:p w:rsidR="00627A42" w:rsidRPr="00796317" w:rsidRDefault="00627A42" w:rsidP="00627A42">
      <w:pPr>
        <w:rPr>
          <w:sz w:val="28"/>
          <w:szCs w:val="28"/>
        </w:rPr>
      </w:pPr>
    </w:p>
    <w:p w:rsidR="00627A42" w:rsidRPr="00796317" w:rsidRDefault="00627A42" w:rsidP="00627A42">
      <w:pPr>
        <w:pStyle w:val="a5"/>
        <w:shd w:val="clear" w:color="auto" w:fill="FFFFFF"/>
        <w:spacing w:before="0" w:beforeAutospacing="0" w:after="115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796317">
        <w:rPr>
          <w:color w:val="222222"/>
          <w:sz w:val="28"/>
          <w:szCs w:val="28"/>
          <w:shd w:val="clear" w:color="auto" w:fill="FFFFFF"/>
        </w:rPr>
        <w:t> Цель: обеспечение эффективного взаимодействия всех участников образовательного процесса – педагогов, родителей (законных представителей), детей для разностороннего развития личности дошкольника, сохранения и укрепления его физического и эмоционального здоровья.</w:t>
      </w:r>
    </w:p>
    <w:p w:rsidR="00627A42" w:rsidRPr="00796317" w:rsidRDefault="00627A42" w:rsidP="00627A42">
      <w:pPr>
        <w:ind w:right="60"/>
        <w:rPr>
          <w:sz w:val="28"/>
          <w:szCs w:val="28"/>
        </w:rPr>
      </w:pPr>
      <w:r w:rsidRPr="00796317">
        <w:rPr>
          <w:bCs/>
          <w:sz w:val="28"/>
          <w:szCs w:val="28"/>
          <w:bdr w:val="none" w:sz="0" w:space="0" w:color="auto" w:frame="1"/>
        </w:rPr>
        <w:t>Задачи:</w:t>
      </w:r>
    </w:p>
    <w:p w:rsidR="00627A42" w:rsidRPr="00796317" w:rsidRDefault="00627A42" w:rsidP="00627A42">
      <w:pPr>
        <w:adjustRightInd w:val="0"/>
        <w:rPr>
          <w:rFonts w:eastAsia="TimesNewRomanPSMT"/>
          <w:sz w:val="28"/>
          <w:szCs w:val="28"/>
        </w:rPr>
      </w:pPr>
      <w:r w:rsidRPr="00796317">
        <w:rPr>
          <w:b/>
          <w:bCs/>
          <w:color w:val="009EC7"/>
          <w:spacing w:val="15"/>
          <w:sz w:val="28"/>
          <w:szCs w:val="28"/>
          <w:bdr w:val="none" w:sz="0" w:space="0" w:color="auto" w:frame="1"/>
        </w:rPr>
        <w:t> </w:t>
      </w:r>
      <w:r w:rsidRPr="00796317">
        <w:rPr>
          <w:color w:val="000000"/>
          <w:sz w:val="28"/>
          <w:szCs w:val="28"/>
        </w:rPr>
        <w:t>1.</w:t>
      </w:r>
      <w:r w:rsidRPr="00796317">
        <w:rPr>
          <w:rFonts w:eastAsia="TimesNewRomanPSMT"/>
          <w:sz w:val="28"/>
          <w:szCs w:val="28"/>
        </w:rPr>
        <w:t>Развивать творческие способности детей через формирование художественно-эстетического вкуса и творческого проявления личности, используя современные методы и технологии.</w:t>
      </w:r>
    </w:p>
    <w:p w:rsidR="00627A42" w:rsidRPr="00796317" w:rsidRDefault="00627A42" w:rsidP="00627A42">
      <w:pPr>
        <w:adjustRightInd w:val="0"/>
        <w:rPr>
          <w:rFonts w:eastAsia="TimesNewRomanPSMT"/>
          <w:sz w:val="28"/>
          <w:szCs w:val="28"/>
        </w:rPr>
      </w:pPr>
      <w:r w:rsidRPr="00796317">
        <w:rPr>
          <w:rFonts w:eastAsia="TimesNewRomanPSMT"/>
          <w:sz w:val="28"/>
          <w:szCs w:val="28"/>
        </w:rPr>
        <w:t>2. Совершенствование ИК</w:t>
      </w:r>
      <w:proofErr w:type="gramStart"/>
      <w:r w:rsidRPr="00796317">
        <w:rPr>
          <w:rFonts w:eastAsia="TimesNewRomanPSMT"/>
          <w:sz w:val="28"/>
          <w:szCs w:val="28"/>
        </w:rPr>
        <w:t>Т(</w:t>
      </w:r>
      <w:proofErr w:type="gramEnd"/>
      <w:r w:rsidRPr="00796317">
        <w:rPr>
          <w:rFonts w:eastAsia="TimesNewRomanPSMT"/>
          <w:sz w:val="28"/>
          <w:szCs w:val="28"/>
        </w:rPr>
        <w:t xml:space="preserve"> информационно- коммуникативные технологии) – компетентности педагогов, умения корректировать педагогический опыт в решении воспитательно-образовательных задач.</w:t>
      </w:r>
    </w:p>
    <w:p w:rsidR="00627A42" w:rsidRPr="00796317" w:rsidRDefault="00627A42" w:rsidP="00627A42">
      <w:pPr>
        <w:adjustRightInd w:val="0"/>
        <w:rPr>
          <w:rFonts w:eastAsia="TimesNewRomanPSMT"/>
          <w:sz w:val="28"/>
          <w:szCs w:val="28"/>
        </w:rPr>
      </w:pPr>
      <w:r w:rsidRPr="00796317">
        <w:rPr>
          <w:rFonts w:eastAsia="TimesNewRomanPSMT"/>
          <w:sz w:val="28"/>
          <w:szCs w:val="28"/>
        </w:rPr>
        <w:t>3. Решение образовательных задач через взаимодействие с семьями воспитанников посредством использования традиционных и дистанционных форм.</w:t>
      </w:r>
    </w:p>
    <w:p w:rsidR="00627A42" w:rsidRPr="00796317" w:rsidRDefault="00627A42" w:rsidP="00627A42">
      <w:pPr>
        <w:adjustRightInd w:val="0"/>
        <w:rPr>
          <w:sz w:val="28"/>
          <w:szCs w:val="28"/>
        </w:rPr>
      </w:pPr>
      <w:r w:rsidRPr="00796317">
        <w:rPr>
          <w:rFonts w:eastAsia="TimesNewRomanPSMT"/>
          <w:sz w:val="28"/>
          <w:szCs w:val="28"/>
        </w:rPr>
        <w:t>4.</w:t>
      </w:r>
      <w:r w:rsidRPr="00796317">
        <w:rPr>
          <w:sz w:val="28"/>
          <w:szCs w:val="28"/>
        </w:rPr>
        <w:t xml:space="preserve"> Внедрить Рабочую программу воспитания, как инструмент реализации воспитательных задач в детском саду.</w:t>
      </w:r>
    </w:p>
    <w:p w:rsidR="00627A42" w:rsidRPr="00796317" w:rsidRDefault="00627A42" w:rsidP="00627A42">
      <w:pPr>
        <w:adjustRightInd w:val="0"/>
        <w:rPr>
          <w:rFonts w:eastAsia="TimesNewRomanPSMT"/>
          <w:sz w:val="28"/>
          <w:szCs w:val="28"/>
        </w:rPr>
      </w:pPr>
    </w:p>
    <w:p w:rsidR="00627A42" w:rsidRDefault="00627A42" w:rsidP="00627A42">
      <w:pPr>
        <w:spacing w:before="78"/>
        <w:ind w:left="1620"/>
        <w:jc w:val="center"/>
        <w:rPr>
          <w:b/>
          <w:spacing w:val="-5"/>
          <w:sz w:val="28"/>
          <w:szCs w:val="28"/>
        </w:rPr>
      </w:pPr>
      <w:r w:rsidRPr="00796317">
        <w:rPr>
          <w:b/>
          <w:sz w:val="28"/>
          <w:szCs w:val="28"/>
        </w:rPr>
        <w:t>Расстановка</w:t>
      </w:r>
      <w:r w:rsidRPr="00796317">
        <w:rPr>
          <w:b/>
          <w:spacing w:val="-6"/>
          <w:sz w:val="28"/>
          <w:szCs w:val="28"/>
        </w:rPr>
        <w:t xml:space="preserve"> </w:t>
      </w:r>
      <w:r w:rsidRPr="00796317">
        <w:rPr>
          <w:b/>
          <w:sz w:val="28"/>
          <w:szCs w:val="28"/>
        </w:rPr>
        <w:t>кадров</w:t>
      </w:r>
      <w:r w:rsidRPr="00796317">
        <w:rPr>
          <w:b/>
          <w:spacing w:val="-4"/>
          <w:sz w:val="28"/>
          <w:szCs w:val="28"/>
        </w:rPr>
        <w:t xml:space="preserve"> </w:t>
      </w:r>
      <w:r w:rsidRPr="00796317">
        <w:rPr>
          <w:b/>
          <w:sz w:val="28"/>
          <w:szCs w:val="28"/>
        </w:rPr>
        <w:t>на</w:t>
      </w:r>
      <w:r w:rsidRPr="00796317">
        <w:rPr>
          <w:b/>
          <w:spacing w:val="-3"/>
          <w:sz w:val="28"/>
          <w:szCs w:val="28"/>
        </w:rPr>
        <w:t xml:space="preserve"> </w:t>
      </w:r>
      <w:r w:rsidR="00863D32">
        <w:rPr>
          <w:b/>
          <w:sz w:val="28"/>
          <w:szCs w:val="28"/>
        </w:rPr>
        <w:t>2025</w:t>
      </w:r>
      <w:r w:rsidRPr="00796317">
        <w:rPr>
          <w:b/>
          <w:sz w:val="28"/>
          <w:szCs w:val="28"/>
        </w:rPr>
        <w:t>-202</w:t>
      </w:r>
      <w:r w:rsidR="00863D32">
        <w:rPr>
          <w:b/>
          <w:sz w:val="28"/>
          <w:szCs w:val="28"/>
        </w:rPr>
        <w:t>6</w:t>
      </w:r>
      <w:r w:rsidRPr="00796317">
        <w:rPr>
          <w:b/>
          <w:spacing w:val="-4"/>
          <w:sz w:val="28"/>
          <w:szCs w:val="28"/>
        </w:rPr>
        <w:t xml:space="preserve"> </w:t>
      </w:r>
      <w:r w:rsidRPr="00796317">
        <w:rPr>
          <w:b/>
          <w:sz w:val="28"/>
          <w:szCs w:val="28"/>
        </w:rPr>
        <w:t>учебный</w:t>
      </w:r>
      <w:r w:rsidRPr="00796317">
        <w:rPr>
          <w:b/>
          <w:spacing w:val="-3"/>
          <w:sz w:val="28"/>
          <w:szCs w:val="28"/>
        </w:rPr>
        <w:t xml:space="preserve"> </w:t>
      </w:r>
      <w:r w:rsidRPr="00796317">
        <w:rPr>
          <w:b/>
          <w:spacing w:val="-5"/>
          <w:sz w:val="28"/>
          <w:szCs w:val="28"/>
        </w:rPr>
        <w:t>год</w:t>
      </w:r>
    </w:p>
    <w:p w:rsidR="00627A42" w:rsidRPr="00796317" w:rsidRDefault="00627A42" w:rsidP="00627A42">
      <w:pPr>
        <w:spacing w:before="78"/>
        <w:ind w:left="3587"/>
        <w:rPr>
          <w:b/>
          <w:sz w:val="28"/>
          <w:szCs w:val="28"/>
        </w:rPr>
      </w:pPr>
    </w:p>
    <w:p w:rsidR="00045698" w:rsidRDefault="00045698" w:rsidP="00627A42">
      <w:pPr>
        <w:pStyle w:val="a3"/>
        <w:ind w:right="558"/>
        <w:jc w:val="both"/>
        <w:rPr>
          <w:sz w:val="28"/>
          <w:szCs w:val="28"/>
        </w:rPr>
      </w:pPr>
    </w:p>
    <w:p w:rsidR="00045698" w:rsidRPr="00796317" w:rsidRDefault="00045698" w:rsidP="00627A42">
      <w:pPr>
        <w:pStyle w:val="a3"/>
        <w:ind w:right="55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99"/>
        <w:gridCol w:w="3147"/>
      </w:tblGrid>
      <w:tr w:rsidR="00627A42" w:rsidRPr="00534D84" w:rsidTr="00863D32">
        <w:tc>
          <w:tcPr>
            <w:tcW w:w="3099" w:type="dxa"/>
          </w:tcPr>
          <w:p w:rsidR="00627A42" w:rsidRPr="00534D84" w:rsidRDefault="00627A42" w:rsidP="00863D32">
            <w:pPr>
              <w:pStyle w:val="TableParagraph"/>
              <w:spacing w:line="251" w:lineRule="exact"/>
              <w:ind w:left="584" w:right="575"/>
              <w:jc w:val="center"/>
              <w:rPr>
                <w:b/>
                <w:sz w:val="28"/>
                <w:szCs w:val="28"/>
              </w:rPr>
            </w:pPr>
            <w:r w:rsidRPr="00534D84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099" w:type="dxa"/>
          </w:tcPr>
          <w:p w:rsidR="00627A42" w:rsidRPr="00534D84" w:rsidRDefault="00627A42" w:rsidP="00863D32">
            <w:pPr>
              <w:pStyle w:val="TableParagraph"/>
              <w:spacing w:line="251" w:lineRule="exact"/>
              <w:ind w:left="225" w:right="213"/>
              <w:jc w:val="center"/>
              <w:rPr>
                <w:b/>
                <w:sz w:val="28"/>
                <w:szCs w:val="28"/>
              </w:rPr>
            </w:pPr>
            <w:r w:rsidRPr="00534D84">
              <w:rPr>
                <w:b/>
                <w:spacing w:val="-2"/>
                <w:sz w:val="28"/>
                <w:szCs w:val="28"/>
              </w:rPr>
              <w:t>Ф.И.О.</w:t>
            </w:r>
          </w:p>
        </w:tc>
        <w:tc>
          <w:tcPr>
            <w:tcW w:w="3147" w:type="dxa"/>
          </w:tcPr>
          <w:p w:rsidR="00627A42" w:rsidRPr="00534D84" w:rsidRDefault="00627A42" w:rsidP="00863D32">
            <w:pPr>
              <w:pStyle w:val="TableParagraph"/>
              <w:spacing w:line="276" w:lineRule="auto"/>
              <w:ind w:left="626" w:hanging="492"/>
              <w:rPr>
                <w:b/>
                <w:sz w:val="28"/>
                <w:szCs w:val="28"/>
              </w:rPr>
            </w:pPr>
            <w:r w:rsidRPr="00534D84">
              <w:rPr>
                <w:b/>
                <w:spacing w:val="-2"/>
                <w:sz w:val="28"/>
                <w:szCs w:val="28"/>
              </w:rPr>
              <w:t>Квалификационная категория</w:t>
            </w:r>
          </w:p>
        </w:tc>
      </w:tr>
      <w:tr w:rsidR="00627A42" w:rsidRPr="00534D84" w:rsidTr="00863D32"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3099" w:type="dxa"/>
          </w:tcPr>
          <w:p w:rsidR="00627A42" w:rsidRPr="0025151E" w:rsidRDefault="0025151E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Муллахматова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Гелсем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Мансуровна</w:t>
            </w:r>
            <w:proofErr w:type="spellEnd"/>
          </w:p>
        </w:tc>
        <w:tc>
          <w:tcPr>
            <w:tcW w:w="3147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СЗД</w:t>
            </w:r>
          </w:p>
        </w:tc>
      </w:tr>
      <w:tr w:rsidR="00627A42" w:rsidRPr="00534D84" w:rsidTr="00863D32">
        <w:tc>
          <w:tcPr>
            <w:tcW w:w="3099" w:type="dxa"/>
          </w:tcPr>
          <w:p w:rsidR="00627A42" w:rsidRPr="00534D84" w:rsidRDefault="0025151E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Воспттатель</w:t>
            </w:r>
            <w:proofErr w:type="spellEnd"/>
          </w:p>
        </w:tc>
        <w:tc>
          <w:tcPr>
            <w:tcW w:w="3099" w:type="dxa"/>
          </w:tcPr>
          <w:p w:rsidR="00627A42" w:rsidRPr="00534D84" w:rsidRDefault="0025151E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Папулова</w:t>
            </w:r>
            <w:proofErr w:type="spellEnd"/>
            <w:r>
              <w:rPr>
                <w:sz w:val="28"/>
                <w:szCs w:val="28"/>
              </w:rPr>
              <w:t xml:space="preserve"> Эмилия </w:t>
            </w:r>
            <w:proofErr w:type="spellStart"/>
            <w:r>
              <w:rPr>
                <w:sz w:val="28"/>
                <w:szCs w:val="28"/>
              </w:rPr>
              <w:t>Миргазимовна</w:t>
            </w:r>
            <w:proofErr w:type="spellEnd"/>
          </w:p>
        </w:tc>
        <w:tc>
          <w:tcPr>
            <w:tcW w:w="3147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СЗД</w:t>
            </w:r>
          </w:p>
        </w:tc>
      </w:tr>
    </w:tbl>
    <w:p w:rsidR="00627A42" w:rsidRPr="0093758B" w:rsidRDefault="00627A42" w:rsidP="00627A42">
      <w:pPr>
        <w:jc w:val="both"/>
        <w:rPr>
          <w:b/>
          <w:sz w:val="28"/>
          <w:szCs w:val="28"/>
        </w:rPr>
      </w:pPr>
      <w:r w:rsidRPr="0093758B">
        <w:rPr>
          <w:b/>
          <w:sz w:val="28"/>
          <w:szCs w:val="28"/>
        </w:rPr>
        <w:t>Изучение состояния образовательной работы с детьми и осуществления контроля</w:t>
      </w:r>
    </w:p>
    <w:tbl>
      <w:tblPr>
        <w:tblW w:w="10693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033"/>
        <w:gridCol w:w="1595"/>
        <w:gridCol w:w="1909"/>
        <w:gridCol w:w="1598"/>
        <w:gridCol w:w="1417"/>
        <w:gridCol w:w="1701"/>
      </w:tblGrid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№</w:t>
            </w:r>
          </w:p>
        </w:tc>
        <w:tc>
          <w:tcPr>
            <w:tcW w:w="2033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Тема мероприятия</w:t>
            </w:r>
          </w:p>
        </w:tc>
        <w:tc>
          <w:tcPr>
            <w:tcW w:w="1595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Вид контроля</w:t>
            </w:r>
          </w:p>
        </w:tc>
        <w:tc>
          <w:tcPr>
            <w:tcW w:w="1909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Мероприятия</w:t>
            </w:r>
          </w:p>
        </w:tc>
        <w:tc>
          <w:tcPr>
            <w:tcW w:w="1598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Ответственные</w:t>
            </w:r>
          </w:p>
          <w:p w:rsidR="00627A42" w:rsidRPr="0076318A" w:rsidRDefault="00627A42" w:rsidP="00863D32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срок</w:t>
            </w:r>
          </w:p>
        </w:tc>
        <w:tc>
          <w:tcPr>
            <w:tcW w:w="1701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Отражение результата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1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Проверка готовности педагогов к новому учебному году</w:t>
            </w:r>
          </w:p>
          <w:p w:rsidR="00627A42" w:rsidRPr="0076318A" w:rsidRDefault="00627A42" w:rsidP="00863D32">
            <w:r w:rsidRPr="0076318A">
              <w:t xml:space="preserve">Цель: </w:t>
            </w:r>
            <w:r w:rsidRPr="0076318A">
              <w:lastRenderedPageBreak/>
              <w:t xml:space="preserve">проанализировать работу воспитателей по составлению планов и </w:t>
            </w:r>
            <w:proofErr w:type="spellStart"/>
            <w:r w:rsidRPr="0076318A">
              <w:t>дидак</w:t>
            </w:r>
            <w:proofErr w:type="spellEnd"/>
            <w:r w:rsidRPr="0076318A">
              <w:t>. материалов.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фронталь</w:t>
            </w:r>
            <w:r>
              <w:t>ный</w:t>
            </w:r>
            <w:r w:rsidRPr="0076318A">
              <w:t>.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 xml:space="preserve">Изучение содержания планов-конспектов, соответствие их определенным </w:t>
            </w:r>
            <w:r w:rsidRPr="0076318A">
              <w:lastRenderedPageBreak/>
              <w:t>требованиям.</w:t>
            </w:r>
          </w:p>
        </w:tc>
        <w:tc>
          <w:tcPr>
            <w:tcW w:w="1598" w:type="dxa"/>
          </w:tcPr>
          <w:p w:rsidR="00627A42" w:rsidRPr="0076318A" w:rsidRDefault="00627A42" w:rsidP="00863D32"/>
          <w:p w:rsidR="00627A42" w:rsidRPr="0076318A" w:rsidRDefault="005B6B5E" w:rsidP="00863D32">
            <w:r>
              <w:t>В</w:t>
            </w:r>
            <w:bookmarkStart w:id="0" w:name="_GoBack"/>
            <w:bookmarkEnd w:id="0"/>
            <w:r w:rsidR="00627A42" w:rsidRPr="0076318A">
              <w:t>оспитатель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СЕНТЯБРЬ</w:t>
            </w:r>
          </w:p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045698" w:rsidP="00863D32">
            <w:r w:rsidRPr="0076318A"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lastRenderedPageBreak/>
              <w:t>2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Организация закаливающих процедур</w:t>
            </w:r>
          </w:p>
          <w:p w:rsidR="00627A42" w:rsidRPr="0076318A" w:rsidRDefault="00627A42" w:rsidP="00863D32">
            <w:r w:rsidRPr="0076318A">
              <w:t xml:space="preserve">Цель: проанализировать работу воспитателей по проведению </w:t>
            </w:r>
            <w:proofErr w:type="spellStart"/>
            <w:r w:rsidRPr="0076318A">
              <w:t>аромотерапии</w:t>
            </w:r>
            <w:proofErr w:type="spellEnd"/>
            <w:r w:rsidRPr="0076318A">
              <w:t xml:space="preserve"> в период простудных заболеваний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текущий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>Посещение процедур, анализ заболеваемости</w:t>
            </w:r>
          </w:p>
        </w:tc>
        <w:tc>
          <w:tcPr>
            <w:tcW w:w="1598" w:type="dxa"/>
          </w:tcPr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ОКТЯБРЬ</w:t>
            </w:r>
          </w:p>
        </w:tc>
        <w:tc>
          <w:tcPr>
            <w:tcW w:w="1701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совещание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3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Физкультурно-оздоровительная и профилактическая работа в детском саду</w:t>
            </w:r>
          </w:p>
          <w:p w:rsidR="00627A42" w:rsidRPr="0076318A" w:rsidRDefault="00627A42" w:rsidP="00863D32">
            <w:r w:rsidRPr="0076318A">
              <w:t xml:space="preserve">Цель: проанализировать работу воспитателей по проведению физкультурной и оздоровительной работы с детьми </w:t>
            </w:r>
          </w:p>
        </w:tc>
        <w:tc>
          <w:tcPr>
            <w:tcW w:w="1595" w:type="dxa"/>
          </w:tcPr>
          <w:p w:rsidR="00627A42" w:rsidRPr="0076318A" w:rsidRDefault="00627A42" w:rsidP="00863D32">
            <w:pPr>
              <w:ind w:left="-108" w:firstLine="108"/>
            </w:pPr>
          </w:p>
          <w:p w:rsidR="00627A42" w:rsidRPr="0076318A" w:rsidRDefault="00627A42" w:rsidP="00863D32">
            <w:pPr>
              <w:ind w:left="-108" w:firstLine="108"/>
            </w:pPr>
          </w:p>
          <w:p w:rsidR="00627A42" w:rsidRPr="0076318A" w:rsidRDefault="00627A42" w:rsidP="00863D32">
            <w:pPr>
              <w:ind w:left="-108" w:firstLine="108"/>
            </w:pPr>
          </w:p>
          <w:p w:rsidR="00627A42" w:rsidRPr="0076318A" w:rsidRDefault="00627A42" w:rsidP="00863D32">
            <w:pPr>
              <w:ind w:left="-108" w:firstLine="108"/>
            </w:pPr>
            <w:r w:rsidRPr="0076318A">
              <w:t>текущий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>Изучение содержания планов-конспектов, соответствие их определенным требованиям.</w:t>
            </w:r>
          </w:p>
        </w:tc>
        <w:tc>
          <w:tcPr>
            <w:tcW w:w="1598" w:type="dxa"/>
          </w:tcPr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>
            <w:r w:rsidRPr="0076318A">
              <w:t>ЯНВАРЬ</w:t>
            </w:r>
          </w:p>
        </w:tc>
        <w:tc>
          <w:tcPr>
            <w:tcW w:w="1701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045698" w:rsidP="00863D32">
            <w:r w:rsidRPr="0076318A"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4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Просмотры занятий.</w:t>
            </w:r>
          </w:p>
          <w:p w:rsidR="00627A42" w:rsidRPr="0076318A" w:rsidRDefault="00627A42" w:rsidP="00863D32">
            <w:r w:rsidRPr="0076318A">
              <w:t>Цель: повышение профессиональных навыков воспитателей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взаимо</w:t>
            </w:r>
            <w:proofErr w:type="spellEnd"/>
            <w:r w:rsidRPr="0076318A">
              <w:t>-</w:t>
            </w:r>
          </w:p>
          <w:p w:rsidR="00627A42" w:rsidRPr="0076318A" w:rsidRDefault="00627A42" w:rsidP="00863D32">
            <w:r w:rsidRPr="0076318A">
              <w:t>контроль</w:t>
            </w:r>
          </w:p>
        </w:tc>
        <w:tc>
          <w:tcPr>
            <w:tcW w:w="1909" w:type="dxa"/>
          </w:tcPr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Взаимопосещения</w:t>
            </w:r>
            <w:proofErr w:type="spellEnd"/>
          </w:p>
        </w:tc>
        <w:tc>
          <w:tcPr>
            <w:tcW w:w="1598" w:type="dxa"/>
          </w:tcPr>
          <w:p w:rsidR="00627A42" w:rsidRPr="0076318A" w:rsidRDefault="00627A42" w:rsidP="00863D32">
            <w:r w:rsidRPr="0076318A">
              <w:t>Завуч. школы,</w:t>
            </w:r>
            <w:r w:rsidRPr="0076318A">
              <w:br/>
              <w:t xml:space="preserve">учителя </w:t>
            </w:r>
            <w:proofErr w:type="spellStart"/>
            <w:r w:rsidRPr="0076318A">
              <w:t>нач</w:t>
            </w:r>
            <w:proofErr w:type="spellEnd"/>
            <w:r w:rsidRPr="0076318A">
              <w:t xml:space="preserve"> классов, старший воспитатель</w:t>
            </w:r>
          </w:p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>
            <w:r w:rsidRPr="0076318A">
              <w:t>2 раза в год</w:t>
            </w:r>
          </w:p>
        </w:tc>
        <w:tc>
          <w:tcPr>
            <w:tcW w:w="1701" w:type="dxa"/>
          </w:tcPr>
          <w:p w:rsidR="00627A42" w:rsidRPr="0076318A" w:rsidRDefault="00045698" w:rsidP="00863D32">
            <w:r w:rsidRPr="0076318A"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5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Организация и эффективность работы с родителями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текущий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 xml:space="preserve">Посещение </w:t>
            </w:r>
            <w:proofErr w:type="spellStart"/>
            <w:r w:rsidRPr="0076318A">
              <w:t>род</w:t>
            </w:r>
            <w:proofErr w:type="gramStart"/>
            <w:r w:rsidRPr="0076318A">
              <w:t>.с</w:t>
            </w:r>
            <w:proofErr w:type="gramEnd"/>
            <w:r w:rsidRPr="0076318A">
              <w:t>обраний</w:t>
            </w:r>
            <w:proofErr w:type="spellEnd"/>
            <w:r w:rsidRPr="0076318A">
              <w:t xml:space="preserve">, проверка планов работы с родителями, выполнение решений </w:t>
            </w:r>
            <w:proofErr w:type="spellStart"/>
            <w:r w:rsidRPr="0076318A">
              <w:t>род.собраний</w:t>
            </w:r>
            <w:proofErr w:type="spellEnd"/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598" w:type="dxa"/>
          </w:tcPr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МАРТ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045698" w:rsidP="00863D32">
            <w:r w:rsidRPr="0076318A"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r w:rsidRPr="0076318A">
              <w:t>6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 xml:space="preserve">Выявление </w:t>
            </w:r>
            <w:r w:rsidRPr="0076318A">
              <w:lastRenderedPageBreak/>
              <w:t>состояния работы по разработке планов-конспектов в соответствии с новой программой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lastRenderedPageBreak/>
              <w:t>выбороч</w:t>
            </w:r>
            <w:proofErr w:type="spellEnd"/>
            <w:r w:rsidRPr="0076318A">
              <w:t>-</w:t>
            </w:r>
          </w:p>
          <w:p w:rsidR="00627A42" w:rsidRPr="0076318A" w:rsidRDefault="00627A42" w:rsidP="00863D32">
            <w:proofErr w:type="spellStart"/>
            <w:r w:rsidRPr="0076318A">
              <w:t>ный</w:t>
            </w:r>
            <w:proofErr w:type="spellEnd"/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lastRenderedPageBreak/>
              <w:t xml:space="preserve">Изучение </w:t>
            </w:r>
            <w:r w:rsidRPr="0076318A">
              <w:lastRenderedPageBreak/>
              <w:t>содержания планов-конспектов, соответствие их определенным требованиям.</w:t>
            </w:r>
          </w:p>
        </w:tc>
        <w:tc>
          <w:tcPr>
            <w:tcW w:w="1598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lastRenderedPageBreak/>
              <w:t>Старший воспитатель</w:t>
            </w:r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В течении учебного года</w:t>
            </w:r>
          </w:p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045698" w:rsidP="00863D32">
            <w:r w:rsidRPr="0076318A">
              <w:lastRenderedPageBreak/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lastRenderedPageBreak/>
              <w:t>7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Организация и проведение режимных моментов.</w:t>
            </w:r>
          </w:p>
          <w:p w:rsidR="00627A42" w:rsidRPr="0076318A" w:rsidRDefault="00627A42" w:rsidP="00863D32">
            <w:r w:rsidRPr="0076318A">
              <w:t>Цель: выявление положительных и отрицательных моментов, поиск путей преодоления трудностей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выбороч</w:t>
            </w:r>
            <w:proofErr w:type="spellEnd"/>
            <w:r w:rsidRPr="0076318A">
              <w:t>-</w:t>
            </w:r>
          </w:p>
          <w:p w:rsidR="00627A42" w:rsidRPr="0076318A" w:rsidRDefault="00627A42" w:rsidP="00863D32">
            <w:proofErr w:type="spellStart"/>
            <w:r w:rsidRPr="0076318A">
              <w:t>ный</w:t>
            </w:r>
            <w:proofErr w:type="spellEnd"/>
          </w:p>
        </w:tc>
        <w:tc>
          <w:tcPr>
            <w:tcW w:w="1909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Посещение, наблюдение прогулок, режимных моментов</w:t>
            </w:r>
          </w:p>
        </w:tc>
        <w:tc>
          <w:tcPr>
            <w:tcW w:w="1598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045698" w:rsidP="00863D32">
            <w:r>
              <w:t>В  ТЕЧЕНИИ</w:t>
            </w:r>
            <w:r w:rsidR="00627A42" w:rsidRPr="0076318A">
              <w:br/>
              <w:t>ГОДА</w:t>
            </w:r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627A42" w:rsidP="00863D32">
            <w:r w:rsidRPr="0076318A">
              <w:t>педсовет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8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Готовность детей подготовительной группы к обучению в школе.</w:t>
            </w:r>
          </w:p>
          <w:p w:rsidR="00627A42" w:rsidRPr="0076318A" w:rsidRDefault="00627A42" w:rsidP="00863D32">
            <w:r w:rsidRPr="0076318A">
              <w:t>Цель: анализ уровня развития детей на конец года по разделам программы.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фронталь</w:t>
            </w:r>
            <w:proofErr w:type="spellEnd"/>
            <w:r w:rsidRPr="0076318A">
              <w:t>.</w:t>
            </w:r>
          </w:p>
        </w:tc>
        <w:tc>
          <w:tcPr>
            <w:tcW w:w="1909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Диагностика развития детей по разделам программы</w:t>
            </w:r>
          </w:p>
        </w:tc>
        <w:tc>
          <w:tcPr>
            <w:tcW w:w="1598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воспитатели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Сентябрь, май</w:t>
            </w:r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627A42" w:rsidP="00863D32">
            <w:r w:rsidRPr="0076318A">
              <w:t>педсовет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9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Организация разнообразной детской деятельности на улице</w:t>
            </w:r>
          </w:p>
          <w:p w:rsidR="00627A42" w:rsidRPr="0076318A" w:rsidRDefault="00627A42" w:rsidP="00863D32">
            <w:r w:rsidRPr="0076318A">
              <w:t>Цель: выявление положительных и отрицательных моментов, поиск путей преодоления трудностей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фронталь</w:t>
            </w:r>
            <w:proofErr w:type="spellEnd"/>
            <w:r w:rsidRPr="0076318A">
              <w:t>.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>Посещение прогулок, изучение документации.</w:t>
            </w:r>
          </w:p>
        </w:tc>
        <w:tc>
          <w:tcPr>
            <w:tcW w:w="1598" w:type="dxa"/>
          </w:tcPr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ИЮНЬ</w:t>
            </w:r>
          </w:p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педсовет</w:t>
            </w:r>
          </w:p>
        </w:tc>
      </w:tr>
    </w:tbl>
    <w:p w:rsidR="00627A42" w:rsidRDefault="00627A42" w:rsidP="00627A42">
      <w:pPr>
        <w:jc w:val="both"/>
        <w:rPr>
          <w:b/>
          <w:sz w:val="28"/>
          <w:szCs w:val="28"/>
        </w:rPr>
      </w:pPr>
    </w:p>
    <w:p w:rsidR="00627A42" w:rsidRDefault="00627A42" w:rsidP="00627A42">
      <w:pPr>
        <w:jc w:val="both"/>
        <w:rPr>
          <w:b/>
          <w:sz w:val="28"/>
          <w:szCs w:val="28"/>
        </w:rPr>
      </w:pPr>
    </w:p>
    <w:p w:rsidR="00627A42" w:rsidRDefault="00627A42" w:rsidP="00627A42">
      <w:pPr>
        <w:jc w:val="both"/>
        <w:rPr>
          <w:b/>
          <w:sz w:val="28"/>
          <w:szCs w:val="28"/>
        </w:rPr>
      </w:pPr>
    </w:p>
    <w:p w:rsidR="00627A42" w:rsidRDefault="00627A42" w:rsidP="00627A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детьми</w:t>
      </w:r>
    </w:p>
    <w:p w:rsidR="00627A42" w:rsidRDefault="00627A42" w:rsidP="00627A42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150"/>
        <w:gridCol w:w="2144"/>
        <w:gridCol w:w="100"/>
        <w:gridCol w:w="2337"/>
      </w:tblGrid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center"/>
              <w:rPr>
                <w:b/>
              </w:rPr>
            </w:pPr>
            <w:r w:rsidRPr="00534D84">
              <w:rPr>
                <w:b/>
              </w:rPr>
              <w:t>№ п/п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center"/>
              <w:rPr>
                <w:b/>
              </w:rPr>
            </w:pPr>
            <w:r w:rsidRPr="00534D84">
              <w:rPr>
                <w:b/>
              </w:rPr>
              <w:t>Мероприятие</w:t>
            </w:r>
          </w:p>
        </w:tc>
        <w:tc>
          <w:tcPr>
            <w:tcW w:w="2481" w:type="dxa"/>
            <w:gridSpan w:val="2"/>
          </w:tcPr>
          <w:p w:rsidR="00627A42" w:rsidRPr="00534D84" w:rsidRDefault="00627A42" w:rsidP="00863D32">
            <w:pPr>
              <w:jc w:val="center"/>
              <w:rPr>
                <w:b/>
              </w:rPr>
            </w:pPr>
            <w:r w:rsidRPr="00534D84">
              <w:rPr>
                <w:b/>
              </w:rPr>
              <w:t>Сроки проведения</w:t>
            </w:r>
          </w:p>
        </w:tc>
        <w:tc>
          <w:tcPr>
            <w:tcW w:w="2552" w:type="dxa"/>
          </w:tcPr>
          <w:p w:rsidR="00627A42" w:rsidRPr="00534D84" w:rsidRDefault="00627A42" w:rsidP="00863D32">
            <w:pPr>
              <w:jc w:val="center"/>
              <w:rPr>
                <w:b/>
              </w:rPr>
            </w:pPr>
            <w:r w:rsidRPr="00534D84">
              <w:rPr>
                <w:b/>
              </w:rPr>
              <w:t>ответственные</w:t>
            </w:r>
          </w:p>
        </w:tc>
      </w:tr>
      <w:tr w:rsidR="00627A42" w:rsidRPr="00534D84" w:rsidTr="00863D32">
        <w:tc>
          <w:tcPr>
            <w:tcW w:w="10598" w:type="dxa"/>
            <w:gridSpan w:val="5"/>
          </w:tcPr>
          <w:p w:rsidR="00627A42" w:rsidRPr="00534D84" w:rsidRDefault="00627A42" w:rsidP="00863D32">
            <w:pPr>
              <w:jc w:val="center"/>
              <w:rPr>
                <w:i/>
                <w:sz w:val="28"/>
                <w:szCs w:val="28"/>
              </w:rPr>
            </w:pPr>
            <w:r w:rsidRPr="00534D84">
              <w:rPr>
                <w:i/>
                <w:sz w:val="28"/>
                <w:szCs w:val="28"/>
              </w:rPr>
              <w:t>Музыкальные праздники</w:t>
            </w:r>
          </w:p>
        </w:tc>
      </w:tr>
      <w:tr w:rsidR="00627A42" w:rsidRPr="00534D84" w:rsidTr="0025151E">
        <w:trPr>
          <w:trHeight w:val="1100"/>
        </w:trPr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досуга ко Дню знаний.</w:t>
            </w:r>
          </w:p>
          <w:p w:rsidR="00627A42" w:rsidRPr="00534D84" w:rsidRDefault="00627A42" w:rsidP="00863D3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2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1. Подготовка и проведение праздников «Золотая осень» в группах детского сада.</w:t>
            </w:r>
          </w:p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 2.Подготовка и показ концерта для бабуше</w:t>
            </w:r>
            <w:r w:rsidR="00045698">
              <w:rPr>
                <w:sz w:val="28"/>
                <w:szCs w:val="28"/>
              </w:rPr>
              <w:t>к и     дедушек</w:t>
            </w:r>
            <w:r w:rsidRPr="00534D84">
              <w:rPr>
                <w:sz w:val="28"/>
                <w:szCs w:val="28"/>
              </w:rPr>
              <w:t>.</w:t>
            </w:r>
          </w:p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 3.Организация и проведение педагогической диагностики музыкального развития детей.</w:t>
            </w:r>
          </w:p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4. Национальный осенний праздник «</w:t>
            </w:r>
            <w:proofErr w:type="spellStart"/>
            <w:r w:rsidRPr="00534D84">
              <w:rPr>
                <w:sz w:val="28"/>
                <w:szCs w:val="28"/>
              </w:rPr>
              <w:t>Сюмбюль</w:t>
            </w:r>
            <w:proofErr w:type="spellEnd"/>
            <w:r w:rsidRPr="00534D84">
              <w:rPr>
                <w:sz w:val="28"/>
                <w:szCs w:val="28"/>
              </w:rPr>
              <w:t>»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воспитатели 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3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 досуга, посвященного ко «Дню матери»</w:t>
            </w:r>
          </w:p>
          <w:p w:rsidR="00627A42" w:rsidRPr="00534D84" w:rsidRDefault="00627A42" w:rsidP="00627A4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Национальный праздник «Волшебный сундук Бабушки» («</w:t>
            </w:r>
            <w:r w:rsidRPr="00534D84">
              <w:rPr>
                <w:sz w:val="28"/>
                <w:szCs w:val="28"/>
                <w:lang w:val="tt-RU"/>
              </w:rPr>
              <w:t>Әбиемнең серле сандыгы</w:t>
            </w:r>
            <w:r w:rsidRPr="00534D84">
              <w:rPr>
                <w:sz w:val="28"/>
                <w:szCs w:val="28"/>
              </w:rPr>
              <w:t>»</w:t>
            </w:r>
            <w:r w:rsidRPr="00534D84">
              <w:rPr>
                <w:sz w:val="28"/>
                <w:szCs w:val="28"/>
                <w:lang w:val="tt-RU"/>
              </w:rPr>
              <w:t>)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tabs>
                <w:tab w:val="left" w:pos="285"/>
                <w:tab w:val="center" w:pos="852"/>
              </w:tabs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ab/>
            </w:r>
          </w:p>
          <w:p w:rsidR="00627A42" w:rsidRPr="00534D84" w:rsidRDefault="00627A42" w:rsidP="00863D32">
            <w:pPr>
              <w:tabs>
                <w:tab w:val="left" w:pos="285"/>
                <w:tab w:val="center" w:pos="852"/>
              </w:tabs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ab/>
              <w:t>Ноябрь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4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Новогодних праздников.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5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праздника «Проводы елки»</w:t>
            </w:r>
          </w:p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6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ка и проведение утренника</w:t>
            </w:r>
            <w:r w:rsidRPr="00534D84">
              <w:rPr>
                <w:sz w:val="28"/>
                <w:szCs w:val="28"/>
              </w:rPr>
              <w:t xml:space="preserve">  посвященного к Дню Защитника Отечества.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7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«Праздника наших мам» в группах</w:t>
            </w:r>
            <w:r>
              <w:rPr>
                <w:sz w:val="28"/>
                <w:szCs w:val="28"/>
              </w:rPr>
              <w:t xml:space="preserve"> детского сада</w:t>
            </w:r>
          </w:p>
          <w:p w:rsidR="00627A42" w:rsidRPr="00534D84" w:rsidRDefault="00627A42" w:rsidP="00627A4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национального праздника «</w:t>
            </w:r>
            <w:proofErr w:type="spellStart"/>
            <w:r w:rsidRPr="00534D84">
              <w:rPr>
                <w:sz w:val="28"/>
                <w:szCs w:val="28"/>
              </w:rPr>
              <w:t>Навруз</w:t>
            </w:r>
            <w:proofErr w:type="spellEnd"/>
            <w:r w:rsidRPr="00534D84">
              <w:rPr>
                <w:sz w:val="28"/>
                <w:szCs w:val="28"/>
              </w:rPr>
              <w:t>».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Март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8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развлечения к дню космонавтики.</w:t>
            </w:r>
          </w:p>
          <w:p w:rsidR="00627A42" w:rsidRPr="00534D84" w:rsidRDefault="00627A42" w:rsidP="00627A42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 xml:space="preserve">Национальный праздник </w:t>
            </w:r>
            <w:proofErr w:type="spellStart"/>
            <w:r w:rsidRPr="00534D84">
              <w:rPr>
                <w:sz w:val="28"/>
                <w:szCs w:val="28"/>
              </w:rPr>
              <w:t>фальклора</w:t>
            </w:r>
            <w:proofErr w:type="spellEnd"/>
          </w:p>
          <w:p w:rsidR="00627A42" w:rsidRPr="00534D84" w:rsidRDefault="00627A42" w:rsidP="00627A42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Путешествие по книгам Г.Тукая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Организация и проведение педагогической диагностики музыкального развития детей.</w:t>
            </w:r>
          </w:p>
          <w:p w:rsidR="00627A42" w:rsidRPr="00534D84" w:rsidRDefault="00627A42" w:rsidP="00627A4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концерта, посвященного Дню Победы Возложение цветов к памятнику.</w:t>
            </w:r>
          </w:p>
          <w:p w:rsidR="00627A42" w:rsidRPr="00534D84" w:rsidRDefault="00627A42" w:rsidP="00627A4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выпускных праздников «Прощай, детский сад!»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Май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10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Детский сабан –туй в День защиты детей.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Июнь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11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музыкальных занятий, развлечений (традиционных, тематических, доминантных, познавательной направленности).</w:t>
            </w:r>
          </w:p>
          <w:p w:rsidR="00627A42" w:rsidRPr="00534D84" w:rsidRDefault="00627A42" w:rsidP="00627A42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индивидуальной работы с детьми.</w:t>
            </w:r>
          </w:p>
          <w:p w:rsidR="00627A42" w:rsidRPr="00534D84" w:rsidRDefault="00627A42" w:rsidP="00627A42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Организация самостоятельной деятельности детей.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10598" w:type="dxa"/>
            <w:gridSpan w:val="5"/>
          </w:tcPr>
          <w:p w:rsidR="00627A42" w:rsidRPr="00534D84" w:rsidRDefault="00627A42" w:rsidP="00863D32">
            <w:pPr>
              <w:jc w:val="center"/>
              <w:rPr>
                <w:b/>
                <w:i/>
                <w:sz w:val="28"/>
                <w:szCs w:val="28"/>
              </w:rPr>
            </w:pPr>
            <w:r w:rsidRPr="00534D84">
              <w:rPr>
                <w:b/>
                <w:i/>
                <w:sz w:val="28"/>
                <w:szCs w:val="28"/>
              </w:rPr>
              <w:t>Физкультурные мероприятия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Физкультурные досуги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2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Спортивное развлечение «Веселые старты!»  (на улице)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Сентябрь, июнь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3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Спортивное развлечение «Зимние забавы»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Декабрь, январь, февраль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4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10598" w:type="dxa"/>
            <w:gridSpan w:val="5"/>
          </w:tcPr>
          <w:p w:rsidR="00627A42" w:rsidRPr="00534D84" w:rsidRDefault="00627A42" w:rsidP="00863D32">
            <w:pPr>
              <w:jc w:val="center"/>
              <w:rPr>
                <w:b/>
                <w:i/>
                <w:sz w:val="28"/>
                <w:szCs w:val="28"/>
              </w:rPr>
            </w:pPr>
            <w:r w:rsidRPr="00534D84">
              <w:rPr>
                <w:b/>
                <w:i/>
                <w:sz w:val="28"/>
                <w:szCs w:val="28"/>
              </w:rPr>
              <w:t>Мероприятия по ОБЖ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Досуг «Путешествие в страну дорожных знаков»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воспитатели 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2.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Занятие по пожарной </w:t>
            </w:r>
            <w:r w:rsidRPr="00534D84">
              <w:rPr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безопасности</w:t>
            </w:r>
            <w:r w:rsidRPr="00534D84">
              <w:rPr>
                <w:sz w:val="28"/>
                <w:szCs w:val="28"/>
              </w:rPr>
              <w:t xml:space="preserve"> «Моя безопасность»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май</w:t>
            </w:r>
          </w:p>
        </w:tc>
        <w:tc>
          <w:tcPr>
            <w:tcW w:w="2693" w:type="dxa"/>
            <w:gridSpan w:val="2"/>
          </w:tcPr>
          <w:p w:rsidR="00627A42" w:rsidRPr="00534D84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</w:tbl>
    <w:p w:rsidR="00627A42" w:rsidRDefault="00627A42" w:rsidP="00627A42">
      <w:pPr>
        <w:jc w:val="both"/>
        <w:rPr>
          <w:b/>
          <w:sz w:val="28"/>
          <w:szCs w:val="28"/>
        </w:rPr>
      </w:pPr>
    </w:p>
    <w:p w:rsidR="00627A42" w:rsidRDefault="00627A42" w:rsidP="00627A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2030"/>
        <w:gridCol w:w="2835"/>
      </w:tblGrid>
      <w:tr w:rsidR="00627A42" w:rsidRPr="006355D2" w:rsidTr="00863D32">
        <w:tc>
          <w:tcPr>
            <w:tcW w:w="5495" w:type="dxa"/>
          </w:tcPr>
          <w:p w:rsidR="00627A42" w:rsidRPr="006355D2" w:rsidRDefault="00627A42" w:rsidP="00863D32">
            <w:pPr>
              <w:jc w:val="center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center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center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 «Кая я провел лето»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Сверка сведений о месте работы родителей.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Анализ семей по социальным группам (полная, не полная и т.д.)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Заключение договоров с вновь поступившими детьми.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  <w:r w:rsidR="00881433">
              <w:rPr>
                <w:sz w:val="28"/>
                <w:szCs w:val="28"/>
              </w:rPr>
              <w:t xml:space="preserve"> осенних поделок «Дары золотой осени</w:t>
            </w:r>
            <w:r w:rsidRPr="006355D2">
              <w:rPr>
                <w:sz w:val="28"/>
                <w:szCs w:val="28"/>
              </w:rPr>
              <w:t>»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Работа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по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плану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консультационного</w:t>
            </w:r>
            <w:r w:rsidRPr="006355D2">
              <w:rPr>
                <w:spacing w:val="-3"/>
                <w:sz w:val="28"/>
                <w:szCs w:val="28"/>
              </w:rPr>
              <w:t xml:space="preserve"> </w:t>
            </w:r>
            <w:r w:rsidRPr="006355D2">
              <w:rPr>
                <w:spacing w:val="-2"/>
                <w:sz w:val="28"/>
                <w:szCs w:val="28"/>
              </w:rPr>
              <w:t>пункта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сентябрь</w:t>
            </w:r>
          </w:p>
        </w:tc>
        <w:tc>
          <w:tcPr>
            <w:tcW w:w="3226" w:type="dxa"/>
          </w:tcPr>
          <w:p w:rsidR="00627A42" w:rsidRPr="006355D2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Анкетирование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родителей: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«Расскажите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о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своем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ребенке»,</w:t>
            </w:r>
          </w:p>
          <w:p w:rsidR="00627A42" w:rsidRPr="006355D2" w:rsidRDefault="00627A42" w:rsidP="00627A42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Групповые</w:t>
            </w:r>
            <w:r w:rsidRPr="006355D2">
              <w:rPr>
                <w:spacing w:val="-9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родительские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собрания</w:t>
            </w:r>
            <w:r w:rsidRPr="006355D2">
              <w:rPr>
                <w:spacing w:val="-11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«Давайте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познакомимся!».</w:t>
            </w:r>
          </w:p>
          <w:p w:rsidR="00627A42" w:rsidRPr="006355D2" w:rsidRDefault="00627A42" w:rsidP="00627A42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памятки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«Советы по укреплению  физического здоровья детей</w:t>
            </w:r>
            <w:r w:rsidRPr="006355D2">
              <w:rPr>
                <w:spacing w:val="-2"/>
                <w:sz w:val="28"/>
                <w:szCs w:val="28"/>
              </w:rPr>
              <w:t>»</w:t>
            </w:r>
          </w:p>
          <w:p w:rsidR="00627A42" w:rsidRPr="006355D2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октябрь</w:t>
            </w:r>
          </w:p>
        </w:tc>
        <w:tc>
          <w:tcPr>
            <w:tcW w:w="3226" w:type="dxa"/>
          </w:tcPr>
          <w:p w:rsidR="00627A42" w:rsidRPr="006355D2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Конкурс по изготовлению кормушек для птиц</w:t>
            </w:r>
          </w:p>
          <w:p w:rsidR="00627A42" w:rsidRPr="006355D2" w:rsidRDefault="00881433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Челлендж</w:t>
            </w:r>
            <w:proofErr w:type="spellEnd"/>
            <w:r w:rsidR="00627A42" w:rsidRPr="006355D2">
              <w:rPr>
                <w:sz w:val="28"/>
                <w:szCs w:val="28"/>
              </w:rPr>
              <w:t xml:space="preserve"> ко дню матери «</w:t>
            </w:r>
            <w:r>
              <w:rPr>
                <w:sz w:val="28"/>
                <w:szCs w:val="28"/>
              </w:rPr>
              <w:t xml:space="preserve">Я и </w:t>
            </w:r>
            <w:r w:rsidR="00627A42" w:rsidRPr="006355D2">
              <w:rPr>
                <w:sz w:val="28"/>
                <w:szCs w:val="28"/>
              </w:rPr>
              <w:t>Мамочка моя»</w:t>
            </w:r>
          </w:p>
          <w:p w:rsidR="00627A42" w:rsidRPr="006355D2" w:rsidRDefault="00627A42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Единый р</w:t>
            </w:r>
            <w:r w:rsidR="006D071B">
              <w:rPr>
                <w:sz w:val="28"/>
                <w:szCs w:val="28"/>
              </w:rPr>
              <w:t xml:space="preserve">одительский день </w:t>
            </w:r>
          </w:p>
          <w:p w:rsidR="00627A42" w:rsidRPr="005E70CC" w:rsidRDefault="00627A42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памятки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«Возрастные психологические особенности дошкольников</w:t>
            </w:r>
            <w:r w:rsidRPr="006355D2">
              <w:rPr>
                <w:spacing w:val="-2"/>
                <w:sz w:val="28"/>
                <w:szCs w:val="28"/>
              </w:rPr>
              <w:t>!»</w:t>
            </w:r>
          </w:p>
          <w:p w:rsidR="00627A42" w:rsidRPr="006355D2" w:rsidRDefault="00627A42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родительское</w:t>
            </w:r>
            <w:r w:rsidRPr="006355D2">
              <w:rPr>
                <w:sz w:val="28"/>
                <w:szCs w:val="28"/>
              </w:rPr>
              <w:t xml:space="preserve"> собрания</w:t>
            </w:r>
          </w:p>
          <w:p w:rsidR="00627A42" w:rsidRPr="006355D2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Ноябрь</w:t>
            </w:r>
          </w:p>
        </w:tc>
        <w:tc>
          <w:tcPr>
            <w:tcW w:w="3226" w:type="dxa"/>
          </w:tcPr>
          <w:p w:rsidR="00627A42" w:rsidRPr="006355D2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 xml:space="preserve"> Привлечение родителей к зимним постройкам на участке</w:t>
            </w:r>
          </w:p>
          <w:p w:rsidR="00627A42" w:rsidRPr="006355D2" w:rsidRDefault="00627A42" w:rsidP="00627A42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 xml:space="preserve">Привлечение родителей к совместному украшению группы к Новому году, изготовлению костюмов, </w:t>
            </w:r>
            <w:r w:rsidRPr="006355D2">
              <w:rPr>
                <w:sz w:val="28"/>
                <w:szCs w:val="28"/>
              </w:rPr>
              <w:lastRenderedPageBreak/>
              <w:t>новогодних подарков.</w:t>
            </w:r>
          </w:p>
          <w:p w:rsidR="00627A42" w:rsidRPr="006355D2" w:rsidRDefault="00627A42" w:rsidP="00627A42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 памятки «Детский травматизм зимой»</w:t>
            </w:r>
          </w:p>
          <w:p w:rsidR="00627A42" w:rsidRPr="006355D2" w:rsidRDefault="00627A42" w:rsidP="00627A42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226" w:type="dxa"/>
          </w:tcPr>
          <w:p w:rsidR="00627A42" w:rsidRPr="006355D2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lastRenderedPageBreak/>
              <w:t xml:space="preserve">Выпуск памятки «Зимние игры и развлечения», «Как уберечь от простуды» 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Январь</w:t>
            </w:r>
          </w:p>
        </w:tc>
        <w:tc>
          <w:tcPr>
            <w:tcW w:w="3226" w:type="dxa"/>
          </w:tcPr>
          <w:p w:rsidR="00627A42" w:rsidRPr="006355D2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Участие родителей в создании предметно-развивающей среды</w:t>
            </w:r>
          </w:p>
          <w:p w:rsidR="00627A42" w:rsidRPr="006355D2" w:rsidRDefault="00881433" w:rsidP="00627A4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Челлендж</w:t>
            </w:r>
            <w:proofErr w:type="spellEnd"/>
            <w:r w:rsidR="00627A42" w:rsidRPr="006355D2">
              <w:rPr>
                <w:sz w:val="28"/>
                <w:szCs w:val="28"/>
              </w:rPr>
              <w:t xml:space="preserve"> «Самый лучший папа мой!»</w:t>
            </w:r>
          </w:p>
          <w:p w:rsidR="00627A42" w:rsidRPr="006355D2" w:rsidRDefault="00627A42" w:rsidP="00627A4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Мастер-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класс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«Учимся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вместе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детьми</w:t>
            </w:r>
            <w:r w:rsidRPr="006355D2">
              <w:rPr>
                <w:spacing w:val="-3"/>
                <w:sz w:val="28"/>
                <w:szCs w:val="28"/>
              </w:rPr>
              <w:t xml:space="preserve"> лепить</w:t>
            </w:r>
            <w:r w:rsidRPr="006355D2">
              <w:rPr>
                <w:spacing w:val="-2"/>
                <w:sz w:val="28"/>
                <w:szCs w:val="28"/>
              </w:rPr>
              <w:t>»</w:t>
            </w:r>
          </w:p>
          <w:p w:rsidR="00627A42" w:rsidRPr="006355D2" w:rsidRDefault="00627A42" w:rsidP="00627A4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pacing w:val="-2"/>
                <w:sz w:val="28"/>
                <w:szCs w:val="28"/>
              </w:rPr>
              <w:t>Выставка «Пластилиновые солдатики»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Февраль</w:t>
            </w:r>
          </w:p>
        </w:tc>
        <w:tc>
          <w:tcPr>
            <w:tcW w:w="3226" w:type="dxa"/>
          </w:tcPr>
          <w:p w:rsidR="00627A42" w:rsidRPr="006355D2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881433" w:rsidP="00627A42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Челлендж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27A42" w:rsidRPr="006355D2">
              <w:rPr>
                <w:sz w:val="28"/>
                <w:szCs w:val="28"/>
              </w:rPr>
              <w:t>«</w:t>
            </w:r>
            <w:r w:rsidR="006F668E">
              <w:rPr>
                <w:sz w:val="28"/>
                <w:szCs w:val="28"/>
              </w:rPr>
              <w:t>Маму</w:t>
            </w:r>
            <w:r w:rsidR="00627A42" w:rsidRPr="006355D2">
              <w:rPr>
                <w:sz w:val="28"/>
                <w:szCs w:val="28"/>
              </w:rPr>
              <w:t xml:space="preserve"> </w:t>
            </w:r>
            <w:r w:rsidR="006F668E">
              <w:rPr>
                <w:sz w:val="28"/>
                <w:szCs w:val="28"/>
              </w:rPr>
              <w:t>очень я люблю, ей во всём я помогу</w:t>
            </w:r>
            <w:r w:rsidR="00627A42" w:rsidRPr="006355D2">
              <w:rPr>
                <w:sz w:val="28"/>
                <w:szCs w:val="28"/>
              </w:rPr>
              <w:t>»</w:t>
            </w:r>
          </w:p>
          <w:p w:rsidR="00627A42" w:rsidRPr="006355D2" w:rsidRDefault="00627A42" w:rsidP="00627A42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Анализ заболеваемости детей</w:t>
            </w:r>
          </w:p>
          <w:p w:rsidR="00627A42" w:rsidRPr="006355D2" w:rsidRDefault="00627A42" w:rsidP="00627A42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 памятки «Влияние пальчиковой гимнастики на умственное развитие ребёнка»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Март</w:t>
            </w:r>
          </w:p>
        </w:tc>
        <w:tc>
          <w:tcPr>
            <w:tcW w:w="3226" w:type="dxa"/>
          </w:tcPr>
          <w:p w:rsidR="00627A42" w:rsidRPr="006355D2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 памятки « организация прогулок весной»</w:t>
            </w:r>
          </w:p>
          <w:p w:rsidR="00627A42" w:rsidRPr="006355D2" w:rsidRDefault="00627A42" w:rsidP="00627A42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 памятки «Обеспечение безопасности жизни и здоровья детей»</w:t>
            </w:r>
          </w:p>
          <w:p w:rsidR="00627A42" w:rsidRPr="006355D2" w:rsidRDefault="00627A42" w:rsidP="00627A42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Беседа «Будущий первоклассник»</w:t>
            </w:r>
          </w:p>
          <w:p w:rsidR="00627A42" w:rsidRPr="006355D2" w:rsidRDefault="00627A42" w:rsidP="00627A42">
            <w:pPr>
              <w:pStyle w:val="TableParagraph"/>
              <w:numPr>
                <w:ilvl w:val="0"/>
                <w:numId w:val="17"/>
              </w:numPr>
              <w:spacing w:line="236" w:lineRule="exact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Групповое</w:t>
            </w:r>
            <w:r w:rsidRPr="006355D2">
              <w:rPr>
                <w:spacing w:val="-9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собрание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для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родителей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будущих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pacing w:val="-2"/>
                <w:sz w:val="28"/>
                <w:szCs w:val="28"/>
              </w:rPr>
              <w:t xml:space="preserve">первоклассников </w:t>
            </w:r>
            <w:r w:rsidRPr="006355D2">
              <w:rPr>
                <w:sz w:val="28"/>
                <w:szCs w:val="28"/>
              </w:rPr>
              <w:t>«Детский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сад,</w:t>
            </w:r>
            <w:r w:rsidRPr="006355D2">
              <w:rPr>
                <w:spacing w:val="-3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школа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и</w:t>
            </w:r>
            <w:r w:rsidRPr="006355D2">
              <w:rPr>
                <w:spacing w:val="-3"/>
                <w:sz w:val="28"/>
                <w:szCs w:val="28"/>
              </w:rPr>
              <w:t xml:space="preserve"> </w:t>
            </w:r>
            <w:r w:rsidRPr="006355D2">
              <w:rPr>
                <w:spacing w:val="-2"/>
                <w:sz w:val="28"/>
                <w:szCs w:val="28"/>
              </w:rPr>
              <w:t>дети».</w:t>
            </w:r>
          </w:p>
          <w:p w:rsidR="00627A42" w:rsidRPr="006355D2" w:rsidRDefault="00627A42" w:rsidP="00627A42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Анкетирование</w:t>
            </w:r>
            <w:r w:rsidRPr="006355D2">
              <w:rPr>
                <w:spacing w:val="-11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родителей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по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теме: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«Удовлетворенность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работой</w:t>
            </w:r>
            <w:r w:rsidRPr="006355D2">
              <w:rPr>
                <w:spacing w:val="-10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детского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pacing w:val="-4"/>
                <w:sz w:val="28"/>
                <w:szCs w:val="28"/>
              </w:rPr>
              <w:t>сад»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Апрель</w:t>
            </w:r>
          </w:p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627A42" w:rsidRPr="006355D2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Общее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родительское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собрание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«Об</w:t>
            </w:r>
            <w:r w:rsidRPr="006355D2">
              <w:rPr>
                <w:spacing w:val="-9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итогах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работы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за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год.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Летняя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оздоровительная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pacing w:val="-2"/>
                <w:sz w:val="28"/>
                <w:szCs w:val="28"/>
              </w:rPr>
              <w:t>работа»</w:t>
            </w:r>
          </w:p>
          <w:p w:rsidR="00627A42" w:rsidRPr="006355D2" w:rsidRDefault="00627A42" w:rsidP="00627A42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pacing w:val="-2"/>
                <w:sz w:val="28"/>
                <w:szCs w:val="28"/>
              </w:rPr>
              <w:t>Выпуск памятки « Безопасное поведение детей в</w:t>
            </w:r>
            <w:r w:rsidR="006D071B">
              <w:rPr>
                <w:spacing w:val="-2"/>
                <w:sz w:val="28"/>
                <w:szCs w:val="28"/>
              </w:rPr>
              <w:t xml:space="preserve"> летнее время</w:t>
            </w:r>
            <w:r w:rsidRPr="006355D2">
              <w:rPr>
                <w:spacing w:val="-2"/>
                <w:sz w:val="28"/>
                <w:szCs w:val="28"/>
              </w:rPr>
              <w:t>»</w:t>
            </w:r>
          </w:p>
          <w:p w:rsidR="00627A42" w:rsidRPr="006355D2" w:rsidRDefault="00627A42" w:rsidP="00627A42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pacing w:val="-2"/>
                <w:sz w:val="28"/>
                <w:szCs w:val="28"/>
              </w:rPr>
              <w:t>Развлечение до свидание детский сад</w:t>
            </w:r>
          </w:p>
          <w:p w:rsidR="00627A42" w:rsidRPr="006355D2" w:rsidRDefault="00627A42" w:rsidP="00627A42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pacing w:val="-2"/>
                <w:sz w:val="28"/>
                <w:szCs w:val="28"/>
              </w:rPr>
              <w:t>Подготовка участка к летнему периоду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226" w:type="dxa"/>
          </w:tcPr>
          <w:p w:rsidR="00627A42" w:rsidRPr="006355D2" w:rsidRDefault="0025151E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воспитатели</w:t>
            </w:r>
          </w:p>
        </w:tc>
      </w:tr>
    </w:tbl>
    <w:p w:rsidR="00627A42" w:rsidRPr="003344C2" w:rsidRDefault="00627A42" w:rsidP="00627A42">
      <w:pPr>
        <w:jc w:val="both"/>
        <w:rPr>
          <w:sz w:val="28"/>
          <w:szCs w:val="28"/>
        </w:rPr>
      </w:pPr>
    </w:p>
    <w:p w:rsidR="00FA1A0A" w:rsidRDefault="00FA1A0A"/>
    <w:sectPr w:rsidR="00FA1A0A" w:rsidSect="00FA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9BC"/>
    <w:multiLevelType w:val="hybridMultilevel"/>
    <w:tmpl w:val="6008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F6C57"/>
    <w:multiLevelType w:val="hybridMultilevel"/>
    <w:tmpl w:val="60565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1282E"/>
    <w:multiLevelType w:val="hybridMultilevel"/>
    <w:tmpl w:val="9846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3136E"/>
    <w:multiLevelType w:val="hybridMultilevel"/>
    <w:tmpl w:val="E9F0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F61F1"/>
    <w:multiLevelType w:val="hybridMultilevel"/>
    <w:tmpl w:val="77CC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87AB2"/>
    <w:multiLevelType w:val="hybridMultilevel"/>
    <w:tmpl w:val="6E0E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14E08"/>
    <w:multiLevelType w:val="hybridMultilevel"/>
    <w:tmpl w:val="05701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B3640"/>
    <w:multiLevelType w:val="hybridMultilevel"/>
    <w:tmpl w:val="D168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10408"/>
    <w:multiLevelType w:val="hybridMultilevel"/>
    <w:tmpl w:val="C092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07359"/>
    <w:multiLevelType w:val="hybridMultilevel"/>
    <w:tmpl w:val="2012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60294"/>
    <w:multiLevelType w:val="hybridMultilevel"/>
    <w:tmpl w:val="D0AE5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EBA0B27"/>
    <w:multiLevelType w:val="hybridMultilevel"/>
    <w:tmpl w:val="1F9C1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9A1F87"/>
    <w:multiLevelType w:val="hybridMultilevel"/>
    <w:tmpl w:val="60565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28451D"/>
    <w:multiLevelType w:val="hybridMultilevel"/>
    <w:tmpl w:val="A9861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654094"/>
    <w:multiLevelType w:val="hybridMultilevel"/>
    <w:tmpl w:val="20E66586"/>
    <w:lvl w:ilvl="0" w:tplc="1B6692F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B65C5"/>
    <w:multiLevelType w:val="hybridMultilevel"/>
    <w:tmpl w:val="E4D6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32A43"/>
    <w:multiLevelType w:val="hybridMultilevel"/>
    <w:tmpl w:val="8AE4C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FE1ED7"/>
    <w:multiLevelType w:val="hybridMultilevel"/>
    <w:tmpl w:val="418E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2"/>
  </w:num>
  <w:num w:numId="13">
    <w:abstractNumId w:val="17"/>
  </w:num>
  <w:num w:numId="14">
    <w:abstractNumId w:val="3"/>
  </w:num>
  <w:num w:numId="15">
    <w:abstractNumId w:val="15"/>
  </w:num>
  <w:num w:numId="16">
    <w:abstractNumId w:val="6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A42"/>
    <w:rsid w:val="00045698"/>
    <w:rsid w:val="0025151E"/>
    <w:rsid w:val="003369C2"/>
    <w:rsid w:val="00516929"/>
    <w:rsid w:val="005218C0"/>
    <w:rsid w:val="00584113"/>
    <w:rsid w:val="005B6B5E"/>
    <w:rsid w:val="00627A42"/>
    <w:rsid w:val="006D071B"/>
    <w:rsid w:val="006F668E"/>
    <w:rsid w:val="007A1017"/>
    <w:rsid w:val="007E4839"/>
    <w:rsid w:val="00863D32"/>
    <w:rsid w:val="00881433"/>
    <w:rsid w:val="00B07EC1"/>
    <w:rsid w:val="00BD1D7A"/>
    <w:rsid w:val="00C61142"/>
    <w:rsid w:val="00FA0AE5"/>
    <w:rsid w:val="00FA1A0A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4839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27A42"/>
    <w:pPr>
      <w:spacing w:after="120"/>
    </w:pPr>
  </w:style>
  <w:style w:type="character" w:customStyle="1" w:styleId="a4">
    <w:name w:val="Основной текст Знак"/>
    <w:basedOn w:val="a0"/>
    <w:link w:val="a3"/>
    <w:rsid w:val="00627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27A4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A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test</cp:lastModifiedBy>
  <cp:revision>8</cp:revision>
  <dcterms:created xsi:type="dcterms:W3CDTF">2025-09-08T09:44:00Z</dcterms:created>
  <dcterms:modified xsi:type="dcterms:W3CDTF">2025-09-30T04:41:00Z</dcterms:modified>
</cp:coreProperties>
</file>