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C8" w:rsidRPr="001C2EE0" w:rsidRDefault="003F22C8" w:rsidP="0076504E">
      <w:pPr>
        <w:tabs>
          <w:tab w:val="left" w:pos="6270"/>
        </w:tabs>
      </w:pPr>
    </w:p>
    <w:p w:rsidR="003F22C8" w:rsidRPr="001C2EE0" w:rsidRDefault="003F22C8" w:rsidP="003F22C8">
      <w:pPr>
        <w:tabs>
          <w:tab w:val="left" w:pos="6270"/>
        </w:tabs>
        <w:rPr>
          <w:b/>
        </w:rPr>
      </w:pPr>
    </w:p>
    <w:p w:rsidR="003F22C8" w:rsidRPr="001C2EE0" w:rsidRDefault="003F22C8" w:rsidP="003F22C8">
      <w:pPr>
        <w:tabs>
          <w:tab w:val="left" w:pos="6270"/>
        </w:tabs>
        <w:jc w:val="center"/>
        <w:rPr>
          <w:b/>
        </w:rPr>
      </w:pPr>
      <w:r w:rsidRPr="001C2EE0">
        <w:rPr>
          <w:b/>
        </w:rPr>
        <w:t xml:space="preserve">РЕЖИМ ДНЯ </w:t>
      </w:r>
    </w:p>
    <w:p w:rsidR="003F22C8" w:rsidRPr="001C2EE0" w:rsidRDefault="003F22C8" w:rsidP="003F22C8">
      <w:pPr>
        <w:tabs>
          <w:tab w:val="left" w:pos="6270"/>
        </w:tabs>
        <w:jc w:val="center"/>
        <w:rPr>
          <w:b/>
        </w:rPr>
      </w:pPr>
      <w:r w:rsidRPr="001C2EE0">
        <w:rPr>
          <w:b/>
        </w:rPr>
        <w:t>ХОЛОДНЫЙ ПЕРИОД</w:t>
      </w:r>
    </w:p>
    <w:p w:rsidR="003F22C8" w:rsidRPr="001C2EE0" w:rsidRDefault="003F22C8" w:rsidP="003F22C8">
      <w:pPr>
        <w:tabs>
          <w:tab w:val="left" w:pos="6270"/>
        </w:tabs>
        <w:jc w:val="center"/>
      </w:pPr>
      <w:r w:rsidRPr="001C2EE0">
        <w:rPr>
          <w:b/>
        </w:rPr>
        <w:t xml:space="preserve"> </w:t>
      </w:r>
      <w:r w:rsidR="00A4556D">
        <w:rPr>
          <w:b/>
        </w:rPr>
        <w:t xml:space="preserve">РАЗНОВОЗРАСНОЙ </w:t>
      </w:r>
      <w:r w:rsidRPr="001C2EE0">
        <w:rPr>
          <w:b/>
        </w:rPr>
        <w:t xml:space="preserve">ГРУППЕ  </w:t>
      </w:r>
    </w:p>
    <w:p w:rsidR="003F22C8" w:rsidRPr="001C2EE0" w:rsidRDefault="003F22C8" w:rsidP="003F22C8"/>
    <w:tbl>
      <w:tblPr>
        <w:tblW w:w="10357" w:type="dxa"/>
        <w:tblInd w:w="-678" w:type="dxa"/>
        <w:tblLayout w:type="fixed"/>
        <w:tblLook w:val="0000" w:firstRow="0" w:lastRow="0" w:firstColumn="0" w:lastColumn="0" w:noHBand="0" w:noVBand="0"/>
      </w:tblPr>
      <w:tblGrid>
        <w:gridCol w:w="800"/>
        <w:gridCol w:w="6332"/>
        <w:gridCol w:w="3225"/>
      </w:tblGrid>
      <w:tr w:rsidR="003F22C8" w:rsidRPr="001C2EE0" w:rsidTr="008E2886">
        <w:trPr>
          <w:trHeight w:val="73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  <w:rPr>
                <w:b/>
              </w:rPr>
            </w:pPr>
            <w:r w:rsidRPr="001C2EE0">
              <w:rPr>
                <w:b/>
              </w:rPr>
              <w:t>№ п/п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  <w:rPr>
                <w:b/>
              </w:rPr>
            </w:pPr>
            <w:r w:rsidRPr="001C2EE0">
              <w:rPr>
                <w:b/>
              </w:rPr>
              <w:t>Режимные моменты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rPr>
                <w:b/>
              </w:rPr>
              <w:t>время</w:t>
            </w:r>
          </w:p>
        </w:tc>
      </w:tr>
      <w:tr w:rsidR="003F22C8" w:rsidRPr="001C2EE0" w:rsidTr="008E2886">
        <w:trPr>
          <w:trHeight w:val="109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Утренний приём детей. Общение, игровая, трудовая деятельность, самостоятельная деятельность.</w:t>
            </w:r>
          </w:p>
          <w:p w:rsidR="003F22C8" w:rsidRPr="001C2EE0" w:rsidRDefault="003F22C8" w:rsidP="008E2886">
            <w:r w:rsidRPr="001C2EE0">
              <w:t xml:space="preserve">Индивидуальная работа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snapToGrid w:val="0"/>
              <w:jc w:val="center"/>
            </w:pPr>
          </w:p>
          <w:p w:rsidR="003F22C8" w:rsidRPr="001C2EE0" w:rsidRDefault="003F22C8" w:rsidP="008E2886">
            <w:pPr>
              <w:jc w:val="center"/>
            </w:pPr>
            <w:r>
              <w:t>08</w:t>
            </w:r>
            <w:r w:rsidRPr="001C2EE0">
              <w:t>.</w:t>
            </w:r>
            <w:r>
              <w:t>00</w:t>
            </w:r>
            <w:r w:rsidRPr="001C2EE0">
              <w:t xml:space="preserve"> – 8.30</w:t>
            </w:r>
          </w:p>
        </w:tc>
      </w:tr>
      <w:tr w:rsidR="003F22C8" w:rsidRPr="001C2EE0" w:rsidTr="008E2886">
        <w:trPr>
          <w:trHeight w:val="27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2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 xml:space="preserve">Утренняя гимнастика  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8.30- 8.40</w:t>
            </w:r>
          </w:p>
        </w:tc>
      </w:tr>
      <w:tr w:rsidR="003F22C8" w:rsidRPr="001C2EE0" w:rsidTr="008E2886">
        <w:trPr>
          <w:trHeight w:val="83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4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Подготовка к завтраку.</w:t>
            </w:r>
          </w:p>
          <w:p w:rsidR="003F22C8" w:rsidRPr="001C2EE0" w:rsidRDefault="003F22C8" w:rsidP="008E2886">
            <w:r w:rsidRPr="001C2EE0">
              <w:t xml:space="preserve">Завтрак. Гигиенические процедуры      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8.40-9.00</w:t>
            </w:r>
          </w:p>
        </w:tc>
      </w:tr>
      <w:tr w:rsidR="003F22C8" w:rsidRPr="001C2EE0" w:rsidTr="008E2886">
        <w:trPr>
          <w:trHeight w:val="83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snapToGrid w:val="0"/>
              <w:jc w:val="center"/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Самостоятельная деятельность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9.00-9.15</w:t>
            </w:r>
          </w:p>
        </w:tc>
      </w:tr>
      <w:tr w:rsidR="003F22C8" w:rsidRPr="001C2EE0" w:rsidTr="008E2886">
        <w:trPr>
          <w:trHeight w:val="83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5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Подготовка к непосредственно образовательной деятельности   (НОД)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9.15- 9.20</w:t>
            </w:r>
          </w:p>
        </w:tc>
      </w:tr>
      <w:tr w:rsidR="003F22C8" w:rsidRPr="001C2EE0" w:rsidTr="008E2886">
        <w:trPr>
          <w:trHeight w:val="86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6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НОД. Организованная образовательная деятельность</w:t>
            </w:r>
          </w:p>
          <w:p w:rsidR="003F22C8" w:rsidRPr="001C2EE0" w:rsidRDefault="003F22C8" w:rsidP="008E2886">
            <w:r w:rsidRPr="001C2EE0">
              <w:t>(по подгруппам)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snapToGrid w:val="0"/>
              <w:jc w:val="center"/>
            </w:pPr>
          </w:p>
          <w:p w:rsidR="003F22C8" w:rsidRPr="001C2EE0" w:rsidRDefault="003F22C8" w:rsidP="008E2886">
            <w:pPr>
              <w:jc w:val="center"/>
            </w:pPr>
            <w:r w:rsidRPr="001C2EE0">
              <w:t>9.20-</w:t>
            </w:r>
            <w:r>
              <w:t>10.30</w:t>
            </w:r>
          </w:p>
        </w:tc>
      </w:tr>
      <w:tr w:rsidR="003F22C8" w:rsidRPr="001C2EE0" w:rsidTr="008E2886">
        <w:trPr>
          <w:trHeight w:val="73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8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Подготовка к прогулке, Прогулка: наблюдения, труд, игры, физкультурно-оздоровительная работа. Индивидуальная работа,  общение.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>
              <w:t>10.30 – 11.3</w:t>
            </w:r>
            <w:r w:rsidRPr="001C2EE0">
              <w:t>0</w:t>
            </w:r>
          </w:p>
        </w:tc>
      </w:tr>
      <w:tr w:rsidR="003F22C8" w:rsidRPr="001C2EE0" w:rsidTr="008E2886">
        <w:trPr>
          <w:trHeight w:val="71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9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 xml:space="preserve">Возвращение с прогулки, гигиенические процедуры, пальчиковая гимнастика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>
              <w:t>11.3</w:t>
            </w:r>
            <w:r w:rsidRPr="001C2EE0">
              <w:t>0-11.45</w:t>
            </w:r>
          </w:p>
        </w:tc>
      </w:tr>
      <w:tr w:rsidR="003F22C8" w:rsidRPr="001C2EE0" w:rsidTr="008E2886">
        <w:trPr>
          <w:trHeight w:val="109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10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Самостоятельная  деятельность детей</w:t>
            </w:r>
          </w:p>
          <w:p w:rsidR="003F22C8" w:rsidRPr="001C2EE0" w:rsidRDefault="003F22C8" w:rsidP="008E2886">
            <w:r w:rsidRPr="001C2EE0">
              <w:t xml:space="preserve">Организация обеда, </w:t>
            </w:r>
          </w:p>
          <w:p w:rsidR="003F22C8" w:rsidRPr="001C2EE0" w:rsidRDefault="003F22C8" w:rsidP="008E2886">
            <w:r w:rsidRPr="001C2EE0">
              <w:t>Культурно-гигиенические процедуры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snapToGrid w:val="0"/>
              <w:jc w:val="center"/>
            </w:pPr>
          </w:p>
          <w:p w:rsidR="003F22C8" w:rsidRPr="001C2EE0" w:rsidRDefault="003F22C8" w:rsidP="008E2886">
            <w:pPr>
              <w:jc w:val="center"/>
            </w:pPr>
            <w:r w:rsidRPr="001C2EE0">
              <w:t>11.45-12.20</w:t>
            </w:r>
          </w:p>
        </w:tc>
      </w:tr>
      <w:tr w:rsidR="003F22C8" w:rsidRPr="001C2EE0" w:rsidTr="008E2886">
        <w:trPr>
          <w:trHeight w:val="35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11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 xml:space="preserve">Подготовка к дневному сну, дневной сон                             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12.20-15.00</w:t>
            </w:r>
          </w:p>
        </w:tc>
      </w:tr>
      <w:tr w:rsidR="003F22C8" w:rsidRPr="001C2EE0" w:rsidTr="008E2886">
        <w:trPr>
          <w:trHeight w:val="71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12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Постепенный подъём. Физкультурно-оздоровительная работа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15.00-15.20</w:t>
            </w:r>
          </w:p>
        </w:tc>
      </w:tr>
      <w:tr w:rsidR="003F22C8" w:rsidRPr="001C2EE0" w:rsidTr="008E2886">
        <w:trPr>
          <w:trHeight w:val="35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13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Подготовка к полднику. Полдник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15.20-15.45</w:t>
            </w:r>
          </w:p>
        </w:tc>
      </w:tr>
      <w:tr w:rsidR="003F22C8" w:rsidRPr="001C2EE0" w:rsidTr="008E2886">
        <w:trPr>
          <w:trHeight w:val="38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14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НОД. Организованная образовательная деятельность (по подгруппам)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15.45-16.05.</w:t>
            </w:r>
          </w:p>
        </w:tc>
      </w:tr>
      <w:tr w:rsidR="003F22C8" w:rsidRPr="001C2EE0" w:rsidTr="008E2886">
        <w:trPr>
          <w:trHeight w:val="115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16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Самостоятельная деятельность. Игра, труд,</w:t>
            </w:r>
          </w:p>
          <w:p w:rsidR="003F22C8" w:rsidRPr="001C2EE0" w:rsidRDefault="003F22C8" w:rsidP="008E2886">
            <w:r w:rsidRPr="001C2EE0">
              <w:t xml:space="preserve">индивидуальная работа, культурно-досуговая деятельность. 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16.05-16.30</w:t>
            </w:r>
          </w:p>
        </w:tc>
      </w:tr>
      <w:tr w:rsidR="003F22C8" w:rsidRPr="001C2EE0" w:rsidTr="008E2886">
        <w:trPr>
          <w:trHeight w:val="71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D0199" w:rsidP="008E2886">
            <w:pPr>
              <w:jc w:val="center"/>
            </w:pPr>
            <w:r>
              <w:t>17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Подготовка к прогулке, прогулка: наблюдения, игры, общение, индивидуальная работа. Самостоятельная деятельность</w:t>
            </w:r>
          </w:p>
          <w:p w:rsidR="003F22C8" w:rsidRPr="001C2EE0" w:rsidRDefault="003F22C8" w:rsidP="008E2886">
            <w:r w:rsidRPr="001C2EE0">
              <w:t xml:space="preserve">Уход детей домой                                                                  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snapToGrid w:val="0"/>
              <w:jc w:val="center"/>
            </w:pPr>
          </w:p>
          <w:p w:rsidR="003F22C8" w:rsidRDefault="003F22C8" w:rsidP="008E2886">
            <w:pPr>
              <w:jc w:val="center"/>
            </w:pPr>
            <w:r w:rsidRPr="001C2EE0">
              <w:t>16.30-17.45</w:t>
            </w:r>
          </w:p>
          <w:p w:rsidR="003F22C8" w:rsidRDefault="003F22C8" w:rsidP="008E2886">
            <w:pPr>
              <w:jc w:val="center"/>
            </w:pPr>
          </w:p>
          <w:p w:rsidR="003F22C8" w:rsidRPr="001C2EE0" w:rsidRDefault="003F22C8" w:rsidP="008E2886">
            <w:pPr>
              <w:jc w:val="center"/>
            </w:pPr>
            <w:r>
              <w:t>18.00-18.30</w:t>
            </w:r>
          </w:p>
        </w:tc>
      </w:tr>
    </w:tbl>
    <w:p w:rsidR="003F22C8" w:rsidRDefault="003F22C8" w:rsidP="003F22C8">
      <w:pPr>
        <w:tabs>
          <w:tab w:val="left" w:pos="6270"/>
        </w:tabs>
        <w:jc w:val="center"/>
        <w:rPr>
          <w:b/>
        </w:rPr>
      </w:pPr>
    </w:p>
    <w:p w:rsidR="003F22C8" w:rsidRDefault="003F22C8" w:rsidP="003F22C8">
      <w:pPr>
        <w:tabs>
          <w:tab w:val="left" w:pos="6270"/>
        </w:tabs>
        <w:jc w:val="center"/>
        <w:rPr>
          <w:b/>
        </w:rPr>
      </w:pPr>
    </w:p>
    <w:p w:rsidR="003F22C8" w:rsidRPr="001C2EE0" w:rsidRDefault="003F22C8" w:rsidP="003F22C8">
      <w:pPr>
        <w:jc w:val="center"/>
      </w:pPr>
    </w:p>
    <w:p w:rsidR="003F22C8" w:rsidRPr="001C2EE0" w:rsidRDefault="003F22C8" w:rsidP="0076504E">
      <w:pPr>
        <w:jc w:val="center"/>
        <w:rPr>
          <w:b/>
        </w:rPr>
      </w:pPr>
      <w:r w:rsidRPr="001C2EE0">
        <w:rPr>
          <w:b/>
        </w:rPr>
        <w:t>РЕЖИМ ДНЯ</w:t>
      </w:r>
    </w:p>
    <w:p w:rsidR="003F22C8" w:rsidRPr="001C2EE0" w:rsidRDefault="003F22C8" w:rsidP="003F22C8">
      <w:pPr>
        <w:jc w:val="center"/>
      </w:pPr>
      <w:r w:rsidRPr="001C2EE0">
        <w:rPr>
          <w:b/>
        </w:rPr>
        <w:t>Теплый период</w:t>
      </w:r>
    </w:p>
    <w:p w:rsidR="003F22C8" w:rsidRPr="001C2EE0" w:rsidRDefault="003F22C8" w:rsidP="003F22C8">
      <w:pPr>
        <w:tabs>
          <w:tab w:val="left" w:pos="6270"/>
        </w:tabs>
        <w:jc w:val="center"/>
        <w:rPr>
          <w:b/>
        </w:rPr>
      </w:pPr>
      <w:r>
        <w:rPr>
          <w:b/>
        </w:rPr>
        <w:t>В</w:t>
      </w:r>
      <w:r w:rsidRPr="001C2EE0">
        <w:rPr>
          <w:b/>
        </w:rPr>
        <w:t xml:space="preserve"> </w:t>
      </w:r>
      <w:r w:rsidR="00A4556D">
        <w:rPr>
          <w:b/>
        </w:rPr>
        <w:t xml:space="preserve"> РАЗНОВОЗРАСНОЙ </w:t>
      </w:r>
      <w:r w:rsidRPr="001C2EE0">
        <w:rPr>
          <w:b/>
        </w:rPr>
        <w:t>ГРУПП</w:t>
      </w:r>
      <w:r w:rsidR="00A4556D">
        <w:rPr>
          <w:b/>
        </w:rPr>
        <w:t xml:space="preserve">Е </w:t>
      </w:r>
    </w:p>
    <w:p w:rsidR="003F22C8" w:rsidRPr="001C2EE0" w:rsidRDefault="003F22C8" w:rsidP="003F22C8"/>
    <w:tbl>
      <w:tblPr>
        <w:tblW w:w="10343" w:type="dxa"/>
        <w:tblInd w:w="-663" w:type="dxa"/>
        <w:tblLayout w:type="fixed"/>
        <w:tblLook w:val="0000" w:firstRow="0" w:lastRow="0" w:firstColumn="0" w:lastColumn="0" w:noHBand="0" w:noVBand="0"/>
      </w:tblPr>
      <w:tblGrid>
        <w:gridCol w:w="802"/>
        <w:gridCol w:w="6342"/>
        <w:gridCol w:w="3199"/>
      </w:tblGrid>
      <w:tr w:rsidR="003F22C8" w:rsidRPr="001C2EE0" w:rsidTr="008E2886">
        <w:trPr>
          <w:trHeight w:val="73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  <w:rPr>
                <w:b/>
              </w:rPr>
            </w:pPr>
            <w:r w:rsidRPr="001C2EE0">
              <w:rPr>
                <w:b/>
              </w:rPr>
              <w:t>№ п/п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  <w:rPr>
                <w:b/>
              </w:rPr>
            </w:pPr>
            <w:r w:rsidRPr="001C2EE0">
              <w:rPr>
                <w:b/>
              </w:rPr>
              <w:t>Режимные моменты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rPr>
                <w:b/>
              </w:rPr>
              <w:t>время</w:t>
            </w:r>
          </w:p>
        </w:tc>
      </w:tr>
      <w:tr w:rsidR="003F22C8" w:rsidRPr="001C2EE0" w:rsidTr="008E2886">
        <w:trPr>
          <w:trHeight w:val="112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Утренний приём детей. Общение, игровая, трудовая деятельность, самостоятельная деятельность.</w:t>
            </w:r>
          </w:p>
          <w:p w:rsidR="003F22C8" w:rsidRPr="001C2EE0" w:rsidRDefault="003F22C8" w:rsidP="008E2886">
            <w:r w:rsidRPr="001C2EE0">
              <w:t>Индивидуальная работа (на воздухе)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snapToGrid w:val="0"/>
              <w:jc w:val="center"/>
            </w:pPr>
          </w:p>
          <w:p w:rsidR="003F22C8" w:rsidRPr="001C2EE0" w:rsidRDefault="003F22C8" w:rsidP="008E2886">
            <w:pPr>
              <w:jc w:val="center"/>
            </w:pPr>
            <w:r>
              <w:t>8</w:t>
            </w:r>
            <w:r w:rsidRPr="001C2EE0">
              <w:t>.</w:t>
            </w:r>
            <w:r>
              <w:t>00</w:t>
            </w:r>
            <w:r w:rsidRPr="001C2EE0">
              <w:t xml:space="preserve"> – 8.30</w:t>
            </w:r>
          </w:p>
        </w:tc>
      </w:tr>
      <w:tr w:rsidR="003F22C8" w:rsidRPr="001C2EE0" w:rsidTr="008E2886">
        <w:trPr>
          <w:trHeight w:val="28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2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 xml:space="preserve">Утренняя гимнастика, оздоровительный бег (на воздухе) 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8.30- 8.40</w:t>
            </w:r>
          </w:p>
        </w:tc>
      </w:tr>
      <w:tr w:rsidR="003F22C8" w:rsidRPr="001C2EE0" w:rsidTr="008E2886">
        <w:trPr>
          <w:trHeight w:val="85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4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Подготовка к завтраку.</w:t>
            </w:r>
          </w:p>
          <w:p w:rsidR="003F22C8" w:rsidRPr="001C2EE0" w:rsidRDefault="003F22C8" w:rsidP="008E2886">
            <w:r w:rsidRPr="001C2EE0">
              <w:t xml:space="preserve">Завтрак. Гигиенические процедуры      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8.35-9.00</w:t>
            </w:r>
          </w:p>
        </w:tc>
      </w:tr>
      <w:tr w:rsidR="003F22C8" w:rsidRPr="001C2EE0" w:rsidTr="008E2886">
        <w:trPr>
          <w:trHeight w:val="85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snapToGrid w:val="0"/>
              <w:jc w:val="center"/>
            </w:pP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Самостоятельная деятельность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9.00-9.15</w:t>
            </w:r>
          </w:p>
        </w:tc>
      </w:tr>
      <w:tr w:rsidR="003F22C8" w:rsidRPr="001C2EE0" w:rsidTr="008E2886">
        <w:trPr>
          <w:trHeight w:val="85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5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 xml:space="preserve">Подготовка к совместной образовательной деятельности  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9.15- 9.20</w:t>
            </w:r>
          </w:p>
        </w:tc>
      </w:tr>
      <w:tr w:rsidR="003F22C8" w:rsidRPr="001C2EE0" w:rsidTr="008E2886">
        <w:trPr>
          <w:trHeight w:val="88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6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Совместная образовательная деятельность</w:t>
            </w:r>
          </w:p>
          <w:p w:rsidR="003F22C8" w:rsidRPr="001C2EE0" w:rsidRDefault="003F22C8" w:rsidP="008E2886">
            <w:r w:rsidRPr="001C2EE0">
              <w:t>(музыка или физическая культура) (на воздухе)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snapToGrid w:val="0"/>
              <w:jc w:val="center"/>
            </w:pPr>
          </w:p>
          <w:p w:rsidR="003F22C8" w:rsidRPr="001C2EE0" w:rsidRDefault="003F22C8" w:rsidP="008E2886">
            <w:pPr>
              <w:jc w:val="center"/>
            </w:pPr>
            <w:r w:rsidRPr="001C2EE0">
              <w:t>9.20-9.50</w:t>
            </w:r>
          </w:p>
        </w:tc>
      </w:tr>
      <w:tr w:rsidR="003F22C8" w:rsidRPr="001C2EE0" w:rsidTr="008E2886">
        <w:trPr>
          <w:trHeight w:val="75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8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Прогулка: наблюдения, труд, игры, физкультурно-оздоровительная работа. Индивидуальная работа,  общение.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9.50 – 12.30</w:t>
            </w:r>
          </w:p>
        </w:tc>
      </w:tr>
      <w:tr w:rsidR="003F22C8" w:rsidRPr="001C2EE0" w:rsidTr="008E2886">
        <w:trPr>
          <w:trHeight w:val="36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9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 xml:space="preserve">Возвращение с прогулки, гигиенические процедуры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12.30-12.40</w:t>
            </w:r>
          </w:p>
        </w:tc>
      </w:tr>
      <w:tr w:rsidR="003F22C8" w:rsidRPr="001C2EE0" w:rsidTr="008E2886">
        <w:trPr>
          <w:trHeight w:val="112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10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Самостоятельная  деятельность детей</w:t>
            </w:r>
          </w:p>
          <w:p w:rsidR="003F22C8" w:rsidRPr="001C2EE0" w:rsidRDefault="003F22C8" w:rsidP="008E2886">
            <w:r w:rsidRPr="001C2EE0">
              <w:t xml:space="preserve">Организация обеда, </w:t>
            </w:r>
          </w:p>
          <w:p w:rsidR="003F22C8" w:rsidRPr="001C2EE0" w:rsidRDefault="003F22C8" w:rsidP="008E2886">
            <w:r w:rsidRPr="001C2EE0">
              <w:t>Культурно-гигиенические процедуры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snapToGrid w:val="0"/>
              <w:jc w:val="center"/>
            </w:pPr>
          </w:p>
          <w:p w:rsidR="003F22C8" w:rsidRPr="001C2EE0" w:rsidRDefault="003F22C8" w:rsidP="008E2886">
            <w:pPr>
              <w:jc w:val="center"/>
            </w:pPr>
            <w:r w:rsidRPr="001C2EE0">
              <w:t>12.40-13.10</w:t>
            </w:r>
          </w:p>
        </w:tc>
      </w:tr>
      <w:tr w:rsidR="003F22C8" w:rsidRPr="001C2EE0" w:rsidTr="008E2886">
        <w:trPr>
          <w:trHeight w:val="36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11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 xml:space="preserve">Подготовка к дневному сну, дневной сон                             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13.10-15.10</w:t>
            </w:r>
          </w:p>
        </w:tc>
      </w:tr>
      <w:tr w:rsidR="003F22C8" w:rsidRPr="001C2EE0" w:rsidTr="008E2886">
        <w:trPr>
          <w:trHeight w:val="75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12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Постепенный подъём. Физкультурно-оздоровительная работа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15.10-15.20</w:t>
            </w:r>
          </w:p>
        </w:tc>
      </w:tr>
      <w:tr w:rsidR="003F22C8" w:rsidRPr="001C2EE0" w:rsidTr="008E2886">
        <w:trPr>
          <w:trHeight w:val="36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13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Подготовка к полднику. Полдник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15.20-15.45</w:t>
            </w:r>
          </w:p>
        </w:tc>
      </w:tr>
      <w:tr w:rsidR="003F22C8" w:rsidRPr="001C2EE0" w:rsidTr="008E2886">
        <w:trPr>
          <w:trHeight w:val="39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14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 xml:space="preserve"> Совместная образовательная деятельность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15.45-16.05.</w:t>
            </w:r>
          </w:p>
        </w:tc>
      </w:tr>
      <w:tr w:rsidR="003F22C8" w:rsidRPr="001C2EE0" w:rsidTr="008E2886">
        <w:trPr>
          <w:trHeight w:val="118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16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Самостоятельная деятельность. Игра, труд,</w:t>
            </w:r>
          </w:p>
          <w:p w:rsidR="003F22C8" w:rsidRPr="001C2EE0" w:rsidRDefault="003F22C8" w:rsidP="008E2886">
            <w:r w:rsidRPr="001C2EE0">
              <w:t xml:space="preserve">индивидуальная работа, культурно-досуговая деятельность. 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16.05-16.30</w:t>
            </w:r>
          </w:p>
        </w:tc>
      </w:tr>
      <w:tr w:rsidR="003F22C8" w:rsidRPr="001C2EE0" w:rsidTr="008E2886">
        <w:trPr>
          <w:trHeight w:val="73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D0199" w:rsidP="008E2886">
            <w:pPr>
              <w:jc w:val="center"/>
            </w:pPr>
            <w:r>
              <w:t>17</w:t>
            </w:r>
            <w:bookmarkStart w:id="0" w:name="_GoBack"/>
            <w:bookmarkEnd w:id="0"/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Подготовка к прогулке, прогулка: наблюдения, игры, общение, индивидуальная работа. Самостоятельная деятельность</w:t>
            </w:r>
          </w:p>
          <w:p w:rsidR="003F22C8" w:rsidRPr="001C2EE0" w:rsidRDefault="003F22C8" w:rsidP="008E2886">
            <w:r w:rsidRPr="001C2EE0">
              <w:t xml:space="preserve">Уход детей домой                                                                  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snapToGrid w:val="0"/>
              <w:jc w:val="center"/>
            </w:pPr>
          </w:p>
          <w:p w:rsidR="003F22C8" w:rsidRPr="001C2EE0" w:rsidRDefault="003F22C8" w:rsidP="008E2886">
            <w:pPr>
              <w:jc w:val="center"/>
            </w:pPr>
            <w:r w:rsidRPr="001C2EE0">
              <w:t>16.30-1</w:t>
            </w:r>
            <w:r>
              <w:t>8.30</w:t>
            </w:r>
          </w:p>
        </w:tc>
      </w:tr>
    </w:tbl>
    <w:p w:rsidR="003F22C8" w:rsidRPr="001C2EE0" w:rsidRDefault="003F22C8" w:rsidP="003F22C8">
      <w:pPr>
        <w:jc w:val="center"/>
      </w:pPr>
    </w:p>
    <w:p w:rsidR="00FA1A0A" w:rsidRDefault="00FA1A0A"/>
    <w:sectPr w:rsidR="00FA1A0A" w:rsidSect="00FA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22C8"/>
    <w:rsid w:val="002E4609"/>
    <w:rsid w:val="003D0199"/>
    <w:rsid w:val="003F22C8"/>
    <w:rsid w:val="005218C0"/>
    <w:rsid w:val="0076504E"/>
    <w:rsid w:val="00A4556D"/>
    <w:rsid w:val="00F67E19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test</cp:lastModifiedBy>
  <cp:revision>5</cp:revision>
  <dcterms:created xsi:type="dcterms:W3CDTF">2022-12-02T04:03:00Z</dcterms:created>
  <dcterms:modified xsi:type="dcterms:W3CDTF">2025-09-30T04:46:00Z</dcterms:modified>
</cp:coreProperties>
</file>