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05" w:rsidRDefault="003208E4">
      <w:pPr>
        <w:pStyle w:val="a3"/>
        <w:spacing w:before="67" w:line="322" w:lineRule="exact"/>
        <w:ind w:right="123"/>
      </w:pPr>
      <w:r>
        <w:pict>
          <v:rect id="docshape1" o:spid="_x0000_s1072" style="position:absolute;left:0;text-align:left;margin-left:0;margin-top:0;width:595.2pt;height:841.9pt;z-index:-16058880;mso-position-horizontal-relative:page;mso-position-vertical-relative:page" fillcolor="#c8c8c8" stroked="f">
            <w10:wrap anchorx="page" anchory="page"/>
          </v:rect>
        </w:pict>
      </w:r>
      <w:r>
        <w:pict>
          <v:group id="docshapegroup2" o:spid="_x0000_s1030" style="position:absolute;left:0;text-align:left;margin-left:24pt;margin-top:24pt;width:547.45pt;height:794.2pt;z-index:-16058368;mso-position-horizontal-relative:page;mso-position-vertical-relative:page" coordorigin="480,480" coordsize="10949,15884">
            <v:shape id="docshape3" o:spid="_x0000_s1071" style="position:absolute;left:614;top:2189;width:10689;height:937" coordorigin="615,2189" coordsize="10689,937" o:spt="100" adj="0,,0" path="m1224,2189r-609,l615,3126r609,l1224,2189xm5906,2189r-4667,l1239,3126r4667,l5906,2189xm7644,2189r-1728,l5916,3126r1728,l7644,2189xm11303,2189r-3649,l7654,3126r3649,l11303,2189xe" fillcolor="#f4af83" stroked="f">
              <v:stroke joinstyle="round"/>
              <v:formulas/>
              <v:path arrowok="t" o:connecttype="segments"/>
            </v:shape>
            <v:shape id="docshape4" o:spid="_x0000_s1070" style="position:absolute;left:11303;top:2179;width:10;height:947" coordorigin="11304,2180" coordsize="10,947" o:spt="100" adj="0,,0" path="m11313,2189r-9,l11304,3126r9,l11313,2189xm11313,2180r-9,l11304,2189r9,l11313,2180xe" fillcolor="black" stroked="f">
              <v:stroke joinstyle="round"/>
              <v:formulas/>
              <v:path arrowok="t" o:connecttype="segments"/>
            </v:shape>
            <v:shape id="docshape5" o:spid="_x0000_s1069" style="position:absolute;left:614;top:3135;width:10689;height:519" coordorigin="615,3135" coordsize="10689,519" o:spt="100" adj="0,,0" path="m1224,3135r-609,l615,3654r609,l1224,3135xm5906,3135r-4667,l1239,3654r4667,l5906,3135xm7644,3135r-1728,l5916,3654r1728,l7644,3135xm11303,3135r-3649,l7654,3654r3649,l11303,3135xe" fillcolor="#9cc2e4" stroked="f">
              <v:stroke joinstyle="round"/>
              <v:formulas/>
              <v:path arrowok="t" o:connecttype="segments"/>
            </v:shape>
            <v:shape id="docshape6" o:spid="_x0000_s1068" style="position:absolute;left:11303;top:3125;width:10;height:528" coordorigin="11304,3126" coordsize="10,528" path="m11313,3126r-9,l11304,3135r,519l11313,3654r,-519l11313,3126xe" fillcolor="black" stroked="f">
              <v:path arrowok="t"/>
            </v:shape>
            <v:shape id="docshape7" o:spid="_x0000_s1067" style="position:absolute;left:614;top:3663;width:5292;height:1614" coordorigin="615,3663" coordsize="5292,1614" o:spt="100" adj="0,,0" path="m1224,3663r-609,l615,5277r609,l1224,3663xm5906,3663r-4667,l1239,5277r4667,l5906,3663xe" fillcolor="#f4af83" stroked="f">
              <v:stroke joinstyle="round"/>
              <v:formulas/>
              <v:path arrowok="t" o:connecttype="segments"/>
            </v:shape>
            <v:shape id="docshape8" o:spid="_x0000_s1066" style="position:absolute;left:11303;top:3653;width:10;height:1623" coordorigin="11304,3654" coordsize="10,1623" path="m11313,3654r-9,l11304,3663r,1614l11313,5277r,-1614l11313,3654xe" fillcolor="black" stroked="f">
              <v:path arrowok="t"/>
            </v:shape>
            <v:shape id="docshape9" o:spid="_x0000_s1065" style="position:absolute;left:614;top:5286;width:5292;height:831" coordorigin="615,5286" coordsize="5292,831" o:spt="100" adj="0,,0" path="m1224,5286r-609,l615,6117r609,l1224,5286xm5906,5286r-4667,l1239,6117r4667,l5906,5286xe" fillcolor="#f4af83" stroked="f">
              <v:stroke joinstyle="round"/>
              <v:formulas/>
              <v:path arrowok="t" o:connecttype="segments"/>
            </v:shape>
            <v:shape id="docshape10" o:spid="_x0000_s1064" style="position:absolute;left:11303;top:5276;width:10;height:841" coordorigin="11304,5277" coordsize="10,841" o:spt="100" adj="0,,0" path="m11313,5286r-9,l11304,6117r9,l11313,5286xm11313,5277r-9,l11304,5286r9,l11313,5277xe" fillcolor="black" stroked="f">
              <v:stroke joinstyle="round"/>
              <v:formulas/>
              <v:path arrowok="t" o:connecttype="segments"/>
            </v:shape>
            <v:shape id="docshape11" o:spid="_x0000_s1063" style="position:absolute;left:614;top:6126;width:5292;height:1657" coordorigin="615,6127" coordsize="5292,1657" o:spt="100" adj="0,,0" path="m1224,6127r-609,l615,7783r609,l1224,6127xm5906,6127r-4667,l1239,7783r4667,l5906,6127xe" fillcolor="#f4af83" stroked="f">
              <v:stroke joinstyle="round"/>
              <v:formulas/>
              <v:path arrowok="t" o:connecttype="segments"/>
            </v:shape>
            <v:shape id="docshape12" o:spid="_x0000_s1062" style="position:absolute;left:11303;top:6117;width:10;height:1666" coordorigin="11304,6117" coordsize="10,1666" path="m11313,6117r-9,l11304,6127r,1656l11313,7783r,-1656l11313,6117xe" fillcolor="black" stroked="f">
              <v:path arrowok="t"/>
            </v:shape>
            <v:shape id="docshape13" o:spid="_x0000_s1061" style="position:absolute;left:614;top:7792;width:5292;height:831" coordorigin="615,7793" coordsize="5292,831" o:spt="100" adj="0,,0" path="m1224,7793r-609,l615,8623r609,l1224,7793xm5906,7793r-4667,l1239,8623r4667,l5906,7793xe" fillcolor="#f4af83" stroked="f">
              <v:stroke joinstyle="round"/>
              <v:formulas/>
              <v:path arrowok="t" o:connecttype="segments"/>
            </v:shape>
            <v:shape id="docshape14" o:spid="_x0000_s1060" style="position:absolute;left:11303;top:7783;width:10;height:840" coordorigin="11304,7783" coordsize="10,840" path="m11313,7783r-9,l11304,7793r,830l11313,8623r,-830l11313,7783xe" fillcolor="black" stroked="f">
              <v:path arrowok="t"/>
            </v:shape>
            <v:shape id="docshape15" o:spid="_x0000_s1059" style="position:absolute;left:614;top:8632;width:5292;height:1614" coordorigin="615,8633" coordsize="5292,1614" o:spt="100" adj="0,,0" path="m1224,8633r-609,l615,10246r609,l1224,8633xm5906,8633r-4667,l1239,10246r4667,l5906,8633xe" fillcolor="#f4af83" stroked="f">
              <v:stroke joinstyle="round"/>
              <v:formulas/>
              <v:path arrowok="t" o:connecttype="segments"/>
            </v:shape>
            <v:shape id="docshape16" o:spid="_x0000_s1058" style="position:absolute;left:11303;top:8623;width:10;height:1623" coordorigin="11304,8623" coordsize="10,1623" path="m11313,8623r-9,l11304,8633r,1613l11313,10246r,-1613l11313,8623xe" fillcolor="black" stroked="f">
              <v:path arrowok="t"/>
            </v:shape>
            <v:shape id="docshape17" o:spid="_x0000_s1057" style="position:absolute;left:614;top:10255;width:5292;height:552" coordorigin="615,10256" coordsize="5292,552" o:spt="100" adj="0,,0" path="m1224,10256r-609,l615,10808r609,l1224,10256xm5906,10256r-4667,l1239,10808r4667,l5906,10256xe" fillcolor="#f4af83" stroked="f">
              <v:stroke joinstyle="round"/>
              <v:formulas/>
              <v:path arrowok="t" o:connecttype="segments"/>
            </v:shape>
            <v:shape id="docshape18" o:spid="_x0000_s1056" style="position:absolute;left:11303;top:10246;width:10;height:562" coordorigin="11304,10246" coordsize="10,562" path="m11313,10246r-9,l11304,10256r,552l11313,10808r,-552l11313,10246xe" fillcolor="black" stroked="f">
              <v:path arrowok="t"/>
            </v:shape>
            <v:shape id="docshape19" o:spid="_x0000_s1055" style="position:absolute;left:614;top:10817;width:5292;height:1369" coordorigin="615,10817" coordsize="5292,1369" o:spt="100" adj="0,,0" path="m1224,10817r-609,l615,12186r609,l1224,10817xm5906,10817r-4667,l1239,12186r4667,l5906,10817xe" fillcolor="#f4af83" stroked="f">
              <v:stroke joinstyle="round"/>
              <v:formulas/>
              <v:path arrowok="t" o:connecttype="segments"/>
            </v:shape>
            <v:shape id="docshape20" o:spid="_x0000_s1054" style="position:absolute;left:11303;top:10807;width:10;height:1379" coordorigin="11304,10808" coordsize="10,1379" o:spt="100" adj="0,,0" path="m11313,10817r-9,l11304,12186r9,l11313,10817xm11313,10808r-9,l11304,10817r9,l11313,10808xe" fillcolor="black" stroked="f">
              <v:stroke joinstyle="round"/>
              <v:formulas/>
              <v:path arrowok="t" o:connecttype="segments"/>
            </v:shape>
            <v:shape id="docshape21" o:spid="_x0000_s1053" style="position:absolute;left:614;top:12200;width:5292;height:827" coordorigin="615,12200" coordsize="5292,827" o:spt="100" adj="0,,0" path="m1224,12200r-609,l615,13026r609,l1224,12200xm5906,12200r-4667,l1239,13026r4667,l5906,12200xe" fillcolor="#f4af83" stroked="f">
              <v:stroke joinstyle="round"/>
              <v:formulas/>
              <v:path arrowok="t" o:connecttype="segments"/>
            </v:shape>
            <v:shape id="docshape22" o:spid="_x0000_s1052" style="position:absolute;left:11303;top:12185;width:10;height:841" coordorigin="11304,12186" coordsize="10,841" path="m11313,12186r-9,l11304,12195r,831l11313,13026r,-831l11313,12186xe" fillcolor="black" stroked="f">
              <v:path arrowok="t"/>
            </v:shape>
            <v:shape id="docshape23" o:spid="_x0000_s1051" style="position:absolute;left:614;top:13035;width:5292;height:840" coordorigin="615,13036" coordsize="5292,840" o:spt="100" adj="0,,0" path="m1224,13036r-609,l615,13876r609,l1224,13036xm5906,13036r-4667,l1239,13876r4667,l5906,13036xe" fillcolor="#f4af83" stroked="f">
              <v:stroke joinstyle="round"/>
              <v:formulas/>
              <v:path arrowok="t" o:connecttype="segments"/>
            </v:shape>
            <v:shape id="docshape24" o:spid="_x0000_s1050" style="position:absolute;left:11303;top:13026;width:10;height:850" coordorigin="11304,13026" coordsize="10,850" path="m11313,13026r-9,l11304,13036r,840l11313,13876r,-840l11313,13026xe" fillcolor="black" stroked="f">
              <v:path arrowok="t"/>
            </v:shape>
            <v:shape id="docshape25" o:spid="_x0000_s1049" style="position:absolute;left:614;top:13885;width:5292;height:1657" coordorigin="615,13885" coordsize="5292,1657" o:spt="100" adj="0,,0" path="m1224,13885r-609,l615,15542r609,l1224,13885xm5906,13885r-4667,l1239,15542r4667,l5906,13885xe" fillcolor="#f4af83" stroked="f">
              <v:stroke joinstyle="round"/>
              <v:formulas/>
              <v:path arrowok="t" o:connecttype="segments"/>
            </v:shape>
            <v:shape id="docshape26" o:spid="_x0000_s1048" style="position:absolute;left:11303;top:13875;width:10;height:1676" coordorigin="11304,13876" coordsize="10,1676" o:spt="100" adj="0,,0" path="m11313,15542r-9,l11304,15552r9,l11313,15542xm11313,13885r-9,l11304,15542r9,l11313,13885xm11313,13876r-9,l11304,13885r9,l11313,13876xe" fillcolor="black" stroked="f">
              <v:stroke joinstyle="round"/>
              <v:formulas/>
              <v:path arrowok="t" o:connecttype="segments"/>
            </v:shape>
            <v:shape id="docshape27" o:spid="_x0000_s1047" style="position:absolute;left:480;top:480;width:116;height:116" coordorigin="480,480" coordsize="116,116" path="m596,480r-87,l480,480r,29l480,595r29,l509,509r87,l596,480xe" fillcolor="#2d74b5" stroked="f">
              <v:path arrowok="t"/>
            </v:shape>
            <v:shape id="docshape28" o:spid="_x0000_s1046" style="position:absolute;left:508;top:508;width:87;height:87" coordorigin="509,509" coordsize="87,87" path="m596,509r-58,l509,509r,29l509,595r29,l538,538r58,l596,509xe" stroked="f">
              <v:path arrowok="t"/>
            </v:shape>
            <v:shape id="docshape29" o:spid="_x0000_s1045" style="position:absolute;left:537;top:480;width:10776;height:116" coordorigin="538,480" coordsize="10776,116" o:spt="100" adj="0,,0" path="m596,538r-58,l538,595r58,l596,538xm11313,480l596,480r,29l11313,509r,-29xe" fillcolor="#2d74b5" stroked="f">
              <v:stroke joinstyle="round"/>
              <v:formulas/>
              <v:path arrowok="t" o:connecttype="segments"/>
            </v:shape>
            <v:rect id="docshape30" o:spid="_x0000_s1044" style="position:absolute;left:595;top:508;width:10718;height:29" stroked="f"/>
            <v:shape id="docshape31" o:spid="_x0000_s1043" style="position:absolute;left:595;top:480;width:10833;height:116" coordorigin="596,480" coordsize="10833,116" o:spt="100" adj="0,,0" path="m11313,538l596,538r,57l11313,595r,-57xm11428,480r-28,l11313,480r,29l11400,509r,86l11428,595r,-86l11428,480xe" fillcolor="#2d74b5" stroked="f">
              <v:stroke joinstyle="round"/>
              <v:formulas/>
              <v:path arrowok="t" o:connecttype="segments"/>
            </v:shape>
            <v:shape id="docshape32" o:spid="_x0000_s1042" style="position:absolute;left:11313;top:508;width:87;height:87" coordorigin="11313,509" coordsize="87,87" path="m11400,509r-29,l11313,509r,29l11371,538r,57l11400,595r,-57l11400,509xe" stroked="f">
              <v:path arrowok="t"/>
            </v:shape>
            <v:shape id="docshape33" o:spid="_x0000_s1041" style="position:absolute;left:480;top:537;width:10891;height:15711" coordorigin="480,538" coordsize="10891,15711" o:spt="100" adj="0,,0" path="m509,595r-29,l480,16248r29,l509,595xm11371,538r-58,l11313,595r58,l11371,538xe" fillcolor="#2d74b5" stroked="f">
              <v:stroke joinstyle="round"/>
              <v:formulas/>
              <v:path arrowok="t" o:connecttype="segments"/>
            </v:shape>
            <v:rect id="docshape34" o:spid="_x0000_s1040" style="position:absolute;left:508;top:595;width:29;height:15653" stroked="f"/>
            <v:shape id="docshape35" o:spid="_x0000_s1039" style="position:absolute;left:537;top:595;width:10891;height:15653" coordorigin="538,595" coordsize="10891,15653" o:spt="100" adj="0,,0" path="m596,595r-58,l538,16248r58,l596,595xm11428,595r-28,l11400,16248r28,l11428,595xe" fillcolor="#2d74b5" stroked="f">
              <v:stroke joinstyle="round"/>
              <v:formulas/>
              <v:path arrowok="t" o:connecttype="segments"/>
            </v:shape>
            <v:rect id="docshape36" o:spid="_x0000_s1038" style="position:absolute;left:11370;top:595;width:29;height:15653" stroked="f"/>
            <v:shape id="docshape37" o:spid="_x0000_s1037" style="position:absolute;left:480;top:595;width:10891;height:15768" coordorigin="480,595" coordsize="10891,15768" o:spt="100" adj="0,,0" path="m596,16334r-87,l509,16248r-29,l480,16334r,29l509,16363r87,l596,16334xm11371,595r-58,l11313,16248r58,l11371,595xe" fillcolor="#2d74b5" stroked="f">
              <v:stroke joinstyle="round"/>
              <v:formulas/>
              <v:path arrowok="t" o:connecttype="segments"/>
            </v:shape>
            <v:shape id="docshape38" o:spid="_x0000_s1036" style="position:absolute;left:508;top:16248;width:87;height:87" coordorigin="509,16248" coordsize="87,87" path="m596,16306r-58,l538,16248r-29,l509,16306r,28l538,16334r58,l596,16306xe" stroked="f">
              <v:path arrowok="t"/>
            </v:shape>
            <v:shape id="docshape39" o:spid="_x0000_s1035" style="position:absolute;left:537;top:16248;width:10776;height:116" coordorigin="538,16248" coordsize="10776,116" o:spt="100" adj="0,,0" path="m596,16248r-58,l538,16306r58,l596,16248xm11313,16334r-10717,l596,16363r10717,l11313,16334xe" fillcolor="#2d74b5" stroked="f">
              <v:stroke joinstyle="round"/>
              <v:formulas/>
              <v:path arrowok="t" o:connecttype="segments"/>
            </v:shape>
            <v:rect id="docshape40" o:spid="_x0000_s1034" style="position:absolute;left:595;top:16305;width:10718;height:29" stroked="f"/>
            <v:shape id="docshape41" o:spid="_x0000_s1033" style="position:absolute;left:595;top:16248;width:10833;height:116" coordorigin="596,16248" coordsize="10833,116" o:spt="100" adj="0,,0" path="m11313,16248r-10717,l596,16306r10717,l11313,16248xm11428,16248r-28,l11400,16334r-87,l11313,16363r87,l11428,16363r,-29l11428,16248xe" fillcolor="#2d74b5" stroked="f">
              <v:stroke joinstyle="round"/>
              <v:formulas/>
              <v:path arrowok="t" o:connecttype="segments"/>
            </v:shape>
            <v:shape id="docshape42" o:spid="_x0000_s1032" style="position:absolute;left:11313;top:16248;width:87;height:87" coordorigin="11313,16248" coordsize="87,87" path="m11400,16248r-29,l11371,16306r-58,l11313,16334r58,l11400,16334r,-28l11400,16248xe" stroked="f">
              <v:path arrowok="t"/>
            </v:shape>
            <v:rect id="docshape43" o:spid="_x0000_s1031" style="position:absolute;left:11313;top:16248;width:58;height:58" fillcolor="#2d74b5" stroked="f"/>
            <w10:wrap anchorx="page" anchory="page"/>
          </v:group>
        </w:pict>
      </w:r>
      <w:r w:rsidR="005B4701">
        <w:rPr>
          <w:spacing w:val="-4"/>
        </w:rPr>
        <w:t>ПЛАН</w:t>
      </w:r>
    </w:p>
    <w:p w:rsidR="00C72A05" w:rsidRDefault="003208E4">
      <w:pPr>
        <w:pStyle w:val="a3"/>
        <w:ind w:left="2686" w:right="2819" w:hanging="2"/>
      </w:pPr>
      <w:r>
        <w:pict>
          <v:shape id="docshape44" o:spid="_x0000_s1029" style="position:absolute;left:0;text-align:left;margin-left:30.25pt;margin-top:48.6pt;width:.5pt;height:668.6pt;z-index:15729664;mso-position-horizontal-relative:page" coordorigin="605,972" coordsize="10,13372" o:spt="100" adj="0,,0" path="m615,14335r-10,l605,14344r10,l615,14335xm615,12678r-10,l605,14335r10,l615,12678xm615,11819r-10,l605,11829r,840l605,12678r10,l615,12669r,-840l615,11819xm615,10979r-10,l605,10988r,l605,11819r10,l615,10988r,l615,10979xm615,9610r-10,l605,10979r10,l615,9610xm615,9600r-10,l605,9610r10,l615,9600xm615,9039r-10,l605,9048r,552l615,9600r,-552l615,9039xm615,4079r-10,l605,4910r,10l605,4920r,1656l605,6586r,830l605,7426r,l605,9039r10,l615,7426r,l615,7416r,-830l615,6576r,-1656l615,4920r,-10l615,4079xm615,982r-10,l605,1919r,9l605,2447r,9l605,2456r,1613l605,4079r10,l615,4069r,-1613l615,2456r,-9l615,1928r,-9l615,982xm615,972r-10,l605,982r10,l615,972xe" fillcolor="black" stroked="f">
            <v:stroke joinstyle="round"/>
            <v:formulas/>
            <v:path arrowok="t" o:connecttype="segments"/>
            <w10:wrap anchorx="page"/>
          </v:shape>
        </w:pict>
      </w:r>
      <w:r w:rsidR="005B4701">
        <w:t>мероприятий по профилактике наркомании,</w:t>
      </w:r>
      <w:r w:rsidR="007346FD">
        <w:t xml:space="preserve"> </w:t>
      </w:r>
      <w:r w:rsidR="005B4701">
        <w:t>алкоголизма</w:t>
      </w:r>
      <w:r w:rsidR="007346FD">
        <w:t xml:space="preserve"> </w:t>
      </w:r>
      <w:r w:rsidR="005B4701">
        <w:t>и</w:t>
      </w:r>
      <w:r w:rsidR="007346FD">
        <w:t xml:space="preserve"> </w:t>
      </w:r>
      <w:proofErr w:type="spellStart"/>
      <w:r w:rsidR="005B4701">
        <w:t>табакокурения</w:t>
      </w:r>
      <w:proofErr w:type="spellEnd"/>
    </w:p>
    <w:p w:rsidR="00C72A05" w:rsidRDefault="00C72A05">
      <w:pPr>
        <w:spacing w:before="98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677"/>
        <w:gridCol w:w="1738"/>
        <w:gridCol w:w="3654"/>
      </w:tblGrid>
      <w:tr w:rsidR="00C72A05">
        <w:trPr>
          <w:trHeight w:val="936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37" w:lineRule="auto"/>
              <w:ind w:left="105" w:right="15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 w:rsidR="007346F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38" w:type="dxa"/>
            <w:shd w:val="clear" w:color="auto" w:fill="F4AF83"/>
          </w:tcPr>
          <w:p w:rsidR="00C72A05" w:rsidRDefault="005B4701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C72A05" w:rsidRDefault="005B470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654" w:type="dxa"/>
            <w:tcBorders>
              <w:righ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72A05">
        <w:trPr>
          <w:trHeight w:val="518"/>
        </w:trPr>
        <w:tc>
          <w:tcPr>
            <w:tcW w:w="619" w:type="dxa"/>
            <w:tcBorders>
              <w:left w:val="nil"/>
            </w:tcBorders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  <w:shd w:val="clear" w:color="auto" w:fill="9CC2E4"/>
          </w:tcPr>
          <w:p w:rsidR="00C72A05" w:rsidRDefault="005B4701">
            <w:pPr>
              <w:pStyle w:val="TableParagraph"/>
              <w:spacing w:line="27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 w:rsidR="007346F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738" w:type="dxa"/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4" w:type="dxa"/>
            <w:tcBorders>
              <w:right w:val="nil"/>
            </w:tcBorders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A05">
        <w:trPr>
          <w:trHeight w:val="1612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по профилактике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токсикомании, алкоголизма,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C72A05" w:rsidRDefault="007346F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</w:t>
            </w:r>
            <w:r w:rsidR="005B4701">
              <w:rPr>
                <w:sz w:val="24"/>
              </w:rPr>
              <w:t>потребления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5"/>
                <w:sz w:val="24"/>
              </w:rPr>
              <w:t>ПАВ</w:t>
            </w:r>
          </w:p>
        </w:tc>
        <w:tc>
          <w:tcPr>
            <w:tcW w:w="1738" w:type="dxa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7346F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="005B4701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ВР старший вожатый</w:t>
            </w:r>
          </w:p>
          <w:p w:rsidR="00C72A05" w:rsidRDefault="007346FD">
            <w:pPr>
              <w:pStyle w:val="TableParagraph"/>
              <w:spacing w:line="242" w:lineRule="auto"/>
              <w:ind w:left="105" w:right="1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1-9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830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со следующими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организациями:</w:t>
            </w:r>
          </w:p>
          <w:p w:rsidR="00C72A05" w:rsidRDefault="005B4701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ОПДН,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346F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ЗП.</w:t>
            </w:r>
          </w:p>
        </w:tc>
        <w:tc>
          <w:tcPr>
            <w:tcW w:w="1738" w:type="dxa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сентябрь-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7346FD" w:rsidP="007346F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="005B4701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 xml:space="preserve">ВР </w:t>
            </w:r>
          </w:p>
        </w:tc>
      </w:tr>
      <w:tr w:rsidR="00C72A05">
        <w:trPr>
          <w:trHeight w:val="1656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Выявление учащихся, склонных к употреблению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proofErr w:type="gramStart"/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наркотиков,</w:t>
            </w:r>
          </w:p>
          <w:p w:rsidR="00C72A05" w:rsidRDefault="005B4701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токсических веществ, </w:t>
            </w:r>
            <w:proofErr w:type="spellStart"/>
            <w:r>
              <w:rPr>
                <w:sz w:val="24"/>
              </w:rPr>
              <w:t>табакокурению</w:t>
            </w:r>
            <w:proofErr w:type="spellEnd"/>
            <w:r>
              <w:rPr>
                <w:sz w:val="24"/>
              </w:rPr>
              <w:t xml:space="preserve"> и постановка их на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учет (анкетирование,</w:t>
            </w:r>
            <w:r w:rsidR="00B244FE">
              <w:rPr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 w:rsidR="00B244FE">
              <w:rPr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proofErr w:type="gramEnd"/>
          </w:p>
          <w:p w:rsidR="00C72A05" w:rsidRDefault="005B4701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 w:rsidR="00B244F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др.)</w:t>
            </w:r>
          </w:p>
        </w:tc>
        <w:tc>
          <w:tcPr>
            <w:tcW w:w="1738" w:type="dxa"/>
          </w:tcPr>
          <w:p w:rsidR="00C72A05" w:rsidRDefault="005B4701">
            <w:pPr>
              <w:pStyle w:val="TableParagraph"/>
              <w:spacing w:line="237" w:lineRule="auto"/>
              <w:ind w:left="105" w:right="595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7346F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="005B4701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 xml:space="preserve">ВР </w:t>
            </w:r>
            <w:r>
              <w:rPr>
                <w:sz w:val="24"/>
              </w:rPr>
              <w:t xml:space="preserve"> </w:t>
            </w:r>
          </w:p>
          <w:p w:rsidR="00C72A05" w:rsidRDefault="007346FD">
            <w:pPr>
              <w:pStyle w:val="TableParagraph"/>
              <w:spacing w:line="237" w:lineRule="auto"/>
              <w:ind w:left="105" w:right="1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1-9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830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ind w:left="100" w:right="90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работе спортивных секций</w:t>
            </w:r>
          </w:p>
        </w:tc>
        <w:tc>
          <w:tcPr>
            <w:tcW w:w="1738" w:type="dxa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7346FD">
            <w:pPr>
              <w:pStyle w:val="TableParagraph"/>
              <w:spacing w:line="242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Р</w:t>
            </w:r>
            <w:r w:rsidR="005B4701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 xml:space="preserve">спортивных </w:t>
            </w:r>
            <w:r w:rsidR="005B4701">
              <w:rPr>
                <w:spacing w:val="-2"/>
                <w:sz w:val="24"/>
              </w:rPr>
              <w:t>секций</w:t>
            </w:r>
          </w:p>
        </w:tc>
      </w:tr>
      <w:tr w:rsidR="00C72A05">
        <w:trPr>
          <w:trHeight w:val="1612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 занятий по антинаркотической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72A05" w:rsidRDefault="00EA6877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урсах</w:t>
            </w:r>
            <w:proofErr w:type="gramEnd"/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природоведения,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биологии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ОБЖ, физической культуре, химии.</w:t>
            </w:r>
          </w:p>
        </w:tc>
        <w:tc>
          <w:tcPr>
            <w:tcW w:w="1738" w:type="dxa"/>
          </w:tcPr>
          <w:p w:rsidR="00C72A05" w:rsidRDefault="00EA68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B4701">
              <w:rPr>
                <w:sz w:val="24"/>
              </w:rPr>
              <w:t>течение</w:t>
            </w:r>
            <w:r w:rsidR="005B4701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редметники</w:t>
            </w:r>
          </w:p>
        </w:tc>
      </w:tr>
      <w:tr w:rsidR="00C72A05">
        <w:trPr>
          <w:trHeight w:val="551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медицинское</w:t>
            </w:r>
          </w:p>
          <w:p w:rsidR="00C72A05" w:rsidRDefault="00EA6877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О</w:t>
            </w:r>
            <w:r w:rsidR="005B4701">
              <w:rPr>
                <w:sz w:val="24"/>
              </w:rPr>
              <w:t>бследование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учащихся</w:t>
            </w:r>
          </w:p>
        </w:tc>
        <w:tc>
          <w:tcPr>
            <w:tcW w:w="1738" w:type="dxa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72A05">
        <w:trPr>
          <w:trHeight w:val="1368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проведению классных часов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72A05" w:rsidRDefault="00EA6877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sz w:val="24"/>
              </w:rPr>
              <w:t>Н</w:t>
            </w:r>
            <w:r w:rsidR="005B4701">
              <w:rPr>
                <w:sz w:val="24"/>
              </w:rPr>
              <w:t>равственному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правовому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 xml:space="preserve">воспитанию </w:t>
            </w:r>
            <w:r w:rsidR="005B4701"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738" w:type="dxa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EA6877">
            <w:pPr>
              <w:pStyle w:val="TableParagraph"/>
              <w:spacing w:before="4" w:line="237" w:lineRule="auto"/>
              <w:ind w:left="105" w:right="1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1-9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830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37" w:lineRule="auto"/>
              <w:ind w:left="100" w:right="303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 по вопросам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анкетирования</w:t>
            </w:r>
          </w:p>
        </w:tc>
        <w:tc>
          <w:tcPr>
            <w:tcW w:w="1738" w:type="dxa"/>
          </w:tcPr>
          <w:p w:rsidR="00C72A05" w:rsidRDefault="00EA687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B4701">
              <w:rPr>
                <w:sz w:val="24"/>
              </w:rPr>
              <w:t>течение</w:t>
            </w:r>
            <w:r w:rsidR="005B4701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C72A05">
            <w:pPr>
              <w:pStyle w:val="TableParagraph"/>
              <w:spacing w:line="237" w:lineRule="auto"/>
              <w:ind w:left="105" w:right="1461"/>
              <w:rPr>
                <w:sz w:val="24"/>
              </w:rPr>
            </w:pPr>
          </w:p>
        </w:tc>
      </w:tr>
      <w:tr w:rsidR="00C72A05">
        <w:trPr>
          <w:trHeight w:val="839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ind w:left="100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наркомании, </w:t>
            </w:r>
            <w:r w:rsidR="00EA687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алкоголизма</w:t>
            </w:r>
          </w:p>
        </w:tc>
        <w:tc>
          <w:tcPr>
            <w:tcW w:w="1738" w:type="dxa"/>
          </w:tcPr>
          <w:p w:rsidR="00C72A05" w:rsidRDefault="00EA68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B4701">
              <w:rPr>
                <w:sz w:val="24"/>
              </w:rPr>
              <w:t>течение</w:t>
            </w:r>
            <w:r w:rsidR="005B4701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EA68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руководители</w:t>
            </w:r>
          </w:p>
          <w:p w:rsidR="00C72A05" w:rsidRDefault="00EA6877" w:rsidP="00EA6877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З</w:t>
            </w:r>
            <w:r w:rsidR="005B4701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 xml:space="preserve">ВР </w:t>
            </w:r>
          </w:p>
        </w:tc>
      </w:tr>
      <w:tr w:rsidR="00C72A05">
        <w:trPr>
          <w:trHeight w:val="1656"/>
        </w:trPr>
        <w:tc>
          <w:tcPr>
            <w:tcW w:w="619" w:type="dxa"/>
            <w:tcBorders>
              <w:left w:val="nil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7" w:type="dxa"/>
            <w:shd w:val="clear" w:color="auto" w:fill="F4AF83"/>
          </w:tcPr>
          <w:p w:rsidR="00C72A05" w:rsidRDefault="005B4701">
            <w:pPr>
              <w:pStyle w:val="TableParagraph"/>
              <w:ind w:left="100" w:right="64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 w:rsidR="00EA6877">
              <w:rPr>
                <w:sz w:val="24"/>
              </w:rPr>
              <w:t>рудоустройства обучающихся (8-9</w:t>
            </w:r>
            <w:r>
              <w:rPr>
                <w:sz w:val="24"/>
              </w:rPr>
              <w:t xml:space="preserve"> классов) в каникулярное время, в том числе находящихся в трудной жизненной ситуации и социально - опасном</w:t>
            </w:r>
            <w:proofErr w:type="gramEnd"/>
          </w:p>
          <w:p w:rsidR="00C72A05" w:rsidRDefault="005B4701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положении</w:t>
            </w:r>
            <w:proofErr w:type="gramEnd"/>
          </w:p>
        </w:tc>
        <w:tc>
          <w:tcPr>
            <w:tcW w:w="1738" w:type="dxa"/>
          </w:tcPr>
          <w:p w:rsidR="00C72A05" w:rsidRDefault="00EA687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B4701">
              <w:rPr>
                <w:sz w:val="24"/>
              </w:rPr>
              <w:t>течение</w:t>
            </w:r>
            <w:r w:rsidR="005B4701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654" w:type="dxa"/>
            <w:tcBorders>
              <w:right w:val="nil"/>
            </w:tcBorders>
          </w:tcPr>
          <w:p w:rsidR="00C72A05" w:rsidRDefault="005B470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72A05" w:rsidRDefault="005B470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руководители8-</w:t>
            </w:r>
            <w:r w:rsidR="00EA6877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C72A05" w:rsidRDefault="00C72A05">
      <w:pPr>
        <w:pStyle w:val="TableParagraph"/>
        <w:spacing w:line="275" w:lineRule="exact"/>
        <w:rPr>
          <w:sz w:val="24"/>
        </w:rPr>
        <w:sectPr w:rsidR="00C72A05">
          <w:type w:val="continuous"/>
          <w:pgSz w:w="11910" w:h="16840"/>
          <w:pgMar w:top="800" w:right="425" w:bottom="906" w:left="425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8" w:space="0" w:color="2D74B5"/>
          <w:left w:val="single" w:sz="48" w:space="0" w:color="2D74B5"/>
          <w:bottom w:val="single" w:sz="48" w:space="0" w:color="2D74B5"/>
          <w:right w:val="single" w:sz="48" w:space="0" w:color="2D74B5"/>
          <w:insideH w:val="single" w:sz="48" w:space="0" w:color="2D74B5"/>
          <w:insideV w:val="single" w:sz="48" w:space="0" w:color="2D74B5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677"/>
        <w:gridCol w:w="1738"/>
        <w:gridCol w:w="3717"/>
      </w:tblGrid>
      <w:tr w:rsidR="00C72A05">
        <w:trPr>
          <w:trHeight w:val="808"/>
        </w:trPr>
        <w:tc>
          <w:tcPr>
            <w:tcW w:w="687" w:type="dxa"/>
            <w:tcBorders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7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  <w:p w:rsidR="00C72A05" w:rsidRDefault="005B470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«Семья»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Подросток»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7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717" w:type="dxa"/>
            <w:tcBorders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EA6877">
            <w:pPr>
              <w:pStyle w:val="TableParagraph"/>
              <w:spacing w:line="247" w:lineRule="exact"/>
              <w:ind w:left="167"/>
              <w:rPr>
                <w:sz w:val="24"/>
              </w:rPr>
            </w:pPr>
            <w:r>
              <w:rPr>
                <w:sz w:val="24"/>
              </w:rPr>
              <w:t>С/в</w:t>
            </w:r>
          </w:p>
          <w:p w:rsidR="00C72A05" w:rsidRDefault="00EA6877">
            <w:pPr>
              <w:pStyle w:val="TableParagraph"/>
              <w:spacing w:before="2"/>
              <w:ind w:left="167"/>
              <w:rPr>
                <w:sz w:val="24"/>
              </w:rPr>
            </w:pPr>
            <w:r>
              <w:rPr>
                <w:sz w:val="24"/>
              </w:rPr>
              <w:t>И</w:t>
            </w:r>
            <w:r w:rsidR="005B4701">
              <w:rPr>
                <w:sz w:val="24"/>
              </w:rPr>
              <w:t>нспектор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5"/>
                <w:sz w:val="24"/>
              </w:rPr>
              <w:t>ПДН</w:t>
            </w:r>
          </w:p>
        </w:tc>
      </w:tr>
      <w:tr w:rsidR="00C72A05">
        <w:trPr>
          <w:trHeight w:val="1104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«Методика воспитательно-профилактической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в классе. Профилактика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  <w:p w:rsidR="00C72A05" w:rsidRDefault="00EA687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5B4701">
              <w:rPr>
                <w:sz w:val="24"/>
              </w:rPr>
              <w:t>социального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учащихся»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C72A05">
            <w:pPr>
              <w:pStyle w:val="TableParagraph"/>
              <w:spacing w:line="237" w:lineRule="auto"/>
              <w:ind w:left="167" w:right="1368"/>
              <w:rPr>
                <w:sz w:val="24"/>
              </w:rPr>
            </w:pPr>
          </w:p>
        </w:tc>
      </w:tr>
      <w:tr w:rsidR="00C72A05">
        <w:trPr>
          <w:trHeight w:val="825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A6877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классными</w:t>
            </w:r>
            <w:proofErr w:type="gramEnd"/>
          </w:p>
          <w:p w:rsidR="00C72A05" w:rsidRDefault="00EA6877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5B4701">
              <w:rPr>
                <w:sz w:val="24"/>
              </w:rPr>
              <w:t>уководителями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вопросу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планирования воспитательной работы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B4701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5"/>
                <w:sz w:val="24"/>
              </w:rPr>
              <w:t>ВР</w:t>
            </w:r>
          </w:p>
        </w:tc>
      </w:tr>
      <w:tr w:rsidR="00C72A05">
        <w:trPr>
          <w:trHeight w:val="830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B4701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педагог</w:t>
            </w:r>
          </w:p>
          <w:p w:rsidR="00C72A05" w:rsidRDefault="005B4701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классныеруководители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- </w:t>
            </w:r>
            <w:r w:rsidR="00EA6877">
              <w:rPr>
                <w:spacing w:val="-2"/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72A05">
        <w:trPr>
          <w:trHeight w:val="551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72A05">
        <w:trPr>
          <w:trHeight w:val="551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C72A05" w:rsidRDefault="005B47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7346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7346FD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A05">
        <w:trPr>
          <w:trHeight w:val="1104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Международный День отказа от курения: книжная выставка в библиотеке,</w:t>
            </w:r>
          </w:p>
          <w:p w:rsidR="00C72A05" w:rsidRDefault="005B47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Конкурс рисунков и </w:t>
            </w:r>
            <w:r>
              <w:rPr>
                <w:spacing w:val="-2"/>
                <w:sz w:val="24"/>
              </w:rPr>
              <w:t>плакатов</w:t>
            </w:r>
          </w:p>
          <w:p w:rsidR="00C72A05" w:rsidRDefault="005B470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«Минздрав </w:t>
            </w:r>
            <w:r>
              <w:rPr>
                <w:spacing w:val="-2"/>
                <w:sz w:val="24"/>
              </w:rPr>
              <w:t>предупреждает»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72A05">
        <w:trPr>
          <w:trHeight w:val="1655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Всемирный день борьбы со СПИДом </w:t>
            </w:r>
            <w:proofErr w:type="spellStart"/>
            <w:r>
              <w:rPr>
                <w:sz w:val="24"/>
              </w:rPr>
              <w:t>Видеолекторий</w:t>
            </w:r>
            <w:proofErr w:type="spellEnd"/>
            <w:r w:rsidR="00E52C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«ВИЧ: что должен знать </w:t>
            </w:r>
            <w:r>
              <w:rPr>
                <w:spacing w:val="-2"/>
                <w:sz w:val="24"/>
              </w:rPr>
              <w:t>каждый»</w:t>
            </w:r>
          </w:p>
          <w:p w:rsidR="00C72A05" w:rsidRDefault="005B4701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рата ста печалей: </w:t>
            </w:r>
            <w:r>
              <w:rPr>
                <w:spacing w:val="-2"/>
                <w:sz w:val="24"/>
              </w:rPr>
              <w:t>наркомания»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B4701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педагог</w:t>
            </w:r>
          </w:p>
          <w:p w:rsidR="00C72A05" w:rsidRDefault="007346FD">
            <w:pPr>
              <w:pStyle w:val="TableParagraph"/>
              <w:spacing w:before="4" w:line="237" w:lineRule="auto"/>
              <w:ind w:left="167" w:right="1044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9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2760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Цикл классных </w:t>
            </w:r>
            <w:r>
              <w:rPr>
                <w:spacing w:val="-2"/>
                <w:sz w:val="24"/>
              </w:rPr>
              <w:t>часов:</w:t>
            </w:r>
          </w:p>
          <w:p w:rsidR="00C72A05" w:rsidRDefault="005B470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«Хорошие и плохие </w:t>
            </w:r>
            <w:r>
              <w:rPr>
                <w:spacing w:val="-2"/>
                <w:sz w:val="24"/>
              </w:rPr>
              <w:t>вещества»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«Риски </w:t>
            </w:r>
            <w:r>
              <w:rPr>
                <w:spacing w:val="-2"/>
                <w:sz w:val="24"/>
              </w:rPr>
              <w:t>ответственность»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«Таба</w:t>
            </w:r>
            <w:proofErr w:type="gramStart"/>
            <w:r>
              <w:rPr>
                <w:sz w:val="24"/>
              </w:rPr>
              <w:t>к–</w:t>
            </w:r>
            <w:proofErr w:type="gramEnd"/>
            <w:r>
              <w:rPr>
                <w:sz w:val="24"/>
              </w:rPr>
              <w:t xml:space="preserve"> наш </w:t>
            </w:r>
            <w:r>
              <w:rPr>
                <w:spacing w:val="-4"/>
                <w:sz w:val="24"/>
              </w:rPr>
              <w:t>враг»</w:t>
            </w:r>
          </w:p>
          <w:p w:rsidR="00C72A05" w:rsidRDefault="00C72A0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«Правда и ложь о сигаретах, алкоголе и </w:t>
            </w:r>
            <w:r>
              <w:rPr>
                <w:spacing w:val="-2"/>
                <w:sz w:val="24"/>
              </w:rPr>
              <w:t>наркотиках»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67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42" w:lineRule="auto"/>
              <w:ind w:left="229" w:right="1044" w:hanging="63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руководители 1-4 классов</w:t>
            </w:r>
          </w:p>
        </w:tc>
      </w:tr>
      <w:tr w:rsidR="00C72A05">
        <w:trPr>
          <w:trHeight w:val="4695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5-8 классов Онлайн - тестирование подростков, склонных к употреблению алкоголя, наркотиков, ПАВ,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 xml:space="preserve"> или</w:t>
            </w:r>
          </w:p>
          <w:p w:rsidR="00C72A05" w:rsidRDefault="005B4701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Вовлеченных</w:t>
            </w:r>
            <w:proofErr w:type="gramEnd"/>
            <w:r>
              <w:rPr>
                <w:sz w:val="24"/>
              </w:rPr>
              <w:t xml:space="preserve"> в употребление. Мониторинг. Цикл бесед и классных часов:</w:t>
            </w:r>
          </w:p>
          <w:p w:rsidR="00C72A05" w:rsidRDefault="005B47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«Первая </w:t>
            </w:r>
            <w:r>
              <w:rPr>
                <w:spacing w:val="-2"/>
                <w:sz w:val="24"/>
              </w:rPr>
              <w:t>проба»</w:t>
            </w:r>
          </w:p>
          <w:p w:rsidR="00C72A05" w:rsidRDefault="005B4701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 xml:space="preserve">«Методы распространения </w:t>
            </w:r>
            <w:r>
              <w:rPr>
                <w:spacing w:val="-2"/>
                <w:sz w:val="24"/>
              </w:rPr>
              <w:t>наркотиков»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«Уголовный кодекс о </w:t>
            </w:r>
            <w:r>
              <w:rPr>
                <w:spacing w:val="-2"/>
                <w:sz w:val="24"/>
              </w:rPr>
              <w:t>наркотиках»</w:t>
            </w:r>
          </w:p>
          <w:p w:rsidR="00C72A05" w:rsidRDefault="00C72A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«ПАВ и </w:t>
            </w:r>
            <w:r>
              <w:rPr>
                <w:spacing w:val="-2"/>
                <w:sz w:val="24"/>
              </w:rPr>
              <w:t>здоровье»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«Можно ли избавиться от</w:t>
            </w:r>
            <w:r>
              <w:rPr>
                <w:spacing w:val="-2"/>
                <w:sz w:val="24"/>
              </w:rPr>
              <w:t xml:space="preserve"> наркомании»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«Почему люди курят и </w:t>
            </w:r>
            <w:r>
              <w:rPr>
                <w:spacing w:val="-2"/>
                <w:sz w:val="24"/>
              </w:rPr>
              <w:t>употребляют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42" w:lineRule="auto"/>
              <w:ind w:left="167" w:right="1043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руководители 5-8 классов</w:t>
            </w:r>
          </w:p>
        </w:tc>
      </w:tr>
      <w:tr w:rsidR="00C72A05">
        <w:trPr>
          <w:trHeight w:val="660"/>
        </w:trPr>
        <w:tc>
          <w:tcPr>
            <w:tcW w:w="10819" w:type="dxa"/>
            <w:gridSpan w:val="4"/>
            <w:tcBorders>
              <w:top w:val="single" w:sz="4" w:space="0" w:color="000000"/>
            </w:tcBorders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72A05" w:rsidRDefault="003208E4">
      <w:pPr>
        <w:rPr>
          <w:sz w:val="2"/>
          <w:szCs w:val="2"/>
        </w:rPr>
      </w:pPr>
      <w:r>
        <w:rPr>
          <w:sz w:val="2"/>
          <w:szCs w:val="2"/>
        </w:rPr>
        <w:pict>
          <v:rect id="docshape45" o:spid="_x0000_s1028" style="position:absolute;margin-left:0;margin-top:0;width:595.2pt;height:841.9pt;z-index:-16057344;mso-position-horizontal-relative:page;mso-position-vertical-relative:page" fillcolor="#c8c8c8" stroked="f">
            <w10:wrap anchorx="page" anchory="page"/>
          </v:rect>
        </w:pict>
      </w:r>
    </w:p>
    <w:p w:rsidR="00C72A05" w:rsidRDefault="00C72A05">
      <w:pPr>
        <w:rPr>
          <w:sz w:val="2"/>
          <w:szCs w:val="2"/>
        </w:rPr>
        <w:sectPr w:rsidR="00C72A05">
          <w:type w:val="continuous"/>
          <w:pgSz w:w="11910" w:h="16840"/>
          <w:pgMar w:top="4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8" w:space="0" w:color="2D74B5"/>
          <w:left w:val="single" w:sz="48" w:space="0" w:color="2D74B5"/>
          <w:bottom w:val="single" w:sz="48" w:space="0" w:color="2D74B5"/>
          <w:right w:val="single" w:sz="48" w:space="0" w:color="2D74B5"/>
          <w:insideH w:val="single" w:sz="48" w:space="0" w:color="2D74B5"/>
          <w:insideV w:val="single" w:sz="48" w:space="0" w:color="2D74B5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677"/>
        <w:gridCol w:w="1738"/>
        <w:gridCol w:w="3717"/>
      </w:tblGrid>
      <w:tr w:rsidR="00C72A05">
        <w:trPr>
          <w:trHeight w:val="1082"/>
        </w:trPr>
        <w:tc>
          <w:tcPr>
            <w:tcW w:w="687" w:type="dxa"/>
            <w:tcBorders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алкоголь?»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укреплять»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7" w:type="dxa"/>
            <w:tcBorders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A05">
        <w:trPr>
          <w:trHeight w:val="7455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EA6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9-</w:t>
            </w:r>
            <w:r w:rsidR="005B4701">
              <w:rPr>
                <w:sz w:val="24"/>
              </w:rPr>
              <w:t>классов. Онлайн</w:t>
            </w:r>
            <w:r w:rsidR="00757E80">
              <w:rPr>
                <w:sz w:val="24"/>
              </w:rPr>
              <w:t xml:space="preserve">  </w:t>
            </w:r>
            <w:r w:rsidR="005B4701">
              <w:rPr>
                <w:sz w:val="24"/>
              </w:rPr>
              <w:t xml:space="preserve"> – тестирование подростков, склонных к употреблению алкоголя, наркотиков, ПАВ, </w:t>
            </w:r>
            <w:proofErr w:type="spellStart"/>
            <w:r w:rsidR="005B4701">
              <w:rPr>
                <w:sz w:val="24"/>
              </w:rPr>
              <w:t>табакокурения</w:t>
            </w:r>
            <w:proofErr w:type="spellEnd"/>
            <w:r w:rsidR="005B4701">
              <w:rPr>
                <w:sz w:val="24"/>
              </w:rPr>
              <w:t xml:space="preserve"> или</w:t>
            </w:r>
          </w:p>
          <w:p w:rsidR="00C72A05" w:rsidRDefault="00EA687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 w:rsidR="005B4701">
              <w:rPr>
                <w:sz w:val="24"/>
              </w:rPr>
              <w:t>овлеченных</w:t>
            </w:r>
            <w:proofErr w:type="gramEnd"/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 xml:space="preserve">употребление. </w:t>
            </w:r>
            <w:r w:rsidR="005B4701">
              <w:rPr>
                <w:spacing w:val="-2"/>
                <w:sz w:val="24"/>
              </w:rPr>
              <w:t>Мониторинг.</w:t>
            </w:r>
          </w:p>
          <w:p w:rsidR="00C72A05" w:rsidRDefault="005B4701">
            <w:pPr>
              <w:pStyle w:val="TableParagraph"/>
              <w:spacing w:before="268"/>
              <w:ind w:left="225"/>
              <w:rPr>
                <w:sz w:val="24"/>
              </w:rPr>
            </w:pPr>
            <w:r>
              <w:rPr>
                <w:sz w:val="24"/>
              </w:rPr>
              <w:t>Цикл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часов:</w:t>
            </w:r>
          </w:p>
          <w:p w:rsidR="00C72A05" w:rsidRDefault="005B4701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«Подросток и наркотики. Взаимосвязь наркомании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привычек»</w:t>
            </w:r>
          </w:p>
          <w:p w:rsidR="00C72A05" w:rsidRDefault="00C72A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«Уголовный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наркотиках»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«Дружба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наркотики»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«Можно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избавиться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наркомании»</w:t>
            </w:r>
          </w:p>
          <w:p w:rsidR="00C72A05" w:rsidRDefault="00C72A0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наркотики»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«Вредные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криминала»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spacing w:line="242" w:lineRule="auto"/>
              <w:ind w:right="908"/>
              <w:rPr>
                <w:sz w:val="24"/>
              </w:rPr>
            </w:pPr>
            <w:r>
              <w:rPr>
                <w:sz w:val="24"/>
              </w:rPr>
              <w:t>«Экономическая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целесообразность </w:t>
            </w:r>
            <w:r>
              <w:rPr>
                <w:spacing w:val="-2"/>
                <w:sz w:val="24"/>
              </w:rPr>
              <w:t>курения»</w:t>
            </w:r>
          </w:p>
          <w:p w:rsidR="00C72A05" w:rsidRDefault="005B4701">
            <w:pPr>
              <w:pStyle w:val="TableParagraph"/>
              <w:spacing w:before="273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EA687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зависимости?»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42" w:lineRule="auto"/>
              <w:ind w:left="167" w:right="1044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9-х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1930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37" w:lineRule="auto"/>
              <w:ind w:right="1908"/>
              <w:rPr>
                <w:sz w:val="24"/>
              </w:rPr>
            </w:pPr>
            <w:r>
              <w:rPr>
                <w:sz w:val="24"/>
              </w:rPr>
              <w:t>Встречи,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лекции с врачами;</w:t>
            </w:r>
          </w:p>
          <w:p w:rsidR="00C72A05" w:rsidRDefault="00EA687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 w:rsidR="005B4701">
              <w:rPr>
                <w:sz w:val="24"/>
              </w:rPr>
              <w:t>пециалисты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центра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борьбы со СПИД;</w:t>
            </w:r>
          </w:p>
          <w:p w:rsidR="00C72A05" w:rsidRDefault="00EA687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 w:rsidR="005B4701">
              <w:rPr>
                <w:sz w:val="24"/>
              </w:rPr>
              <w:t>нспектором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ОПДН;</w:t>
            </w:r>
          </w:p>
          <w:p w:rsidR="00C72A05" w:rsidRDefault="005B470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представителями КДН</w:t>
            </w:r>
            <w:r w:rsidR="003208E4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  <w:r w:rsidR="003208E4">
              <w:rPr>
                <w:sz w:val="24"/>
                <w:lang w:val="tt-RU"/>
              </w:rPr>
              <w:t xml:space="preserve"> </w:t>
            </w:r>
            <w:r>
              <w:rPr>
                <w:spacing w:val="-5"/>
                <w:sz w:val="24"/>
              </w:rPr>
              <w:t>ЗП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37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EA687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B4701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педагог</w:t>
            </w:r>
          </w:p>
        </w:tc>
      </w:tr>
      <w:tr w:rsidR="00C72A05">
        <w:trPr>
          <w:trHeight w:val="1103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 и коррекционные беседы</w:t>
            </w:r>
            <w:r w:rsidR="00EA687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оказавшимися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EA6877">
            <w:pPr>
              <w:pStyle w:val="TableParagraph"/>
              <w:spacing w:line="242" w:lineRule="auto"/>
              <w:ind w:left="16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B4701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ВР социальный педагог</w:t>
            </w:r>
          </w:p>
          <w:p w:rsidR="00C72A05" w:rsidRDefault="005B470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72A05">
        <w:trPr>
          <w:trHeight w:val="1104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участие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оздоровительных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3208E4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«Спорт- против наркотиков!»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EA6877">
            <w:pPr>
              <w:pStyle w:val="TableParagraph"/>
              <w:spacing w:line="242" w:lineRule="auto"/>
              <w:ind w:left="167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5B4701">
              <w:rPr>
                <w:sz w:val="24"/>
              </w:rPr>
              <w:t>физкультуры,</w:t>
            </w:r>
            <w:r>
              <w:rPr>
                <w:sz w:val="24"/>
              </w:rPr>
              <w:t xml:space="preserve"> классные руководители 1-9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1104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ind w:right="908"/>
              <w:rPr>
                <w:sz w:val="24"/>
              </w:rPr>
            </w:pPr>
            <w:r>
              <w:rPr>
                <w:sz w:val="24"/>
              </w:rPr>
              <w:t>Декада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3208E4">
              <w:rPr>
                <w:sz w:val="24"/>
                <w:lang w:val="tt-RU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«Мы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ЗОЖ» Конкурс рисунков и плакатов</w:t>
            </w:r>
          </w:p>
          <w:p w:rsidR="00C72A05" w:rsidRDefault="005B47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жизнь!»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72A05">
        <w:trPr>
          <w:trHeight w:val="1108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EA687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C72A05" w:rsidRDefault="005B4701">
            <w:pPr>
              <w:pStyle w:val="TableParagraph"/>
              <w:spacing w:before="4" w:line="237" w:lineRule="auto"/>
              <w:ind w:right="2935"/>
              <w:rPr>
                <w:sz w:val="24"/>
              </w:rPr>
            </w:pPr>
            <w:r>
              <w:rPr>
                <w:sz w:val="24"/>
              </w:rPr>
              <w:t>«Мы</w:t>
            </w:r>
            <w:r w:rsidR="00EA687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выбираем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660"/>
              <w:rPr>
                <w:sz w:val="24"/>
              </w:rPr>
            </w:pPr>
            <w:r>
              <w:rPr>
                <w:sz w:val="24"/>
              </w:rPr>
              <w:t xml:space="preserve">Ноябрь-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EA6877">
            <w:pPr>
              <w:pStyle w:val="TableParagraph"/>
              <w:spacing w:line="242" w:lineRule="auto"/>
              <w:ind w:left="167" w:right="985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руководители, учитель</w:t>
            </w:r>
            <w:r w:rsidR="005B4701">
              <w:rPr>
                <w:sz w:val="24"/>
              </w:rPr>
              <w:t xml:space="preserve"> физкультуры</w:t>
            </w:r>
          </w:p>
        </w:tc>
      </w:tr>
      <w:tr w:rsidR="00C72A05">
        <w:trPr>
          <w:trHeight w:val="689"/>
        </w:trPr>
        <w:tc>
          <w:tcPr>
            <w:tcW w:w="10819" w:type="dxa"/>
            <w:gridSpan w:val="4"/>
            <w:tcBorders>
              <w:top w:val="single" w:sz="4" w:space="0" w:color="000000"/>
            </w:tcBorders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72A05" w:rsidRDefault="003208E4">
      <w:pPr>
        <w:rPr>
          <w:sz w:val="2"/>
          <w:szCs w:val="2"/>
        </w:rPr>
      </w:pPr>
      <w:r>
        <w:rPr>
          <w:sz w:val="2"/>
          <w:szCs w:val="2"/>
        </w:rPr>
        <w:pict>
          <v:rect id="docshape46" o:spid="_x0000_s1027" style="position:absolute;margin-left:0;margin-top:0;width:595.2pt;height:841.9pt;z-index:-16056832;mso-position-horizontal-relative:page;mso-position-vertical-relative:page" fillcolor="#c8c8c8" stroked="f">
            <w10:wrap anchorx="page" anchory="page"/>
          </v:rect>
        </w:pict>
      </w:r>
    </w:p>
    <w:p w:rsidR="00C72A05" w:rsidRDefault="00C72A05">
      <w:pPr>
        <w:rPr>
          <w:sz w:val="2"/>
          <w:szCs w:val="2"/>
        </w:rPr>
        <w:sectPr w:rsidR="00C72A05">
          <w:type w:val="continuous"/>
          <w:pgSz w:w="11910" w:h="16840"/>
          <w:pgMar w:top="4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8" w:space="0" w:color="2D74B5"/>
          <w:left w:val="single" w:sz="48" w:space="0" w:color="2D74B5"/>
          <w:bottom w:val="single" w:sz="48" w:space="0" w:color="2D74B5"/>
          <w:right w:val="single" w:sz="48" w:space="0" w:color="2D74B5"/>
          <w:insideH w:val="single" w:sz="48" w:space="0" w:color="2D74B5"/>
          <w:insideV w:val="single" w:sz="48" w:space="0" w:color="2D74B5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677"/>
        <w:gridCol w:w="1738"/>
        <w:gridCol w:w="3717"/>
      </w:tblGrid>
      <w:tr w:rsidR="00C72A05">
        <w:trPr>
          <w:trHeight w:val="746"/>
        </w:trPr>
        <w:tc>
          <w:tcPr>
            <w:tcW w:w="687" w:type="dxa"/>
            <w:tcBorders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7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 w:rsidR="007346F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здоровым</w:t>
            </w:r>
            <w:proofErr w:type="gramEnd"/>
            <w:r w:rsidR="007346F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72A05" w:rsidRDefault="005B4701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сильным</w:t>
            </w:r>
            <w:proofErr w:type="gramEnd"/>
            <w:r>
              <w:rPr>
                <w:sz w:val="24"/>
              </w:rPr>
              <w:t>»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(5–8</w:t>
            </w:r>
            <w:r>
              <w:rPr>
                <w:spacing w:val="-2"/>
                <w:sz w:val="24"/>
              </w:rPr>
              <w:t xml:space="preserve"> классы)</w:t>
            </w:r>
          </w:p>
        </w:tc>
        <w:tc>
          <w:tcPr>
            <w:tcW w:w="1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7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717" w:type="dxa"/>
            <w:tcBorders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EA6877">
            <w:pPr>
              <w:pStyle w:val="TableParagraph"/>
              <w:spacing w:line="247" w:lineRule="exact"/>
              <w:ind w:left="167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5-</w:t>
            </w:r>
            <w:r w:rsidR="005B4701">
              <w:rPr>
                <w:spacing w:val="-10"/>
                <w:sz w:val="24"/>
              </w:rPr>
              <w:t>8</w:t>
            </w:r>
          </w:p>
          <w:p w:rsidR="00C72A05" w:rsidRDefault="005B4701">
            <w:pPr>
              <w:pStyle w:val="TableParagraph"/>
              <w:spacing w:before="2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C72A05">
        <w:trPr>
          <w:trHeight w:val="762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7346FD">
            <w:pPr>
              <w:pStyle w:val="TableParagraph"/>
              <w:spacing w:line="237" w:lineRule="auto"/>
              <w:ind w:right="322"/>
              <w:rPr>
                <w:sz w:val="24"/>
              </w:rPr>
            </w:pPr>
            <w:r>
              <w:rPr>
                <w:sz w:val="24"/>
              </w:rPr>
              <w:t>Круглы</w:t>
            </w:r>
            <w:r w:rsidR="005B4701">
              <w:rPr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стол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«Имя</w:t>
            </w:r>
            <w:r>
              <w:rPr>
                <w:sz w:val="24"/>
              </w:rPr>
              <w:t xml:space="preserve"> беды–наркотики» (9 –е </w:t>
            </w:r>
            <w:r w:rsidR="005B4701">
              <w:rPr>
                <w:sz w:val="24"/>
              </w:rPr>
              <w:t xml:space="preserve"> классы)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B4701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педагог</w:t>
            </w:r>
          </w:p>
        </w:tc>
      </w:tr>
      <w:tr w:rsidR="00C72A05">
        <w:trPr>
          <w:trHeight w:val="552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C72A05" w:rsidRDefault="005B4701">
            <w:pPr>
              <w:pStyle w:val="TableParagraph"/>
              <w:spacing w:line="273" w:lineRule="exact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7346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7346F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  <w:shd w:val="clear" w:color="auto" w:fill="9CC2E4"/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A05">
        <w:trPr>
          <w:trHeight w:val="1656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 w:rsidR="007346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:rsidR="00C72A05" w:rsidRDefault="005B470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7346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детей!»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5B4701">
            <w:pPr>
              <w:pStyle w:val="TableParagraph"/>
              <w:spacing w:line="242" w:lineRule="auto"/>
              <w:ind w:left="1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ВР социальный педагог</w:t>
            </w:r>
          </w:p>
          <w:p w:rsidR="00C72A05" w:rsidRDefault="005B470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  <w:p w:rsidR="00C72A05" w:rsidRDefault="005B4701">
            <w:pPr>
              <w:pStyle w:val="TableParagraph"/>
              <w:spacing w:line="237" w:lineRule="auto"/>
              <w:ind w:left="167" w:right="10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346FD">
              <w:rPr>
                <w:sz w:val="24"/>
              </w:rPr>
              <w:t xml:space="preserve"> руководители 1-9</w:t>
            </w:r>
            <w:r>
              <w:rPr>
                <w:sz w:val="24"/>
              </w:rPr>
              <w:t xml:space="preserve"> классов</w:t>
            </w:r>
          </w:p>
          <w:p w:rsidR="00C72A05" w:rsidRDefault="005B4701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инспектор </w:t>
            </w:r>
            <w:r>
              <w:rPr>
                <w:spacing w:val="-5"/>
                <w:sz w:val="24"/>
              </w:rPr>
              <w:t>ПДН</w:t>
            </w:r>
          </w:p>
        </w:tc>
      </w:tr>
      <w:tr w:rsidR="00C72A05">
        <w:trPr>
          <w:trHeight w:val="1382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епонимание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семье, как одна из причин начала</w:t>
            </w:r>
          </w:p>
          <w:p w:rsidR="00C72A05" w:rsidRDefault="007346F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</w:t>
            </w:r>
            <w:r w:rsidR="005B4701">
              <w:rPr>
                <w:sz w:val="24"/>
              </w:rPr>
              <w:t>потребления</w:t>
            </w:r>
            <w:r>
              <w:rPr>
                <w:sz w:val="24"/>
              </w:rPr>
              <w:t xml:space="preserve"> </w:t>
            </w:r>
            <w:proofErr w:type="spellStart"/>
            <w:r w:rsidR="005B4701"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веществ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в подростковом возрасте»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42" w:lineRule="auto"/>
              <w:ind w:left="167" w:right="1044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1-9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3312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 w:rsidR="007346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бесед</w:t>
            </w:r>
            <w:r w:rsidR="007346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7346F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родителями:</w:t>
            </w:r>
          </w:p>
          <w:p w:rsidR="00C72A05" w:rsidRDefault="005B4701">
            <w:pPr>
              <w:pStyle w:val="TableParagraph"/>
              <w:spacing w:before="271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«Домашний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 w:rsidR="007346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подростка»</w:t>
            </w:r>
          </w:p>
          <w:p w:rsidR="00C72A05" w:rsidRDefault="00C72A0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«Опасная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о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наркомании, токсикомании, о вреде курения и</w:t>
            </w:r>
          </w:p>
          <w:p w:rsidR="00C72A05" w:rsidRDefault="005B4701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алкоголя)»</w:t>
            </w:r>
          </w:p>
          <w:p w:rsidR="00C72A05" w:rsidRDefault="00C72A05">
            <w:pPr>
              <w:pStyle w:val="TableParagraph"/>
              <w:ind w:left="0"/>
              <w:rPr>
                <w:b/>
                <w:sz w:val="24"/>
              </w:rPr>
            </w:pPr>
          </w:p>
          <w:p w:rsidR="00C72A05" w:rsidRDefault="005B4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 w:rsidR="007346FD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дети–будущее</w:t>
            </w:r>
            <w:proofErr w:type="gramEnd"/>
            <w:r w:rsidR="007346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нации»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37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ind w:left="167" w:right="992"/>
              <w:rPr>
                <w:sz w:val="24"/>
              </w:rPr>
            </w:pPr>
            <w:r>
              <w:rPr>
                <w:sz w:val="24"/>
              </w:rPr>
              <w:t>классные руководители 1-9</w:t>
            </w:r>
            <w:r w:rsidR="005B4701">
              <w:rPr>
                <w:sz w:val="24"/>
              </w:rPr>
              <w:t xml:space="preserve"> классов медицинские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работники</w:t>
            </w:r>
          </w:p>
        </w:tc>
      </w:tr>
      <w:tr w:rsidR="00C72A05">
        <w:trPr>
          <w:trHeight w:val="763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Родительские собрания «Возрастные особенности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периода»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37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37" w:lineRule="auto"/>
              <w:ind w:left="229" w:right="1044" w:hanging="63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6-7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1656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Семинары-тренинги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наркомании</w:t>
            </w:r>
          </w:p>
          <w:p w:rsidR="00C72A05" w:rsidRDefault="005B4701">
            <w:pPr>
              <w:pStyle w:val="TableParagraph"/>
              <w:spacing w:before="26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 правоохранительных органов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B4701">
              <w:rPr>
                <w:sz w:val="24"/>
              </w:rPr>
              <w:t>оциальный</w:t>
            </w:r>
            <w:r>
              <w:rPr>
                <w:sz w:val="24"/>
              </w:rPr>
              <w:t xml:space="preserve"> </w:t>
            </w:r>
            <w:r w:rsidR="005B4701">
              <w:rPr>
                <w:spacing w:val="-2"/>
                <w:sz w:val="24"/>
              </w:rPr>
              <w:t>педагог</w:t>
            </w:r>
          </w:p>
        </w:tc>
      </w:tr>
      <w:tr w:rsidR="00C72A05">
        <w:trPr>
          <w:trHeight w:val="1382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 профилактики алкоголизма,</w:t>
            </w:r>
            <w:r w:rsidR="007346FD">
              <w:rPr>
                <w:sz w:val="24"/>
              </w:rPr>
              <w:t xml:space="preserve">  </w:t>
            </w:r>
          </w:p>
          <w:p w:rsidR="00C72A05" w:rsidRDefault="005B470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наркозависимости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42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42" w:lineRule="auto"/>
              <w:ind w:left="16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B4701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ВР социальный педагог</w:t>
            </w:r>
          </w:p>
          <w:p w:rsidR="00C72A05" w:rsidRDefault="007346FD">
            <w:pPr>
              <w:pStyle w:val="TableParagraph"/>
              <w:spacing w:line="242" w:lineRule="auto"/>
              <w:ind w:left="167" w:right="1044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1-9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1103"/>
        </w:trPr>
        <w:tc>
          <w:tcPr>
            <w:tcW w:w="687" w:type="dxa"/>
            <w:tcBorders>
              <w:top w:val="single" w:sz="4" w:space="0" w:color="000000"/>
              <w:left w:val="thickThinMediumGap" w:sz="24" w:space="0" w:color="2D74B5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F83"/>
          </w:tcPr>
          <w:p w:rsidR="00C72A05" w:rsidRDefault="005B4701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коррекционные беседы с семьями, оказавшимися в трудной жизненной ситуации.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A05" w:rsidRDefault="005B4701">
            <w:pPr>
              <w:pStyle w:val="TableParagraph"/>
              <w:spacing w:line="237" w:lineRule="auto"/>
              <w:ind w:left="167" w:right="533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46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0" w:space="0" w:color="2D74B5"/>
            </w:tcBorders>
          </w:tcPr>
          <w:p w:rsidR="00C72A05" w:rsidRDefault="007346FD">
            <w:pPr>
              <w:pStyle w:val="TableParagraph"/>
              <w:spacing w:line="237" w:lineRule="auto"/>
              <w:ind w:left="16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B4701">
              <w:rPr>
                <w:sz w:val="24"/>
              </w:rPr>
              <w:t>аместитель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B4701">
              <w:rPr>
                <w:sz w:val="24"/>
              </w:rPr>
              <w:t>ВР социальный педагог</w:t>
            </w:r>
          </w:p>
          <w:p w:rsidR="00C72A05" w:rsidRDefault="007346FD">
            <w:pPr>
              <w:pStyle w:val="TableParagraph"/>
              <w:spacing w:line="274" w:lineRule="exact"/>
              <w:ind w:left="167" w:right="1043"/>
              <w:rPr>
                <w:sz w:val="24"/>
              </w:rPr>
            </w:pPr>
            <w:r>
              <w:rPr>
                <w:sz w:val="24"/>
              </w:rPr>
              <w:t>К</w:t>
            </w:r>
            <w:r w:rsidR="005B470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руководители 1-9</w:t>
            </w:r>
            <w:r w:rsidR="005B4701">
              <w:rPr>
                <w:sz w:val="24"/>
              </w:rPr>
              <w:t xml:space="preserve"> классов</w:t>
            </w:r>
          </w:p>
        </w:tc>
      </w:tr>
      <w:tr w:rsidR="00C72A05">
        <w:trPr>
          <w:trHeight w:val="2230"/>
        </w:trPr>
        <w:tc>
          <w:tcPr>
            <w:tcW w:w="10819" w:type="dxa"/>
            <w:gridSpan w:val="4"/>
            <w:tcBorders>
              <w:top w:val="single" w:sz="4" w:space="0" w:color="000000"/>
            </w:tcBorders>
          </w:tcPr>
          <w:p w:rsidR="00C72A05" w:rsidRDefault="00C72A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72A05" w:rsidRDefault="003208E4">
      <w:pPr>
        <w:rPr>
          <w:sz w:val="2"/>
          <w:szCs w:val="2"/>
        </w:rPr>
      </w:pPr>
      <w:r>
        <w:rPr>
          <w:sz w:val="2"/>
          <w:szCs w:val="2"/>
        </w:rPr>
        <w:pict>
          <v:rect id="docshape47" o:spid="_x0000_s1026" style="position:absolute;margin-left:0;margin-top:0;width:595.2pt;height:841.9pt;z-index:-16056320;mso-position-horizontal-relative:page;mso-position-vertical-relative:page" fillcolor="#c8c8c8" stroked="f">
            <w10:wrap anchorx="page" anchory="page"/>
          </v:rect>
        </w:pict>
      </w:r>
    </w:p>
    <w:sectPr w:rsidR="00C72A05" w:rsidSect="00C72A05">
      <w:type w:val="continuous"/>
      <w:pgSz w:w="11910" w:h="16840"/>
      <w:pgMar w:top="4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C72A05"/>
    <w:rsid w:val="003208E4"/>
    <w:rsid w:val="005B4701"/>
    <w:rsid w:val="007346FD"/>
    <w:rsid w:val="00757E80"/>
    <w:rsid w:val="00B244FE"/>
    <w:rsid w:val="00C72A05"/>
    <w:rsid w:val="00E52CD1"/>
    <w:rsid w:val="00EA6877"/>
    <w:rsid w:val="00F2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2A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A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2A05"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72A05"/>
  </w:style>
  <w:style w:type="paragraph" w:customStyle="1" w:styleId="TableParagraph">
    <w:name w:val="Table Paragraph"/>
    <w:basedOn w:val="a"/>
    <w:uiPriority w:val="1"/>
    <w:qFormat/>
    <w:rsid w:val="00C72A05"/>
    <w:pPr>
      <w:ind w:left="16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профилактике наркомании</vt:lpstr>
    </vt:vector>
  </TitlesOfParts>
  <Company>Microsoft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профилактике наркомании</dc:title>
  <dc:creator>User</dc:creator>
  <cp:lastModifiedBy>user</cp:lastModifiedBy>
  <cp:revision>7</cp:revision>
  <dcterms:created xsi:type="dcterms:W3CDTF">2025-11-14T07:49:00Z</dcterms:created>
  <dcterms:modified xsi:type="dcterms:W3CDTF">2025-11-19T04:55:00Z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www.ilovepdf.com</vt:lpwstr>
  </property>
</Properties>
</file>